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A40" w:rsidRPr="00F65B6F" w:rsidRDefault="00EA29AC" w:rsidP="00EA29AC">
      <w:pPr>
        <w:spacing w:after="0"/>
        <w:rPr>
          <w:b/>
        </w:rPr>
      </w:pPr>
      <w:r w:rsidRPr="00F65B6F">
        <w:rPr>
          <w:b/>
        </w:rPr>
        <w:t>A.P. Calculus 1</w:t>
      </w:r>
      <w:r w:rsidR="00F65B6F" w:rsidRPr="00F65B6F">
        <w:rPr>
          <w:b/>
        </w:rPr>
        <w:t xml:space="preserve"> – Review </w:t>
      </w:r>
    </w:p>
    <w:p w:rsidR="00EA29AC" w:rsidRPr="00F65B6F" w:rsidRDefault="00EA29AC" w:rsidP="00EA29AC">
      <w:pPr>
        <w:spacing w:after="0"/>
        <w:rPr>
          <w:b/>
        </w:rPr>
      </w:pPr>
      <w:r w:rsidRPr="00F65B6F">
        <w:rPr>
          <w:b/>
        </w:rPr>
        <w:t>Related Rate Practice</w:t>
      </w:r>
    </w:p>
    <w:p w:rsidR="00EA29AC" w:rsidRDefault="00EA29AC" w:rsidP="00EA29AC">
      <w:pPr>
        <w:spacing w:after="0"/>
      </w:pPr>
    </w:p>
    <w:p w:rsidR="00EA29AC" w:rsidRPr="00EA29AC" w:rsidRDefault="00EA29AC" w:rsidP="00EA29AC">
      <w:pPr>
        <w:pStyle w:val="ListParagraph"/>
        <w:numPr>
          <w:ilvl w:val="0"/>
          <w:numId w:val="1"/>
        </w:numPr>
        <w:spacing w:after="0"/>
      </w:pPr>
      <w:r>
        <w:rPr>
          <w:color w:val="000080"/>
        </w:rPr>
        <w:t>An 8 foot long ladder is leaning against a wall.  The top of the ladder is sliding down the wall at the rate of 2 feet per second.  How fast is the bottom of the ladder moving along the ground at the point in time when the bottom of the ladder is 4 feet from the wall?</w:t>
      </w:r>
    </w:p>
    <w:p w:rsidR="00EA29AC" w:rsidRDefault="00EA29AC" w:rsidP="00EA29AC">
      <w:pPr>
        <w:spacing w:after="0"/>
      </w:pPr>
    </w:p>
    <w:p w:rsidR="00EA29AC" w:rsidRDefault="00EA29AC" w:rsidP="00EA29AC">
      <w:pPr>
        <w:spacing w:after="0"/>
      </w:pPr>
    </w:p>
    <w:p w:rsidR="00EA29AC" w:rsidRDefault="00EA29AC" w:rsidP="00EA29AC">
      <w:pPr>
        <w:spacing w:after="0"/>
      </w:pPr>
    </w:p>
    <w:p w:rsidR="00EA29AC" w:rsidRDefault="00EA29AC" w:rsidP="00EA29AC">
      <w:pPr>
        <w:spacing w:after="0"/>
      </w:pPr>
    </w:p>
    <w:p w:rsidR="00EA29AC" w:rsidRDefault="00EA29AC" w:rsidP="00EA29AC">
      <w:pPr>
        <w:spacing w:after="0"/>
      </w:pPr>
    </w:p>
    <w:p w:rsidR="00EA29AC" w:rsidRDefault="00EA29AC" w:rsidP="00EA29AC">
      <w:pPr>
        <w:spacing w:after="0"/>
      </w:pPr>
    </w:p>
    <w:p w:rsidR="00EA29AC" w:rsidRDefault="00EA29AC" w:rsidP="00EA29AC">
      <w:pPr>
        <w:spacing w:after="0"/>
      </w:pPr>
    </w:p>
    <w:p w:rsidR="00EA29AC" w:rsidRDefault="00EA29AC" w:rsidP="00EA29AC">
      <w:pPr>
        <w:spacing w:after="0"/>
      </w:pPr>
    </w:p>
    <w:p w:rsidR="00EA29AC" w:rsidRDefault="00EA29AC" w:rsidP="00EA29AC">
      <w:pPr>
        <w:spacing w:after="0"/>
      </w:pPr>
    </w:p>
    <w:p w:rsidR="00EA29AC" w:rsidRDefault="00EA29AC" w:rsidP="00EA29AC">
      <w:pPr>
        <w:spacing w:after="0"/>
      </w:pPr>
    </w:p>
    <w:p w:rsidR="00EA29AC" w:rsidRDefault="00EA29AC" w:rsidP="00EA29AC">
      <w:pPr>
        <w:spacing w:after="0"/>
      </w:pPr>
    </w:p>
    <w:p w:rsidR="00EA29AC" w:rsidRPr="00AE55D9" w:rsidRDefault="00EA29AC" w:rsidP="00EA29AC">
      <w:pPr>
        <w:pStyle w:val="ListParagraph"/>
        <w:numPr>
          <w:ilvl w:val="0"/>
          <w:numId w:val="1"/>
        </w:numPr>
        <w:spacing w:after="0"/>
      </w:pPr>
      <w:r>
        <w:rPr>
          <w:color w:val="000080"/>
        </w:rPr>
        <w:t>A boat is being pulled toward a dock by means of a rope attached to the front tip of the bow.  Initially there are 30 feet of rope out and the rope is taught and being reeled in by a circular device the top of which is 10 feet higher than the point where the rope is attached to the boat.  This circular device has a radius of 1 foot and turns at the rate of one revolution every pi seconds.  How fast is the boat moving along the water when there are 15 feet of rope out? </w:t>
      </w:r>
    </w:p>
    <w:p w:rsidR="00AE55D9" w:rsidRDefault="00AE55D9" w:rsidP="00AE55D9">
      <w:pPr>
        <w:spacing w:after="0"/>
      </w:pPr>
    </w:p>
    <w:p w:rsidR="00AE55D9" w:rsidRDefault="00AE55D9" w:rsidP="00AE55D9">
      <w:pPr>
        <w:spacing w:after="0"/>
      </w:pPr>
    </w:p>
    <w:p w:rsidR="00AE55D9" w:rsidRDefault="00AE55D9" w:rsidP="00AE55D9">
      <w:pPr>
        <w:spacing w:after="0"/>
      </w:pPr>
    </w:p>
    <w:p w:rsidR="00AE55D9" w:rsidRDefault="00AE55D9" w:rsidP="00AE55D9">
      <w:pPr>
        <w:spacing w:after="0"/>
      </w:pPr>
    </w:p>
    <w:p w:rsidR="00AE55D9" w:rsidRDefault="00AE55D9" w:rsidP="00AE55D9">
      <w:pPr>
        <w:spacing w:after="0"/>
      </w:pPr>
    </w:p>
    <w:p w:rsidR="00AE55D9" w:rsidRDefault="00AE55D9" w:rsidP="00AE55D9">
      <w:pPr>
        <w:spacing w:after="0"/>
      </w:pPr>
    </w:p>
    <w:p w:rsidR="00AE55D9" w:rsidRDefault="00AE55D9" w:rsidP="00AE55D9">
      <w:pPr>
        <w:spacing w:after="0"/>
      </w:pPr>
    </w:p>
    <w:p w:rsidR="00AE55D9" w:rsidRDefault="00AE55D9" w:rsidP="00AE55D9">
      <w:pPr>
        <w:spacing w:after="0"/>
      </w:pPr>
    </w:p>
    <w:p w:rsidR="00E12D9D" w:rsidRDefault="00E12D9D" w:rsidP="00AE55D9">
      <w:pPr>
        <w:spacing w:after="0"/>
      </w:pPr>
    </w:p>
    <w:p w:rsidR="00E12D9D" w:rsidRDefault="00E12D9D" w:rsidP="00AE55D9">
      <w:pPr>
        <w:spacing w:after="0"/>
      </w:pPr>
    </w:p>
    <w:p w:rsidR="00E12D9D" w:rsidRDefault="00AE55D9" w:rsidP="00E12D9D">
      <w:pPr>
        <w:pStyle w:val="NormalWeb"/>
        <w:numPr>
          <w:ilvl w:val="0"/>
          <w:numId w:val="1"/>
        </w:numPr>
        <w:spacing w:before="0" w:beforeAutospacing="0" w:after="0" w:afterAutospacing="0"/>
      </w:pPr>
      <w:r>
        <w:t xml:space="preserve"> </w:t>
      </w:r>
      <w:r w:rsidR="00E12D9D">
        <w:rPr>
          <w:color w:val="000080"/>
        </w:rPr>
        <w:t>Water is being poured into a conical reservoir at the rate of pi cubic feet per second.  The reservoir has a radius of 6 feet across the top and a height of 12 feet.  At what rate is the depth of the water increasing when the depth is 6 feet?</w:t>
      </w:r>
    </w:p>
    <w:p w:rsidR="00E12D9D" w:rsidRDefault="00E12D9D" w:rsidP="00E12D9D">
      <w:pPr>
        <w:pStyle w:val="NormalWeb"/>
        <w:spacing w:before="0" w:beforeAutospacing="0" w:after="0" w:afterAutospacing="0"/>
      </w:pPr>
      <w:r>
        <w:t> </w:t>
      </w:r>
    </w:p>
    <w:p w:rsidR="00AE55D9" w:rsidRDefault="00AE55D9" w:rsidP="00D757F2">
      <w:pPr>
        <w:spacing w:after="0"/>
      </w:pPr>
    </w:p>
    <w:p w:rsidR="00D757F2" w:rsidRDefault="00D757F2" w:rsidP="00D757F2">
      <w:pPr>
        <w:spacing w:after="0"/>
      </w:pPr>
    </w:p>
    <w:p w:rsidR="00D757F2" w:rsidRDefault="00D757F2" w:rsidP="00D757F2">
      <w:pPr>
        <w:spacing w:after="0"/>
      </w:pPr>
    </w:p>
    <w:p w:rsidR="00D757F2" w:rsidRDefault="00D757F2" w:rsidP="00D757F2">
      <w:pPr>
        <w:spacing w:after="0"/>
      </w:pPr>
    </w:p>
    <w:p w:rsidR="00D757F2" w:rsidRDefault="00D757F2" w:rsidP="00D757F2">
      <w:pPr>
        <w:spacing w:after="0"/>
      </w:pPr>
    </w:p>
    <w:p w:rsidR="00D757F2" w:rsidRDefault="00D757F2" w:rsidP="00D757F2">
      <w:pPr>
        <w:spacing w:after="0"/>
      </w:pPr>
    </w:p>
    <w:p w:rsidR="00A91E5C" w:rsidRPr="00EF4F84" w:rsidRDefault="009413C1" w:rsidP="009413C1">
      <w:pPr>
        <w:pStyle w:val="ListParagraph"/>
        <w:numPr>
          <w:ilvl w:val="0"/>
          <w:numId w:val="1"/>
        </w:numPr>
        <w:spacing w:after="0"/>
      </w:pPr>
      <w:r w:rsidRPr="009413C1">
        <w:rPr>
          <w:color w:val="000080"/>
        </w:rPr>
        <w:lastRenderedPageBreak/>
        <w:t xml:space="preserve">A man 6 feet tall is walking toward a lamppost 20 feet high at a rate of 5 feet per second.  The light at the top of the lamppost (20 feet above the ground) is casting a shadow of the man.  At what rate is the tip of his shadow moving and at what rate is the length of his shadow changing when he is 10 feet from the base of the lamppost?  </w:t>
      </w:r>
    </w:p>
    <w:p w:rsidR="00EF4F84" w:rsidRDefault="00EF4F84" w:rsidP="00EF4F84">
      <w:pPr>
        <w:spacing w:after="0"/>
      </w:pPr>
    </w:p>
    <w:p w:rsidR="00EF4F84" w:rsidRDefault="00EF4F84" w:rsidP="00EF4F84">
      <w:pPr>
        <w:spacing w:after="0"/>
      </w:pPr>
    </w:p>
    <w:p w:rsidR="00EF4F84" w:rsidRDefault="00EF4F84" w:rsidP="00EF4F84">
      <w:pPr>
        <w:spacing w:after="0"/>
      </w:pPr>
    </w:p>
    <w:p w:rsidR="00EF4F84" w:rsidRDefault="00EF4F84" w:rsidP="00EF4F84">
      <w:pPr>
        <w:spacing w:after="0"/>
      </w:pPr>
    </w:p>
    <w:p w:rsidR="00EF4F84" w:rsidRDefault="00EF4F84" w:rsidP="00EF4F84">
      <w:pPr>
        <w:spacing w:after="0"/>
      </w:pPr>
    </w:p>
    <w:p w:rsidR="00EF4F84" w:rsidRDefault="00EF4F84" w:rsidP="00EF4F84">
      <w:pPr>
        <w:spacing w:after="0"/>
      </w:pPr>
    </w:p>
    <w:p w:rsidR="00EF4F84" w:rsidRDefault="00EF4F84" w:rsidP="00EF4F84">
      <w:pPr>
        <w:spacing w:after="0"/>
      </w:pPr>
    </w:p>
    <w:p w:rsidR="00EF4F84" w:rsidRDefault="00EF4F84" w:rsidP="00EF4F84">
      <w:pPr>
        <w:spacing w:after="0"/>
      </w:pPr>
    </w:p>
    <w:p w:rsidR="00EF4F84" w:rsidRDefault="00FD584A" w:rsidP="00EF4F84">
      <w:pPr>
        <w:spacing w:after="0"/>
      </w:pPr>
      <w:r>
        <w:rPr>
          <w:noProof/>
        </w:rPr>
        <w:drawing>
          <wp:anchor distT="0" distB="0" distL="114300" distR="114300" simplePos="0" relativeHeight="251667456" behindDoc="1" locked="0" layoutInCell="1" allowOverlap="1">
            <wp:simplePos x="0" y="0"/>
            <wp:positionH relativeFrom="column">
              <wp:posOffset>114299</wp:posOffset>
            </wp:positionH>
            <wp:positionV relativeFrom="paragraph">
              <wp:posOffset>94572</wp:posOffset>
            </wp:positionV>
            <wp:extent cx="6257925" cy="3752893"/>
            <wp:effectExtent l="19050" t="0" r="952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cstate="print"/>
                    <a:srcRect l="9196" t="16667" r="7339" b="16667"/>
                    <a:stretch>
                      <a:fillRect/>
                    </a:stretch>
                  </pic:blipFill>
                  <pic:spPr bwMode="auto">
                    <a:xfrm>
                      <a:off x="0" y="0"/>
                      <a:ext cx="6257925" cy="3752893"/>
                    </a:xfrm>
                    <a:prstGeom prst="rect">
                      <a:avLst/>
                    </a:prstGeom>
                    <a:noFill/>
                    <a:ln w="9525">
                      <a:noFill/>
                      <a:miter lim="800000"/>
                      <a:headEnd/>
                      <a:tailEnd/>
                    </a:ln>
                  </pic:spPr>
                </pic:pic>
              </a:graphicData>
            </a:graphic>
          </wp:anchor>
        </w:drawing>
      </w:r>
    </w:p>
    <w:p w:rsidR="00EF4F84" w:rsidRDefault="00EF4F84" w:rsidP="00EF4F84">
      <w:pPr>
        <w:spacing w:after="0"/>
      </w:pPr>
    </w:p>
    <w:p w:rsidR="003C2E14" w:rsidRDefault="00FD584A" w:rsidP="00EF4F84">
      <w:pPr>
        <w:spacing w:after="0"/>
      </w:pPr>
      <w:r>
        <w:rPr>
          <w:noProof/>
        </w:rPr>
        <w:pict>
          <v:shapetype id="_x0000_t202" coordsize="21600,21600" o:spt="202" path="m,l,21600r21600,l21600,xe">
            <v:stroke joinstyle="miter"/>
            <v:path gradientshapeok="t" o:connecttype="rect"/>
          </v:shapetype>
          <v:shape id="_x0000_s1033" type="#_x0000_t202" style="position:absolute;margin-left:18.75pt;margin-top:8.05pt;width:41.25pt;height:35.25pt;z-index:251669504" filled="f" stroked="f">
            <v:textbox>
              <w:txbxContent>
                <w:p w:rsidR="00FD584A" w:rsidRDefault="00FD584A">
                  <w:r>
                    <w:t>5.</w:t>
                  </w:r>
                </w:p>
              </w:txbxContent>
            </v:textbox>
          </v:shape>
        </w:pict>
      </w:r>
    </w:p>
    <w:p w:rsidR="00FD584A" w:rsidRDefault="00FD584A" w:rsidP="00EF4F84">
      <w:pPr>
        <w:spacing w:after="0"/>
      </w:pPr>
    </w:p>
    <w:p w:rsidR="00FD584A" w:rsidRDefault="00FD584A" w:rsidP="00EF4F84">
      <w:pPr>
        <w:spacing w:after="0"/>
      </w:pPr>
    </w:p>
    <w:p w:rsidR="003C2E14" w:rsidRDefault="003C2E14" w:rsidP="00FD584A">
      <w:pPr>
        <w:spacing w:after="0"/>
      </w:pPr>
      <w:r>
        <w:t xml:space="preserve"> </w:t>
      </w:r>
    </w:p>
    <w:p w:rsidR="00EF4F84" w:rsidRDefault="00EF4F84" w:rsidP="00EF4F84">
      <w:pPr>
        <w:spacing w:after="0"/>
      </w:pPr>
    </w:p>
    <w:p w:rsidR="00EF4F84" w:rsidRDefault="00EF4F84" w:rsidP="00EF4F84">
      <w:pPr>
        <w:spacing w:after="0"/>
      </w:pPr>
    </w:p>
    <w:p w:rsidR="00EF4F84" w:rsidRDefault="00EF4F84" w:rsidP="00EF4F84">
      <w:pPr>
        <w:spacing w:after="0"/>
      </w:pPr>
    </w:p>
    <w:p w:rsidR="003C2E14" w:rsidRDefault="003C2E14" w:rsidP="00EF4F84">
      <w:pPr>
        <w:spacing w:after="0"/>
      </w:pPr>
    </w:p>
    <w:p w:rsidR="003C2E14" w:rsidRDefault="003C2E14" w:rsidP="00EF4F84">
      <w:pPr>
        <w:spacing w:after="0"/>
      </w:pPr>
    </w:p>
    <w:p w:rsidR="003C2E14" w:rsidRDefault="003C2E14" w:rsidP="00EF4F84">
      <w:pPr>
        <w:spacing w:after="0"/>
      </w:pPr>
    </w:p>
    <w:p w:rsidR="003C2E14" w:rsidRDefault="003C2E14" w:rsidP="00EF4F84">
      <w:pPr>
        <w:spacing w:after="0"/>
      </w:pPr>
    </w:p>
    <w:p w:rsidR="003C2E14" w:rsidRDefault="003C2E14" w:rsidP="00EF4F84">
      <w:pPr>
        <w:spacing w:after="0"/>
      </w:pPr>
    </w:p>
    <w:p w:rsidR="003C2E14" w:rsidRDefault="003C2E14" w:rsidP="00EF4F84">
      <w:pPr>
        <w:spacing w:after="0"/>
      </w:pPr>
    </w:p>
    <w:p w:rsidR="003C2E14" w:rsidRDefault="003C2E14" w:rsidP="00EF4F84">
      <w:pPr>
        <w:spacing w:after="0"/>
      </w:pPr>
    </w:p>
    <w:p w:rsidR="003C2E14" w:rsidRDefault="003C2E14" w:rsidP="00EF4F84">
      <w:pPr>
        <w:spacing w:after="0"/>
      </w:pPr>
    </w:p>
    <w:p w:rsidR="003C2E14" w:rsidRDefault="003C2E14" w:rsidP="00EF4F84">
      <w:pPr>
        <w:spacing w:after="0"/>
      </w:pPr>
    </w:p>
    <w:p w:rsidR="003C2E14" w:rsidRDefault="003C2E14" w:rsidP="00EF4F84">
      <w:pPr>
        <w:spacing w:after="0"/>
      </w:pPr>
    </w:p>
    <w:p w:rsidR="003C2E14" w:rsidRDefault="003C2E14" w:rsidP="00EF4F84">
      <w:pPr>
        <w:spacing w:after="0"/>
      </w:pPr>
    </w:p>
    <w:p w:rsidR="003C2E14" w:rsidRDefault="003C2E14" w:rsidP="00EF4F84">
      <w:pPr>
        <w:spacing w:after="0"/>
      </w:pPr>
    </w:p>
    <w:p w:rsidR="003C2E14" w:rsidRDefault="003C2E14" w:rsidP="00EF4F84">
      <w:pPr>
        <w:spacing w:after="0"/>
      </w:pPr>
    </w:p>
    <w:p w:rsidR="003C2E14" w:rsidRDefault="003C2E14" w:rsidP="00EF4F84">
      <w:pPr>
        <w:spacing w:after="0"/>
      </w:pPr>
    </w:p>
    <w:p w:rsidR="003C2E14" w:rsidRDefault="003C2E14" w:rsidP="00EF4F84">
      <w:pPr>
        <w:spacing w:after="0"/>
      </w:pPr>
    </w:p>
    <w:p w:rsidR="00FD584A" w:rsidRDefault="00FD584A" w:rsidP="00EF4F84">
      <w:pPr>
        <w:spacing w:after="0"/>
      </w:pPr>
    </w:p>
    <w:p w:rsidR="00FD584A" w:rsidRDefault="00FD584A" w:rsidP="00EF4F84">
      <w:pPr>
        <w:spacing w:after="0"/>
      </w:pPr>
    </w:p>
    <w:p w:rsidR="00FD584A" w:rsidRDefault="00FD584A" w:rsidP="00EF4F84">
      <w:pPr>
        <w:spacing w:after="0"/>
      </w:pPr>
    </w:p>
    <w:p w:rsidR="00FD584A" w:rsidRDefault="00FD584A" w:rsidP="00EF4F84">
      <w:pPr>
        <w:spacing w:after="0"/>
      </w:pPr>
    </w:p>
    <w:p w:rsidR="00FD584A" w:rsidRDefault="00FD584A" w:rsidP="00EF4F84">
      <w:pPr>
        <w:spacing w:after="0"/>
      </w:pPr>
    </w:p>
    <w:p w:rsidR="003C2E14" w:rsidRDefault="003C2E14" w:rsidP="00EF4F84">
      <w:pPr>
        <w:spacing w:after="0"/>
      </w:pPr>
    </w:p>
    <w:p w:rsidR="003C2E14" w:rsidRDefault="00DB5712" w:rsidP="00FD584A">
      <w:pPr>
        <w:spacing w:after="0"/>
        <w:ind w:left="360"/>
      </w:pPr>
      <w:r>
        <w:rPr>
          <w:noProof/>
        </w:rPr>
        <w:lastRenderedPageBreak/>
        <w:drawing>
          <wp:anchor distT="0" distB="0" distL="114300" distR="114300" simplePos="0" relativeHeight="251668480" behindDoc="1" locked="0" layoutInCell="1" allowOverlap="1">
            <wp:simplePos x="0" y="0"/>
            <wp:positionH relativeFrom="column">
              <wp:posOffset>-304800</wp:posOffset>
            </wp:positionH>
            <wp:positionV relativeFrom="paragraph">
              <wp:posOffset>-171450</wp:posOffset>
            </wp:positionV>
            <wp:extent cx="6334125" cy="4314825"/>
            <wp:effectExtent l="19050" t="0" r="952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srcRect l="7106" t="13889" r="7339" b="8333"/>
                    <a:stretch>
                      <a:fillRect/>
                    </a:stretch>
                  </pic:blipFill>
                  <pic:spPr bwMode="auto">
                    <a:xfrm>
                      <a:off x="0" y="0"/>
                      <a:ext cx="6334125" cy="4314825"/>
                    </a:xfrm>
                    <a:prstGeom prst="rect">
                      <a:avLst/>
                    </a:prstGeom>
                    <a:noFill/>
                    <a:ln w="9525">
                      <a:noFill/>
                      <a:miter lim="800000"/>
                      <a:headEnd/>
                      <a:tailEnd/>
                    </a:ln>
                  </pic:spPr>
                </pic:pic>
              </a:graphicData>
            </a:graphic>
          </wp:anchor>
        </w:drawing>
      </w:r>
      <w:r w:rsidR="00FD584A">
        <w:t>6.</w:t>
      </w:r>
      <w:r w:rsidR="003C2E14">
        <w:t xml:space="preserve"> </w:t>
      </w:r>
    </w:p>
    <w:sectPr w:rsidR="003C2E14" w:rsidSect="00663A4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27779"/>
    <w:multiLevelType w:val="hybridMultilevel"/>
    <w:tmpl w:val="0A304F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EA29AC"/>
    <w:rsid w:val="00034E71"/>
    <w:rsid w:val="00060BA1"/>
    <w:rsid w:val="00063E7D"/>
    <w:rsid w:val="00063EC3"/>
    <w:rsid w:val="00075502"/>
    <w:rsid w:val="000928ED"/>
    <w:rsid w:val="000A4BED"/>
    <w:rsid w:val="000A557F"/>
    <w:rsid w:val="000A7193"/>
    <w:rsid w:val="000B7701"/>
    <w:rsid w:val="000C03A3"/>
    <w:rsid w:val="000C20C6"/>
    <w:rsid w:val="000C4617"/>
    <w:rsid w:val="000F412B"/>
    <w:rsid w:val="00133936"/>
    <w:rsid w:val="001404CC"/>
    <w:rsid w:val="00142F88"/>
    <w:rsid w:val="00142F8E"/>
    <w:rsid w:val="001566A5"/>
    <w:rsid w:val="00160F10"/>
    <w:rsid w:val="00187D10"/>
    <w:rsid w:val="001A3D88"/>
    <w:rsid w:val="001A71FD"/>
    <w:rsid w:val="001B49E9"/>
    <w:rsid w:val="001E465B"/>
    <w:rsid w:val="001F588F"/>
    <w:rsid w:val="00231D54"/>
    <w:rsid w:val="00254F0D"/>
    <w:rsid w:val="00272645"/>
    <w:rsid w:val="002914F4"/>
    <w:rsid w:val="0029638A"/>
    <w:rsid w:val="00297D27"/>
    <w:rsid w:val="002A2CF5"/>
    <w:rsid w:val="002A460A"/>
    <w:rsid w:val="002B1529"/>
    <w:rsid w:val="002B16CD"/>
    <w:rsid w:val="002B32FC"/>
    <w:rsid w:val="002C4C69"/>
    <w:rsid w:val="002D4409"/>
    <w:rsid w:val="00322B18"/>
    <w:rsid w:val="0032540A"/>
    <w:rsid w:val="003474D0"/>
    <w:rsid w:val="0034763F"/>
    <w:rsid w:val="003519D1"/>
    <w:rsid w:val="00371769"/>
    <w:rsid w:val="0037408B"/>
    <w:rsid w:val="00386B95"/>
    <w:rsid w:val="00392020"/>
    <w:rsid w:val="003C0494"/>
    <w:rsid w:val="003C2B56"/>
    <w:rsid w:val="003C2E14"/>
    <w:rsid w:val="003D737B"/>
    <w:rsid w:val="003E232E"/>
    <w:rsid w:val="00413701"/>
    <w:rsid w:val="0043580F"/>
    <w:rsid w:val="00436B63"/>
    <w:rsid w:val="0044634E"/>
    <w:rsid w:val="0045226A"/>
    <w:rsid w:val="00455060"/>
    <w:rsid w:val="00455CEF"/>
    <w:rsid w:val="00481B8D"/>
    <w:rsid w:val="00493CF8"/>
    <w:rsid w:val="004C040D"/>
    <w:rsid w:val="004C3D07"/>
    <w:rsid w:val="00513FFF"/>
    <w:rsid w:val="00514974"/>
    <w:rsid w:val="00515DAE"/>
    <w:rsid w:val="0055011C"/>
    <w:rsid w:val="005518F8"/>
    <w:rsid w:val="00565802"/>
    <w:rsid w:val="005700C1"/>
    <w:rsid w:val="005707E7"/>
    <w:rsid w:val="005C1F18"/>
    <w:rsid w:val="005E6BF6"/>
    <w:rsid w:val="00605834"/>
    <w:rsid w:val="00630343"/>
    <w:rsid w:val="00634D57"/>
    <w:rsid w:val="00641E23"/>
    <w:rsid w:val="00642A9F"/>
    <w:rsid w:val="006466BE"/>
    <w:rsid w:val="00652C71"/>
    <w:rsid w:val="0066396D"/>
    <w:rsid w:val="00663A40"/>
    <w:rsid w:val="00672DD5"/>
    <w:rsid w:val="00686C30"/>
    <w:rsid w:val="00694ACC"/>
    <w:rsid w:val="006A3E51"/>
    <w:rsid w:val="006B0215"/>
    <w:rsid w:val="006C4CD2"/>
    <w:rsid w:val="006D0187"/>
    <w:rsid w:val="006D36D1"/>
    <w:rsid w:val="006D4B82"/>
    <w:rsid w:val="006E16FE"/>
    <w:rsid w:val="006F34BA"/>
    <w:rsid w:val="00713E9C"/>
    <w:rsid w:val="0072584D"/>
    <w:rsid w:val="007342F7"/>
    <w:rsid w:val="00734AB6"/>
    <w:rsid w:val="007456A8"/>
    <w:rsid w:val="00747687"/>
    <w:rsid w:val="0076167D"/>
    <w:rsid w:val="00780BB9"/>
    <w:rsid w:val="00780E89"/>
    <w:rsid w:val="00783607"/>
    <w:rsid w:val="0079503B"/>
    <w:rsid w:val="007A41A0"/>
    <w:rsid w:val="007C39E8"/>
    <w:rsid w:val="007C7379"/>
    <w:rsid w:val="007E0131"/>
    <w:rsid w:val="0080547C"/>
    <w:rsid w:val="0083641D"/>
    <w:rsid w:val="0084193F"/>
    <w:rsid w:val="00847FD9"/>
    <w:rsid w:val="008501A8"/>
    <w:rsid w:val="00867CDC"/>
    <w:rsid w:val="00877D47"/>
    <w:rsid w:val="00891D36"/>
    <w:rsid w:val="00891EBE"/>
    <w:rsid w:val="008C4CC3"/>
    <w:rsid w:val="008F6867"/>
    <w:rsid w:val="009042F3"/>
    <w:rsid w:val="009168C1"/>
    <w:rsid w:val="00920D15"/>
    <w:rsid w:val="009413C1"/>
    <w:rsid w:val="00972203"/>
    <w:rsid w:val="009873FA"/>
    <w:rsid w:val="009C0BD2"/>
    <w:rsid w:val="00A32FF5"/>
    <w:rsid w:val="00A36F7F"/>
    <w:rsid w:val="00A51A61"/>
    <w:rsid w:val="00A5728E"/>
    <w:rsid w:val="00A76964"/>
    <w:rsid w:val="00A858C6"/>
    <w:rsid w:val="00A863AB"/>
    <w:rsid w:val="00A91E5C"/>
    <w:rsid w:val="00A92670"/>
    <w:rsid w:val="00AA5E8F"/>
    <w:rsid w:val="00AC7FAB"/>
    <w:rsid w:val="00AE55D9"/>
    <w:rsid w:val="00AF7E0A"/>
    <w:rsid w:val="00B36EB1"/>
    <w:rsid w:val="00B53B72"/>
    <w:rsid w:val="00B775CA"/>
    <w:rsid w:val="00B950CB"/>
    <w:rsid w:val="00B97804"/>
    <w:rsid w:val="00BB4D2C"/>
    <w:rsid w:val="00BD30E1"/>
    <w:rsid w:val="00BE2288"/>
    <w:rsid w:val="00BE32E3"/>
    <w:rsid w:val="00BE4C5A"/>
    <w:rsid w:val="00BF0767"/>
    <w:rsid w:val="00C0337D"/>
    <w:rsid w:val="00C54B5F"/>
    <w:rsid w:val="00CA037E"/>
    <w:rsid w:val="00CB03B7"/>
    <w:rsid w:val="00CB5753"/>
    <w:rsid w:val="00CB64C1"/>
    <w:rsid w:val="00CC7EBF"/>
    <w:rsid w:val="00D0626B"/>
    <w:rsid w:val="00D07AED"/>
    <w:rsid w:val="00D46113"/>
    <w:rsid w:val="00D71144"/>
    <w:rsid w:val="00D74810"/>
    <w:rsid w:val="00D757F2"/>
    <w:rsid w:val="00D77410"/>
    <w:rsid w:val="00D80039"/>
    <w:rsid w:val="00D811A7"/>
    <w:rsid w:val="00D82A34"/>
    <w:rsid w:val="00D909F2"/>
    <w:rsid w:val="00D92BF1"/>
    <w:rsid w:val="00DA4433"/>
    <w:rsid w:val="00DB5712"/>
    <w:rsid w:val="00DD5E39"/>
    <w:rsid w:val="00DE4622"/>
    <w:rsid w:val="00DE5D44"/>
    <w:rsid w:val="00E12D9D"/>
    <w:rsid w:val="00E42CCA"/>
    <w:rsid w:val="00E50239"/>
    <w:rsid w:val="00E578E5"/>
    <w:rsid w:val="00E6369F"/>
    <w:rsid w:val="00E73E5F"/>
    <w:rsid w:val="00EA03AE"/>
    <w:rsid w:val="00EA29AC"/>
    <w:rsid w:val="00EC5AB0"/>
    <w:rsid w:val="00EE3D7A"/>
    <w:rsid w:val="00EE5DB8"/>
    <w:rsid w:val="00EF4F84"/>
    <w:rsid w:val="00F22F6C"/>
    <w:rsid w:val="00F235B3"/>
    <w:rsid w:val="00F30596"/>
    <w:rsid w:val="00F401D7"/>
    <w:rsid w:val="00F4042D"/>
    <w:rsid w:val="00F470EE"/>
    <w:rsid w:val="00F60E4E"/>
    <w:rsid w:val="00F61EE8"/>
    <w:rsid w:val="00F65A58"/>
    <w:rsid w:val="00F65B6F"/>
    <w:rsid w:val="00F80C34"/>
    <w:rsid w:val="00F95410"/>
    <w:rsid w:val="00FD1A9C"/>
    <w:rsid w:val="00FD2EBF"/>
    <w:rsid w:val="00FD584A"/>
    <w:rsid w:val="00FF1387"/>
    <w:rsid w:val="00FF38CC"/>
    <w:rsid w:val="00FF5E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colormenu v:ext="edit" fillcolor="none" strokecolor="none"/>
    </o:shapedefaults>
    <o:shapelayout v:ext="edit">
      <o:idmap v:ext="edit" data="1"/>
      <o:rules v:ext="edit">
        <o:r id="V:Rule3" type="connector" idref="#_x0000_s1029"/>
        <o:r id="V:Rule4"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3A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29AC"/>
    <w:pPr>
      <w:ind w:left="720"/>
      <w:contextualSpacing/>
    </w:pPr>
  </w:style>
  <w:style w:type="paragraph" w:styleId="NormalWeb">
    <w:name w:val="Normal (Web)"/>
    <w:basedOn w:val="Normal"/>
    <w:uiPriority w:val="99"/>
    <w:semiHidden/>
    <w:unhideWhenUsed/>
    <w:rsid w:val="00E12D9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413C1"/>
    <w:rPr>
      <w:color w:val="0000FF"/>
      <w:u w:val="single"/>
    </w:rPr>
  </w:style>
  <w:style w:type="paragraph" w:styleId="BalloonText">
    <w:name w:val="Balloon Text"/>
    <w:basedOn w:val="Normal"/>
    <w:link w:val="BalloonTextChar"/>
    <w:uiPriority w:val="99"/>
    <w:semiHidden/>
    <w:unhideWhenUsed/>
    <w:rsid w:val="00297D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7D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216</Words>
  <Characters>1236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Ransom Everglades School</Company>
  <LinksUpToDate>false</LinksUpToDate>
  <CharactersWithSpaces>1450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jduty</dc:creator>
  <cp:keywords/>
  <dc:description/>
  <cp:lastModifiedBy>lsulkes</cp:lastModifiedBy>
  <cp:revision>3</cp:revision>
  <cp:lastPrinted>2012-04-03T19:26:00Z</cp:lastPrinted>
  <dcterms:created xsi:type="dcterms:W3CDTF">2012-04-03T19:26:00Z</dcterms:created>
  <dcterms:modified xsi:type="dcterms:W3CDTF">2012-04-03T19:28:00Z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