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01A" w:rsidRPr="003E4911" w:rsidRDefault="003E4911" w:rsidP="003E4911">
      <w:pPr>
        <w:spacing w:after="0" w:line="240" w:lineRule="auto"/>
        <w:jc w:val="center"/>
        <w:rPr>
          <w:b/>
          <w:sz w:val="28"/>
          <w:szCs w:val="28"/>
        </w:rPr>
      </w:pPr>
      <w:r w:rsidRPr="003E4911">
        <w:rPr>
          <w:b/>
          <w:noProof/>
          <w:sz w:val="28"/>
          <w:szCs w:val="28"/>
        </w:rPr>
        <w:pict>
          <v:shapetype id="_x0000_t202" coordsize="21600,21600" o:spt="202" path="m,l,21600r21600,l21600,xe">
            <v:stroke joinstyle="miter"/>
            <v:path gradientshapeok="t" o:connecttype="rect"/>
          </v:shapetype>
          <v:shape id="_x0000_s1031" type="#_x0000_t202" style="position:absolute;left:0;text-align:left;margin-left:-11.25pt;margin-top:-47.25pt;width:136.5pt;height:83.25pt;z-index:251662336" stroked="f">
            <v:textbox style="mso-next-textbox:#_x0000_s1031">
              <w:txbxContent>
                <w:p w:rsidR="003E4911" w:rsidRDefault="003E4911">
                  <w:r w:rsidRPr="003E4911">
                    <w:drawing>
                      <wp:inline distT="0" distB="0" distL="0" distR="0">
                        <wp:extent cx="1343025" cy="1095170"/>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344387" cy="1096281"/>
                                </a:xfrm>
                                <a:prstGeom prst="rect">
                                  <a:avLst/>
                                </a:prstGeom>
                                <a:noFill/>
                                <a:ln w="9525">
                                  <a:noFill/>
                                  <a:miter lim="800000"/>
                                  <a:headEnd/>
                                  <a:tailEnd/>
                                </a:ln>
                              </pic:spPr>
                            </pic:pic>
                          </a:graphicData>
                        </a:graphic>
                      </wp:inline>
                    </w:drawing>
                  </w:r>
                </w:p>
              </w:txbxContent>
            </v:textbox>
          </v:shape>
        </w:pict>
      </w:r>
      <w:r w:rsidRPr="003E4911">
        <w:rPr>
          <w:b/>
          <w:noProof/>
          <w:sz w:val="28"/>
          <w:szCs w:val="28"/>
        </w:rPr>
        <w:pict>
          <v:shape id="_x0000_s1032" type="#_x0000_t202" style="position:absolute;left:0;text-align:left;margin-left:342.75pt;margin-top:-47.25pt;width:121.5pt;height:83.25pt;z-index:251663360" stroked="f">
            <v:textbox>
              <w:txbxContent>
                <w:p w:rsidR="003E4911" w:rsidRDefault="003E4911">
                  <w:r w:rsidRPr="003E4911">
                    <w:drawing>
                      <wp:inline distT="0" distB="0" distL="0" distR="0">
                        <wp:extent cx="1343025" cy="1095170"/>
                        <wp:effectExtent l="1905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344387" cy="1096281"/>
                                </a:xfrm>
                                <a:prstGeom prst="rect">
                                  <a:avLst/>
                                </a:prstGeom>
                                <a:noFill/>
                                <a:ln w="9525">
                                  <a:noFill/>
                                  <a:miter lim="800000"/>
                                  <a:headEnd/>
                                  <a:tailEnd/>
                                </a:ln>
                              </pic:spPr>
                            </pic:pic>
                          </a:graphicData>
                        </a:graphic>
                      </wp:inline>
                    </w:drawing>
                  </w:r>
                </w:p>
              </w:txbxContent>
            </v:textbox>
          </v:shape>
        </w:pict>
      </w:r>
      <w:r w:rsidR="0003101A" w:rsidRPr="003E4911">
        <w:rPr>
          <w:b/>
          <w:sz w:val="28"/>
          <w:szCs w:val="28"/>
        </w:rPr>
        <w:t>Geometry</w:t>
      </w:r>
      <w:r w:rsidR="009F486F" w:rsidRPr="003E4911">
        <w:rPr>
          <w:b/>
          <w:sz w:val="28"/>
          <w:szCs w:val="28"/>
        </w:rPr>
        <w:t xml:space="preserve"> Project</w:t>
      </w:r>
    </w:p>
    <w:p w:rsidR="008B35AE" w:rsidRPr="003E4911" w:rsidRDefault="005B1BC2" w:rsidP="0003101A">
      <w:pPr>
        <w:spacing w:after="0" w:line="240" w:lineRule="auto"/>
        <w:jc w:val="center"/>
        <w:rPr>
          <w:b/>
          <w:sz w:val="28"/>
          <w:szCs w:val="28"/>
        </w:rPr>
      </w:pPr>
      <w:r w:rsidRPr="003E4911">
        <w:rPr>
          <w:b/>
          <w:sz w:val="28"/>
          <w:szCs w:val="28"/>
        </w:rPr>
        <w:t>Final Review Presentation</w:t>
      </w:r>
    </w:p>
    <w:p w:rsidR="009F486F" w:rsidRPr="003E4911" w:rsidRDefault="009F486F" w:rsidP="0003101A">
      <w:pPr>
        <w:spacing w:after="0" w:line="240" w:lineRule="auto"/>
        <w:jc w:val="center"/>
        <w:rPr>
          <w:b/>
        </w:rPr>
      </w:pPr>
    </w:p>
    <w:p w:rsidR="009A56BE" w:rsidRPr="003E4911" w:rsidRDefault="00FF4392">
      <w:r w:rsidRPr="003E4911">
        <w:rPr>
          <w:b/>
        </w:rPr>
        <w:t xml:space="preserve">Summary and Purpose of Project: </w:t>
      </w:r>
      <w:r w:rsidRPr="003E4911">
        <w:t xml:space="preserve"> </w:t>
      </w:r>
      <w:r w:rsidR="005B1BC2" w:rsidRPr="003E4911">
        <w:t>You will be assigned a group.  Your group will be responsible for presenting a chapter or a certain number of assigned sections to the class</w:t>
      </w:r>
      <w:r w:rsidR="004C18D2" w:rsidRPr="003E4911">
        <w:t xml:space="preserve"> through a power point presentation</w:t>
      </w:r>
      <w:r w:rsidR="005B1BC2" w:rsidRPr="003E4911">
        <w:t xml:space="preserve">. </w:t>
      </w:r>
      <w:r w:rsidRPr="003E4911">
        <w:t xml:space="preserve">You will create the power point presentation and present it orally to the class. </w:t>
      </w:r>
      <w:r w:rsidR="005B1BC2" w:rsidRPr="003E4911">
        <w:t>The purpose of this presentation is to help you and your class prepare for the final.  All slides will be made available for the entire class to use as references for studying for final.</w:t>
      </w:r>
    </w:p>
    <w:p w:rsidR="009A56BE" w:rsidRPr="003E4911" w:rsidRDefault="003E4911" w:rsidP="00754C91">
      <w:pPr>
        <w:spacing w:after="0" w:line="240" w:lineRule="auto"/>
        <w:rPr>
          <w:b/>
        </w:rPr>
      </w:pPr>
      <w:r w:rsidRPr="003E4911">
        <w:rPr>
          <w:noProof/>
        </w:rPr>
        <w:pict>
          <v:shapetype id="_x0000_t32" coordsize="21600,21600" o:spt="32" o:oned="t" path="m,l21600,21600e" filled="f">
            <v:path arrowok="t" fillok="f" o:connecttype="none"/>
            <o:lock v:ext="edit" shapetype="t"/>
          </v:shapetype>
          <v:shape id="_x0000_s1026" type="#_x0000_t32" style="position:absolute;margin-left:1.5pt;margin-top:1.7pt;width:453pt;height:0;z-index:251658240" o:connectortype="straight" strokeweight="3pt">
            <v:stroke dashstyle="1 1"/>
          </v:shape>
        </w:pict>
      </w:r>
    </w:p>
    <w:p w:rsidR="00FF4392" w:rsidRPr="003E4911" w:rsidRDefault="009A56BE">
      <w:r w:rsidRPr="003E4911">
        <w:rPr>
          <w:noProof/>
        </w:rPr>
        <w:pict>
          <v:shape id="_x0000_s1027" type="#_x0000_t32" style="position:absolute;margin-left:-3.75pt;margin-top:117.25pt;width:453pt;height:0;z-index:251659264" o:connectortype="straight" strokeweight="3pt">
            <v:stroke dashstyle="1 1"/>
          </v:shape>
        </w:pict>
      </w:r>
      <w:r w:rsidR="00FF4392" w:rsidRPr="003E4911">
        <w:rPr>
          <w:b/>
        </w:rPr>
        <w:t>Grading Policy for Project:</w:t>
      </w:r>
      <w:r w:rsidR="00FF4392" w:rsidRPr="003E4911">
        <w:t xml:space="preserve">  Each member of your group will receive the same grade for the project. This grade will be worth 5% of your fourth quarter grade.  Your final grade for the project will consist of two categories:  </w:t>
      </w:r>
      <w:proofErr w:type="spellStart"/>
      <w:r w:rsidR="00FF4392" w:rsidRPr="003E4911">
        <w:t>i</w:t>
      </w:r>
      <w:proofErr w:type="spellEnd"/>
      <w:r w:rsidR="00FF4392" w:rsidRPr="003E4911">
        <w:t xml:space="preserve">.) power point slides, ii.) Oral presentation.  Your grade for the power point presentation </w:t>
      </w:r>
      <w:r w:rsidR="005B1BC2" w:rsidRPr="003E4911">
        <w:t xml:space="preserve">will be based on aesthetics, organization, and content. </w:t>
      </w:r>
      <w:r w:rsidR="00FF4392" w:rsidRPr="003E4911">
        <w:t xml:space="preserve">You must follow the directions below to receive full credit for this part of the project.   </w:t>
      </w:r>
      <w:r w:rsidR="005B1BC2" w:rsidRPr="003E4911">
        <w:t xml:space="preserve">You will also receive a grade on your </w:t>
      </w:r>
      <w:r w:rsidR="00FF4392" w:rsidRPr="003E4911">
        <w:t xml:space="preserve">oral </w:t>
      </w:r>
      <w:r w:rsidR="005B1BC2" w:rsidRPr="003E4911">
        <w:t xml:space="preserve">presentation.  It will be based on preparedness, flow, and content.  </w:t>
      </w:r>
      <w:r w:rsidR="00FF4392" w:rsidRPr="003E4911">
        <w:t xml:space="preserve">You must follow the directions below to receive full credit for this part of the project.   </w:t>
      </w:r>
      <w:r w:rsidR="003E4911" w:rsidRPr="003E4911">
        <w:t>There will be a grade penalty for each day your slides are late.</w:t>
      </w:r>
    </w:p>
    <w:p w:rsidR="009A56BE" w:rsidRPr="003E4911" w:rsidRDefault="009A56BE" w:rsidP="009A56BE">
      <w:pPr>
        <w:spacing w:after="0" w:line="240" w:lineRule="auto"/>
        <w:rPr>
          <w:b/>
        </w:rPr>
      </w:pPr>
    </w:p>
    <w:p w:rsidR="005B1BC2" w:rsidRPr="003E4911" w:rsidRDefault="004C18D2">
      <w:pPr>
        <w:rPr>
          <w:b/>
        </w:rPr>
      </w:pPr>
      <w:r w:rsidRPr="003E4911">
        <w:rPr>
          <w:b/>
        </w:rPr>
        <w:t xml:space="preserve">Power Point </w:t>
      </w:r>
      <w:r w:rsidR="005B1BC2" w:rsidRPr="003E4911">
        <w:rPr>
          <w:b/>
        </w:rPr>
        <w:t>Slides – Due 5/11</w:t>
      </w:r>
    </w:p>
    <w:p w:rsidR="005B1BC2" w:rsidRPr="003E4911" w:rsidRDefault="002A13D9" w:rsidP="002A13D9">
      <w:pPr>
        <w:pStyle w:val="ListParagraph"/>
        <w:numPr>
          <w:ilvl w:val="0"/>
          <w:numId w:val="2"/>
        </w:numPr>
      </w:pPr>
      <w:r w:rsidRPr="003E4911">
        <w:t xml:space="preserve">Minimum number of slides </w:t>
      </w:r>
      <w:r w:rsidR="00FF4392" w:rsidRPr="003E4911">
        <w:t>-</w:t>
      </w:r>
      <w:r w:rsidRPr="003E4911">
        <w:t xml:space="preserve">15.  Maximum number of slides </w:t>
      </w:r>
      <w:r w:rsidR="00FF4392" w:rsidRPr="003E4911">
        <w:t>-</w:t>
      </w:r>
      <w:r w:rsidRPr="003E4911">
        <w:t>30.</w:t>
      </w:r>
    </w:p>
    <w:p w:rsidR="0003101A" w:rsidRPr="003E4911" w:rsidRDefault="002A13D9" w:rsidP="002A13D9">
      <w:pPr>
        <w:pStyle w:val="ListParagraph"/>
        <w:numPr>
          <w:ilvl w:val="0"/>
          <w:numId w:val="2"/>
        </w:numPr>
      </w:pPr>
      <w:r w:rsidRPr="003E4911">
        <w:t>Include all definitions, postulates, theorems, and corollaries</w:t>
      </w:r>
      <w:r w:rsidR="0003101A" w:rsidRPr="003E4911">
        <w:t xml:space="preserve"> in that chapter</w:t>
      </w:r>
      <w:r w:rsidRPr="003E4911">
        <w:t xml:space="preserve">.  </w:t>
      </w:r>
    </w:p>
    <w:p w:rsidR="002A13D9" w:rsidRPr="003E4911" w:rsidRDefault="009A56BE" w:rsidP="002A13D9">
      <w:pPr>
        <w:pStyle w:val="ListParagraph"/>
        <w:numPr>
          <w:ilvl w:val="0"/>
          <w:numId w:val="2"/>
        </w:numPr>
      </w:pPr>
      <w:r w:rsidRPr="003E4911">
        <w:t>Include i</w:t>
      </w:r>
      <w:r w:rsidR="002A13D9" w:rsidRPr="003E4911">
        <w:t>mportant examples (with solutions)</w:t>
      </w:r>
    </w:p>
    <w:p w:rsidR="002A13D9" w:rsidRPr="003E4911" w:rsidRDefault="009A56BE" w:rsidP="002A13D9">
      <w:pPr>
        <w:pStyle w:val="ListParagraph"/>
        <w:numPr>
          <w:ilvl w:val="0"/>
          <w:numId w:val="2"/>
        </w:numPr>
      </w:pPr>
      <w:r w:rsidRPr="003E4911">
        <w:t xml:space="preserve">Include practice </w:t>
      </w:r>
      <w:r w:rsidR="002A13D9" w:rsidRPr="003E4911">
        <w:t xml:space="preserve">questions </w:t>
      </w:r>
      <w:r w:rsidRPr="003E4911">
        <w:t xml:space="preserve">for the students to work out on their own  </w:t>
      </w:r>
      <w:r w:rsidR="006D2217" w:rsidRPr="003E4911">
        <w:t>(without solutions, work them out as part of your presentation)</w:t>
      </w:r>
    </w:p>
    <w:p w:rsidR="009A56BE" w:rsidRPr="003E4911" w:rsidRDefault="009A56BE" w:rsidP="009A56BE">
      <w:pPr>
        <w:pStyle w:val="ListParagraph"/>
        <w:numPr>
          <w:ilvl w:val="0"/>
          <w:numId w:val="2"/>
        </w:numPr>
      </w:pPr>
      <w:r w:rsidRPr="003E4911">
        <w:t xml:space="preserve">For </w:t>
      </w:r>
      <w:proofErr w:type="spellStart"/>
      <w:r w:rsidRPr="003E4911">
        <w:t>ch</w:t>
      </w:r>
      <w:proofErr w:type="spellEnd"/>
      <w:r w:rsidRPr="003E4911">
        <w:t>. 5 – 7, include one proof for practice (with solution).</w:t>
      </w:r>
    </w:p>
    <w:p w:rsidR="007B203D" w:rsidRPr="003E4911" w:rsidRDefault="009A56BE" w:rsidP="006D2217">
      <w:r w:rsidRPr="003E4911">
        <w:t xml:space="preserve">Note: </w:t>
      </w:r>
      <w:r w:rsidR="007B203D" w:rsidRPr="003E4911">
        <w:t>Your slides will be graded and returned to you before your presentation to ensure the correctness of the material being presented.</w:t>
      </w:r>
    </w:p>
    <w:p w:rsidR="009A56BE" w:rsidRPr="003E4911" w:rsidRDefault="003E4911" w:rsidP="009A56BE">
      <w:pPr>
        <w:spacing w:after="0" w:line="240" w:lineRule="auto"/>
        <w:rPr>
          <w:b/>
        </w:rPr>
      </w:pPr>
      <w:r w:rsidRPr="003E4911">
        <w:rPr>
          <w:noProof/>
        </w:rPr>
        <w:pict>
          <v:shape id="_x0000_s1028" type="#_x0000_t32" style="position:absolute;margin-left:1.5pt;margin-top:.5pt;width:453pt;height:0;z-index:251660288" o:connectortype="straight" strokeweight="3pt">
            <v:stroke dashstyle="1 1"/>
          </v:shape>
        </w:pict>
      </w:r>
    </w:p>
    <w:p w:rsidR="006D2217" w:rsidRPr="003E4911" w:rsidRDefault="006D2217" w:rsidP="006D2217">
      <w:pPr>
        <w:rPr>
          <w:b/>
        </w:rPr>
      </w:pPr>
      <w:r w:rsidRPr="003E4911">
        <w:rPr>
          <w:b/>
        </w:rPr>
        <w:t>Oral Presentation</w:t>
      </w:r>
      <w:r w:rsidRPr="003E4911">
        <w:t xml:space="preserve"> </w:t>
      </w:r>
      <w:r w:rsidRPr="003E4911">
        <w:rPr>
          <w:b/>
        </w:rPr>
        <w:t>–</w:t>
      </w:r>
      <w:r w:rsidR="009A56BE" w:rsidRPr="003E4911">
        <w:rPr>
          <w:b/>
        </w:rPr>
        <w:t>Presented 5/18 – 5/23</w:t>
      </w:r>
    </w:p>
    <w:p w:rsidR="009A56BE" w:rsidRPr="003E4911" w:rsidRDefault="006D2217" w:rsidP="009A56BE">
      <w:pPr>
        <w:pStyle w:val="ListParagraph"/>
        <w:numPr>
          <w:ilvl w:val="0"/>
          <w:numId w:val="2"/>
        </w:numPr>
      </w:pPr>
      <w:r w:rsidRPr="003E4911">
        <w:t xml:space="preserve">Your oral presentation should be 10 to 15 minutes long.  </w:t>
      </w:r>
    </w:p>
    <w:p w:rsidR="009A56BE" w:rsidRPr="003E4911" w:rsidRDefault="006D2217" w:rsidP="009A56BE">
      <w:pPr>
        <w:pStyle w:val="ListParagraph"/>
        <w:numPr>
          <w:ilvl w:val="0"/>
          <w:numId w:val="2"/>
        </w:numPr>
      </w:pPr>
      <w:r w:rsidRPr="003E4911">
        <w:t xml:space="preserve">Be prepared to answer questions at the end of your presentation.  </w:t>
      </w:r>
    </w:p>
    <w:p w:rsidR="006D2217" w:rsidRPr="003E4911" w:rsidRDefault="006D2217" w:rsidP="009A56BE">
      <w:pPr>
        <w:pStyle w:val="ListParagraph"/>
        <w:numPr>
          <w:ilvl w:val="0"/>
          <w:numId w:val="2"/>
        </w:numPr>
      </w:pPr>
      <w:r w:rsidRPr="003E4911">
        <w:t>Each member of the group must present to the class.</w:t>
      </w:r>
    </w:p>
    <w:p w:rsidR="009A56BE" w:rsidRPr="003E4911" w:rsidRDefault="009A56BE" w:rsidP="009A56BE">
      <w:pPr>
        <w:pStyle w:val="ListParagraph"/>
        <w:numPr>
          <w:ilvl w:val="0"/>
          <w:numId w:val="2"/>
        </w:numPr>
      </w:pPr>
      <w:r w:rsidRPr="003E4911">
        <w:t xml:space="preserve">Your grade will be affected by your ability to field questions from the class and teacher.  </w:t>
      </w:r>
    </w:p>
    <w:p w:rsidR="009A56BE" w:rsidRPr="003E4911" w:rsidRDefault="009A56BE" w:rsidP="009A56BE">
      <w:pPr>
        <w:pStyle w:val="ListParagraph"/>
      </w:pPr>
    </w:p>
    <w:p w:rsidR="00FF4392" w:rsidRPr="003E4911" w:rsidRDefault="003E4911" w:rsidP="006D2217">
      <w:r w:rsidRPr="003E4911">
        <w:rPr>
          <w:noProof/>
        </w:rPr>
        <w:pict>
          <v:shape id="_x0000_s1029" type="#_x0000_t32" style="position:absolute;margin-left:1.5pt;margin-top:-.3pt;width:453pt;height:0;z-index:251661312" o:connectortype="straight" strokeweight="3pt">
            <v:stroke dashstyle="1 1"/>
          </v:shape>
        </w:pict>
      </w:r>
    </w:p>
    <w:p w:rsidR="00FF4392" w:rsidRPr="003E4911" w:rsidRDefault="00FF4392" w:rsidP="006D2217">
      <w:r w:rsidRPr="003E4911">
        <w:rPr>
          <w:b/>
          <w:sz w:val="28"/>
          <w:szCs w:val="28"/>
        </w:rPr>
        <w:t>Honor Code</w:t>
      </w:r>
      <w:r w:rsidRPr="003E4911">
        <w:rPr>
          <w:sz w:val="28"/>
          <w:szCs w:val="28"/>
        </w:rPr>
        <w:t>:  This project is pledged.  You may ask for help from your teacher, but you may not get help from any other students outside of your group or tutors.</w:t>
      </w:r>
    </w:p>
    <w:sectPr w:rsidR="00FF4392" w:rsidRPr="003E4911" w:rsidSect="008B35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02DB3"/>
    <w:multiLevelType w:val="hybridMultilevel"/>
    <w:tmpl w:val="9CCCB216"/>
    <w:lvl w:ilvl="0" w:tplc="23CE0044">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E460FA2"/>
    <w:multiLevelType w:val="hybridMultilevel"/>
    <w:tmpl w:val="97A40486"/>
    <w:lvl w:ilvl="0" w:tplc="A38CC2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B1BC2"/>
    <w:rsid w:val="0003101A"/>
    <w:rsid w:val="001D3769"/>
    <w:rsid w:val="00264D04"/>
    <w:rsid w:val="002A13D9"/>
    <w:rsid w:val="003C0732"/>
    <w:rsid w:val="003E4911"/>
    <w:rsid w:val="0040570C"/>
    <w:rsid w:val="004C18D2"/>
    <w:rsid w:val="005B1BC2"/>
    <w:rsid w:val="006D2217"/>
    <w:rsid w:val="00754C91"/>
    <w:rsid w:val="007B203D"/>
    <w:rsid w:val="008B35AE"/>
    <w:rsid w:val="009A56BE"/>
    <w:rsid w:val="009F486F"/>
    <w:rsid w:val="00C77A4D"/>
    <w:rsid w:val="00D35216"/>
    <w:rsid w:val="00F842D5"/>
    <w:rsid w:val="00FF43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colormenu v:ext="edit" strokecolor="none"/>
    </o:shapedefaults>
    <o:shapelayout v:ext="edit">
      <o:idmap v:ext="edit" data="1"/>
      <o:rules v:ext="edit">
        <o:r id="V:Rule2" type="connector" idref="#_x0000_s1026"/>
        <o:r id="V:Rule3" type="connector" idref="#_x0000_s1027"/>
        <o:r id="V:Rule4" type="connector" idref="#_x0000_s1028"/>
        <o:r id="V:Rule5"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5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13D9"/>
    <w:pPr>
      <w:ind w:left="720"/>
      <w:contextualSpacing/>
    </w:pPr>
  </w:style>
  <w:style w:type="paragraph" w:styleId="BalloonText">
    <w:name w:val="Balloon Text"/>
    <w:basedOn w:val="Normal"/>
    <w:link w:val="BalloonTextChar"/>
    <w:uiPriority w:val="99"/>
    <w:semiHidden/>
    <w:unhideWhenUsed/>
    <w:rsid w:val="003E49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49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BB4738-C617-46B1-8438-6DEEB00B8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Pages>
  <Words>341</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Ransom Everglades School</Company>
  <LinksUpToDate>false</LinksUpToDate>
  <CharactersWithSpaces>2287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elefebvre</dc:creator>
  <cp:keywords/>
  <dc:description/>
  <cp:lastModifiedBy>lsulkes</cp:lastModifiedBy>
  <cp:revision>7</cp:revision>
  <dcterms:created xsi:type="dcterms:W3CDTF">2012-04-13T13:18:00Z</dcterms:created>
  <dcterms:modified xsi:type="dcterms:W3CDTF">2012-04-17T17:26:00Z</dcterms:modified>
</cp:coreProperties>
</file>