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87" w:rsidRPr="001E0187" w:rsidRDefault="001E0187" w:rsidP="007D4F4D">
      <w:pPr>
        <w:spacing w:after="0"/>
        <w:rPr>
          <w:b/>
        </w:rPr>
      </w:pPr>
      <w:r w:rsidRPr="001E0187">
        <w:rPr>
          <w:b/>
        </w:rPr>
        <w:t>Name: ____________________________________</w:t>
      </w:r>
    </w:p>
    <w:p w:rsidR="00663A40" w:rsidRPr="001E0187" w:rsidRDefault="007D4F4D" w:rsidP="007D4F4D">
      <w:pPr>
        <w:spacing w:after="0"/>
        <w:rPr>
          <w:b/>
        </w:rPr>
      </w:pPr>
      <w:r w:rsidRPr="001E0187">
        <w:rPr>
          <w:b/>
        </w:rPr>
        <w:t>A.P. Calculus 1</w:t>
      </w:r>
      <w:r w:rsidR="001E0187" w:rsidRPr="001E0187">
        <w:rPr>
          <w:b/>
        </w:rPr>
        <w:t xml:space="preserve">, Mrs. </w:t>
      </w:r>
      <w:proofErr w:type="spellStart"/>
      <w:r w:rsidR="001E0187" w:rsidRPr="001E0187">
        <w:rPr>
          <w:b/>
        </w:rPr>
        <w:t>Sulkes</w:t>
      </w:r>
      <w:proofErr w:type="spellEnd"/>
    </w:p>
    <w:p w:rsidR="007D4F4D" w:rsidRPr="001E0187" w:rsidRDefault="001E0187" w:rsidP="001E0187">
      <w:pPr>
        <w:spacing w:after="0"/>
        <w:rPr>
          <w:b/>
        </w:rPr>
      </w:pPr>
      <w:proofErr w:type="gramStart"/>
      <w:r w:rsidRPr="001E0187">
        <w:rPr>
          <w:b/>
        </w:rPr>
        <w:t>November 9</w:t>
      </w:r>
      <w:r w:rsidRPr="001E0187">
        <w:rPr>
          <w:b/>
          <w:vertAlign w:val="superscript"/>
        </w:rPr>
        <w:t>th</w:t>
      </w:r>
      <w:r w:rsidRPr="001E0187">
        <w:rPr>
          <w:b/>
        </w:rPr>
        <w:t>, 2012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D4F4D" w:rsidRPr="001E0187">
        <w:rPr>
          <w:b/>
        </w:rPr>
        <w:t>Inverse Trig.</w:t>
      </w:r>
      <w:proofErr w:type="gramEnd"/>
      <w:r w:rsidR="007D4F4D" w:rsidRPr="001E0187">
        <w:rPr>
          <w:b/>
        </w:rPr>
        <w:t xml:space="preserve"> &amp; Derivatives</w:t>
      </w:r>
    </w:p>
    <w:p w:rsidR="007D4F4D" w:rsidRDefault="007D4F4D" w:rsidP="007D4F4D">
      <w:pPr>
        <w:spacing w:after="0"/>
      </w:pPr>
    </w:p>
    <w:p w:rsidR="007D4F4D" w:rsidRPr="007D4F4D" w:rsidRDefault="007D4F4D" w:rsidP="007D4F4D">
      <w:pPr>
        <w:spacing w:after="0"/>
        <w:rPr>
          <w:b/>
        </w:rPr>
      </w:pPr>
      <w:proofErr w:type="gramStart"/>
      <w:r w:rsidRPr="007D4F4D">
        <w:rPr>
          <w:b/>
        </w:rPr>
        <w:t>Overview of the Inverse Trig.</w:t>
      </w:r>
      <w:proofErr w:type="gramEnd"/>
      <w:r w:rsidRPr="007D4F4D">
        <w:rPr>
          <w:b/>
        </w:rPr>
        <w:t xml:space="preserve"> Functions</w:t>
      </w:r>
    </w:p>
    <w:p w:rsidR="007D4F4D" w:rsidRDefault="007D4F4D" w:rsidP="007D4F4D">
      <w:pPr>
        <w:spacing w:after="0"/>
      </w:pPr>
      <w:r>
        <w:t>Complete the table.</w:t>
      </w:r>
      <w:r w:rsidR="001F3E3D">
        <w:t xml:space="preserve">  You may use books or search on the internet to help you complete the table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6"/>
        <w:gridCol w:w="2135"/>
        <w:gridCol w:w="2110"/>
        <w:gridCol w:w="2265"/>
      </w:tblGrid>
      <w:tr w:rsidR="007D4F4D" w:rsidTr="00A11EDF">
        <w:tc>
          <w:tcPr>
            <w:tcW w:w="2203" w:type="dxa"/>
          </w:tcPr>
          <w:p w:rsidR="007D4F4D" w:rsidRDefault="007D4F4D" w:rsidP="007D4F4D">
            <w:r>
              <w:t>Inverse Trig. Function &amp; Its Graph</w:t>
            </w:r>
          </w:p>
        </w:tc>
        <w:tc>
          <w:tcPr>
            <w:tcW w:w="2135" w:type="dxa"/>
          </w:tcPr>
          <w:p w:rsidR="007D4F4D" w:rsidRDefault="007D4F4D" w:rsidP="007D4F4D">
            <w:r>
              <w:t>Domain</w:t>
            </w:r>
          </w:p>
        </w:tc>
        <w:tc>
          <w:tcPr>
            <w:tcW w:w="2110" w:type="dxa"/>
          </w:tcPr>
          <w:p w:rsidR="007D4F4D" w:rsidRDefault="007D4F4D" w:rsidP="007D4F4D">
            <w:r>
              <w:t>Range</w:t>
            </w:r>
          </w:p>
        </w:tc>
        <w:tc>
          <w:tcPr>
            <w:tcW w:w="2265" w:type="dxa"/>
          </w:tcPr>
          <w:p w:rsidR="007D4F4D" w:rsidRDefault="007D4F4D" w:rsidP="007D4F4D">
            <w:r>
              <w:t>Evaluate</w:t>
            </w:r>
          </w:p>
        </w:tc>
      </w:tr>
      <w:tr w:rsidR="007D4F4D" w:rsidTr="00A11EDF">
        <w:tc>
          <w:tcPr>
            <w:tcW w:w="2203" w:type="dxa"/>
          </w:tcPr>
          <w:p w:rsidR="007D4F4D" w:rsidRDefault="00DC5C12" w:rsidP="007D4F4D">
            <w:r>
              <w:rPr>
                <w:noProof/>
              </w:rPr>
              <w:drawing>
                <wp:inline distT="0" distB="0" distL="0" distR="0">
                  <wp:extent cx="1647825" cy="16764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33745" t="20492" r="30658" b="31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DC5C12" w:rsidP="007D4F4D">
            <w:r w:rsidRPr="00DC5C12">
              <w:rPr>
                <w:position w:val="-10"/>
              </w:rPr>
              <w:object w:dxaOrig="7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8pt" o:ole="">
                  <v:imagedata r:id="rId7" o:title=""/>
                </v:shape>
                <o:OLEObject Type="Embed" ProgID="Equation.DSMT4" ShapeID="_x0000_i1025" DrawAspect="Content" ObjectID="_1413716099" r:id="rId8"/>
              </w:object>
            </w:r>
            <w:r>
              <w:t>=</w:t>
            </w:r>
          </w:p>
          <w:p w:rsidR="00DC5C12" w:rsidRDefault="00DC5C12" w:rsidP="007D4F4D"/>
          <w:p w:rsidR="00DC5C12" w:rsidRDefault="00DC5C12" w:rsidP="007D4F4D">
            <w:r w:rsidRPr="00DC5C12">
              <w:rPr>
                <w:position w:val="-28"/>
              </w:rPr>
              <w:object w:dxaOrig="1260" w:dyaOrig="680">
                <v:shape id="_x0000_i1026" type="#_x0000_t75" style="width:63pt;height:33.75pt" o:ole="">
                  <v:imagedata r:id="rId9" o:title=""/>
                </v:shape>
                <o:OLEObject Type="Embed" ProgID="Equation.DSMT4" ShapeID="_x0000_i1026" DrawAspect="Content" ObjectID="_1413716100" r:id="rId10"/>
              </w:object>
            </w:r>
          </w:p>
          <w:p w:rsidR="00DC5C12" w:rsidRDefault="00DC5C12" w:rsidP="007D4F4D"/>
          <w:p w:rsidR="00DC5C12" w:rsidRDefault="00DC5C12" w:rsidP="007D4F4D">
            <w:r w:rsidRPr="00DC5C12">
              <w:rPr>
                <w:position w:val="-34"/>
              </w:rPr>
              <w:object w:dxaOrig="1440" w:dyaOrig="800">
                <v:shape id="_x0000_i1027" type="#_x0000_t75" style="width:1in;height:39.75pt" o:ole="">
                  <v:imagedata r:id="rId11" o:title=""/>
                </v:shape>
                <o:OLEObject Type="Embed" ProgID="Equation.DSMT4" ShapeID="_x0000_i1027" DrawAspect="Content" ObjectID="_1413716101" r:id="rId12"/>
              </w:object>
            </w:r>
          </w:p>
        </w:tc>
      </w:tr>
      <w:tr w:rsidR="007D4F4D" w:rsidTr="00A11EDF">
        <w:trPr>
          <w:trHeight w:val="2635"/>
        </w:trPr>
        <w:tc>
          <w:tcPr>
            <w:tcW w:w="2203" w:type="dxa"/>
          </w:tcPr>
          <w:p w:rsidR="007D4F4D" w:rsidRDefault="008914F4" w:rsidP="007D4F4D">
            <w:r w:rsidRPr="008914F4">
              <w:rPr>
                <w:position w:val="-10"/>
              </w:rPr>
              <w:object w:dxaOrig="859" w:dyaOrig="360">
                <v:shape id="_x0000_i1028" type="#_x0000_t75" style="width:42.75pt;height:18pt" o:ole="">
                  <v:imagedata r:id="rId13" o:title=""/>
                </v:shape>
                <o:OLEObject Type="Embed" ProgID="Equation.DSMT4" ShapeID="_x0000_i1028" DrawAspect="Content" ObjectID="_1413716102" r:id="rId14"/>
              </w:object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8914F4" w:rsidP="007D4F4D">
            <w:r w:rsidRPr="008914F4">
              <w:rPr>
                <w:position w:val="-10"/>
              </w:rPr>
              <w:object w:dxaOrig="960" w:dyaOrig="360">
                <v:shape id="_x0000_i1029" type="#_x0000_t75" style="width:48pt;height:18pt" o:ole="">
                  <v:imagedata r:id="rId15" o:title=""/>
                </v:shape>
                <o:OLEObject Type="Embed" ProgID="Equation.DSMT4" ShapeID="_x0000_i1029" DrawAspect="Content" ObjectID="_1413716103" r:id="rId16"/>
              </w:object>
            </w:r>
            <w:r w:rsidR="00C062AE">
              <w:t>=</w:t>
            </w:r>
          </w:p>
          <w:p w:rsidR="00CB5263" w:rsidRDefault="00CB5263" w:rsidP="007D4F4D"/>
          <w:p w:rsidR="00CB5263" w:rsidRDefault="00CB5263" w:rsidP="007D4F4D">
            <w:r w:rsidRPr="00DC5C12">
              <w:rPr>
                <w:position w:val="-28"/>
              </w:rPr>
              <w:object w:dxaOrig="1280" w:dyaOrig="680">
                <v:shape id="_x0000_i1030" type="#_x0000_t75" style="width:63.75pt;height:33.75pt" o:ole="">
                  <v:imagedata r:id="rId17" o:title=""/>
                </v:shape>
                <o:OLEObject Type="Embed" ProgID="Equation.DSMT4" ShapeID="_x0000_i1030" DrawAspect="Content" ObjectID="_1413716104" r:id="rId18"/>
              </w:object>
            </w:r>
          </w:p>
          <w:p w:rsidR="00CB5263" w:rsidRDefault="00CB5263" w:rsidP="007D4F4D"/>
          <w:p w:rsidR="00CB5263" w:rsidRDefault="00CB5263" w:rsidP="007D4F4D">
            <w:r w:rsidRPr="00DC5C12">
              <w:rPr>
                <w:position w:val="-34"/>
              </w:rPr>
              <w:object w:dxaOrig="1340" w:dyaOrig="800">
                <v:shape id="_x0000_i1031" type="#_x0000_t75" style="width:66.75pt;height:39.75pt" o:ole="">
                  <v:imagedata r:id="rId19" o:title=""/>
                </v:shape>
                <o:OLEObject Type="Embed" ProgID="Equation.DSMT4" ShapeID="_x0000_i1031" DrawAspect="Content" ObjectID="_1413716105" r:id="rId20"/>
              </w:object>
            </w:r>
          </w:p>
        </w:tc>
      </w:tr>
      <w:tr w:rsidR="007D4F4D" w:rsidTr="00A11EDF">
        <w:tc>
          <w:tcPr>
            <w:tcW w:w="2203" w:type="dxa"/>
          </w:tcPr>
          <w:p w:rsidR="007D4F4D" w:rsidRDefault="00630A13" w:rsidP="007D4F4D">
            <w:r>
              <w:rPr>
                <w:noProof/>
              </w:rPr>
              <w:drawing>
                <wp:inline distT="0" distB="0" distL="0" distR="0">
                  <wp:extent cx="1781175" cy="1524000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33128" t="24044" r="28395" b="32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C062AE" w:rsidP="007D4F4D">
            <w:r w:rsidRPr="00C062AE">
              <w:rPr>
                <w:position w:val="-10"/>
              </w:rPr>
              <w:object w:dxaOrig="800" w:dyaOrig="360">
                <v:shape id="_x0000_i1032" type="#_x0000_t75" style="width:39.75pt;height:18pt" o:ole="">
                  <v:imagedata r:id="rId22" o:title=""/>
                </v:shape>
                <o:OLEObject Type="Embed" ProgID="Equation.DSMT4" ShapeID="_x0000_i1032" DrawAspect="Content" ObjectID="_1413716106" r:id="rId23"/>
              </w:object>
            </w:r>
            <w:r>
              <w:t>=</w:t>
            </w:r>
          </w:p>
          <w:p w:rsidR="00C062AE" w:rsidRDefault="00C062AE" w:rsidP="007D4F4D"/>
          <w:p w:rsidR="00C062AE" w:rsidRDefault="00C062AE" w:rsidP="007D4F4D">
            <w:r w:rsidRPr="00C062AE">
              <w:rPr>
                <w:position w:val="-10"/>
              </w:rPr>
              <w:object w:dxaOrig="960" w:dyaOrig="360">
                <v:shape id="_x0000_i1033" type="#_x0000_t75" style="width:48pt;height:18pt" o:ole="">
                  <v:imagedata r:id="rId24" o:title=""/>
                </v:shape>
                <o:OLEObject Type="Embed" ProgID="Equation.DSMT4" ShapeID="_x0000_i1033" DrawAspect="Content" ObjectID="_1413716107" r:id="rId25"/>
              </w:object>
            </w:r>
            <w:r>
              <w:t>=</w:t>
            </w:r>
          </w:p>
          <w:p w:rsidR="00C062AE" w:rsidRDefault="00C062AE" w:rsidP="007D4F4D"/>
          <w:p w:rsidR="00C062AE" w:rsidRDefault="00C062AE" w:rsidP="007D4F4D">
            <w:r w:rsidRPr="00C062AE">
              <w:rPr>
                <w:position w:val="-10"/>
              </w:rPr>
              <w:object w:dxaOrig="1200" w:dyaOrig="380">
                <v:shape id="_x0000_i1034" type="#_x0000_t75" style="width:60pt;height:18.75pt" o:ole="">
                  <v:imagedata r:id="rId26" o:title=""/>
                </v:shape>
                <o:OLEObject Type="Embed" ProgID="Equation.DSMT4" ShapeID="_x0000_i1034" DrawAspect="Content" ObjectID="_1413716108" r:id="rId27"/>
              </w:object>
            </w:r>
          </w:p>
        </w:tc>
      </w:tr>
      <w:tr w:rsidR="007D4F4D" w:rsidTr="00A11EDF">
        <w:trPr>
          <w:trHeight w:val="2635"/>
        </w:trPr>
        <w:tc>
          <w:tcPr>
            <w:tcW w:w="2203" w:type="dxa"/>
          </w:tcPr>
          <w:p w:rsidR="007D4F4D" w:rsidRDefault="009F3AFE" w:rsidP="007D4F4D">
            <w:r w:rsidRPr="009F3AFE">
              <w:rPr>
                <w:position w:val="-10"/>
              </w:rPr>
              <w:object w:dxaOrig="840" w:dyaOrig="360">
                <v:shape id="_x0000_i1035" type="#_x0000_t75" style="width:42pt;height:18pt" o:ole="">
                  <v:imagedata r:id="rId28" o:title=""/>
                </v:shape>
                <o:OLEObject Type="Embed" ProgID="Equation.DSMT4" ShapeID="_x0000_i1035" DrawAspect="Content" ObjectID="_1413716109" r:id="rId29"/>
              </w:object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9F3AFE" w:rsidP="007D4F4D">
            <w:r w:rsidRPr="00C062AE">
              <w:rPr>
                <w:position w:val="-10"/>
              </w:rPr>
              <w:object w:dxaOrig="1140" w:dyaOrig="360">
                <v:shape id="_x0000_i1036" type="#_x0000_t75" style="width:57pt;height:18pt" o:ole="">
                  <v:imagedata r:id="rId30" o:title=""/>
                </v:shape>
                <o:OLEObject Type="Embed" ProgID="Equation.DSMT4" ShapeID="_x0000_i1036" DrawAspect="Content" ObjectID="_1413716110" r:id="rId31"/>
              </w:object>
            </w:r>
          </w:p>
          <w:p w:rsidR="009F3AFE" w:rsidRDefault="009F3AFE" w:rsidP="007D4F4D"/>
          <w:p w:rsidR="009F3AFE" w:rsidRDefault="009F3AFE" w:rsidP="007D4F4D">
            <w:r w:rsidRPr="00C062AE">
              <w:rPr>
                <w:position w:val="-10"/>
              </w:rPr>
              <w:object w:dxaOrig="1180" w:dyaOrig="380">
                <v:shape id="_x0000_i1037" type="#_x0000_t75" style="width:59.25pt;height:18.75pt" o:ole="">
                  <v:imagedata r:id="rId32" o:title=""/>
                </v:shape>
                <o:OLEObject Type="Embed" ProgID="Equation.DSMT4" ShapeID="_x0000_i1037" DrawAspect="Content" ObjectID="_1413716111" r:id="rId33"/>
              </w:object>
            </w:r>
          </w:p>
          <w:p w:rsidR="009F3AFE" w:rsidRDefault="009F3AFE" w:rsidP="007D4F4D"/>
          <w:p w:rsidR="009F3AFE" w:rsidRDefault="009F3AFE" w:rsidP="007D4F4D">
            <w:r w:rsidRPr="009F3AFE">
              <w:rPr>
                <w:position w:val="-34"/>
              </w:rPr>
              <w:object w:dxaOrig="1460" w:dyaOrig="800">
                <v:shape id="_x0000_i1038" type="#_x0000_t75" style="width:72.8pt;height:39.75pt" o:ole="">
                  <v:imagedata r:id="rId34" o:title=""/>
                </v:shape>
                <o:OLEObject Type="Embed" ProgID="Equation.DSMT4" ShapeID="_x0000_i1038" DrawAspect="Content" ObjectID="_1413716112" r:id="rId35"/>
              </w:object>
            </w:r>
          </w:p>
        </w:tc>
      </w:tr>
      <w:tr w:rsidR="007D4F4D" w:rsidTr="00A11EDF">
        <w:tc>
          <w:tcPr>
            <w:tcW w:w="2203" w:type="dxa"/>
          </w:tcPr>
          <w:p w:rsidR="007D4F4D" w:rsidRDefault="00632035" w:rsidP="007D4F4D">
            <w:r>
              <w:rPr>
                <w:noProof/>
              </w:rPr>
              <w:lastRenderedPageBreak/>
              <w:drawing>
                <wp:inline distT="0" distB="0" distL="0" distR="0">
                  <wp:extent cx="1647825" cy="1895475"/>
                  <wp:effectExtent l="19050" t="0" r="9525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 l="33127" t="18852" r="31276" b="26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0429FB" w:rsidP="007D4F4D">
            <w:r w:rsidRPr="000429FB">
              <w:rPr>
                <w:position w:val="-10"/>
              </w:rPr>
              <w:object w:dxaOrig="1020" w:dyaOrig="360">
                <v:shape id="_x0000_i1039" type="#_x0000_t75" style="width:51pt;height:18pt" o:ole="">
                  <v:imagedata r:id="rId37" o:title=""/>
                </v:shape>
                <o:OLEObject Type="Embed" ProgID="Equation.DSMT4" ShapeID="_x0000_i1039" DrawAspect="Content" ObjectID="_1413716113" r:id="rId38"/>
              </w:object>
            </w:r>
          </w:p>
          <w:p w:rsidR="000429FB" w:rsidRDefault="000429FB" w:rsidP="007D4F4D"/>
          <w:p w:rsidR="000429FB" w:rsidRDefault="000429FB" w:rsidP="007D4F4D">
            <w:r w:rsidRPr="000429FB">
              <w:rPr>
                <w:position w:val="-10"/>
              </w:rPr>
              <w:object w:dxaOrig="1160" w:dyaOrig="360">
                <v:shape id="_x0000_i1040" type="#_x0000_t75" style="width:57.75pt;height:18pt" o:ole="">
                  <v:imagedata r:id="rId39" o:title=""/>
                </v:shape>
                <o:OLEObject Type="Embed" ProgID="Equation.DSMT4" ShapeID="_x0000_i1040" DrawAspect="Content" ObjectID="_1413716114" r:id="rId40"/>
              </w:object>
            </w:r>
          </w:p>
          <w:p w:rsidR="000429FB" w:rsidRDefault="000429FB" w:rsidP="007D4F4D"/>
          <w:p w:rsidR="000429FB" w:rsidRDefault="000429FB" w:rsidP="007D4F4D">
            <w:r w:rsidRPr="000429FB">
              <w:rPr>
                <w:position w:val="-34"/>
              </w:rPr>
              <w:object w:dxaOrig="1440" w:dyaOrig="800">
                <v:shape id="_x0000_i1041" type="#_x0000_t75" style="width:1in;height:39.75pt" o:ole="">
                  <v:imagedata r:id="rId41" o:title=""/>
                </v:shape>
                <o:OLEObject Type="Embed" ProgID="Equation.DSMT4" ShapeID="_x0000_i1041" DrawAspect="Content" ObjectID="_1413716115" r:id="rId42"/>
              </w:object>
            </w:r>
          </w:p>
        </w:tc>
      </w:tr>
      <w:tr w:rsidR="007D4F4D" w:rsidTr="00A11EDF">
        <w:trPr>
          <w:trHeight w:val="2635"/>
        </w:trPr>
        <w:tc>
          <w:tcPr>
            <w:tcW w:w="2203" w:type="dxa"/>
          </w:tcPr>
          <w:p w:rsidR="007D4F4D" w:rsidRDefault="002746B2" w:rsidP="007D4F4D">
            <w:r w:rsidRPr="002746B2">
              <w:rPr>
                <w:position w:val="-10"/>
              </w:rPr>
              <w:object w:dxaOrig="840" w:dyaOrig="360">
                <v:shape id="_x0000_i1042" type="#_x0000_t75" style="width:42pt;height:18pt" o:ole="">
                  <v:imagedata r:id="rId43" o:title=""/>
                </v:shape>
                <o:OLEObject Type="Embed" ProgID="Equation.DSMT4" ShapeID="_x0000_i1042" DrawAspect="Content" ObjectID="_1413716116" r:id="rId44"/>
              </w:object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2746B2" w:rsidP="007D4F4D">
            <w:r w:rsidRPr="000429FB">
              <w:rPr>
                <w:position w:val="-10"/>
              </w:rPr>
              <w:object w:dxaOrig="1020" w:dyaOrig="360">
                <v:shape id="_x0000_i1043" type="#_x0000_t75" style="width:51pt;height:18pt" o:ole="">
                  <v:imagedata r:id="rId45" o:title=""/>
                </v:shape>
                <o:OLEObject Type="Embed" ProgID="Equation.DSMT4" ShapeID="_x0000_i1043" DrawAspect="Content" ObjectID="_1413716117" r:id="rId46"/>
              </w:object>
            </w:r>
          </w:p>
          <w:p w:rsidR="002746B2" w:rsidRDefault="002746B2" w:rsidP="007D4F4D"/>
          <w:p w:rsidR="002746B2" w:rsidRDefault="002746B2" w:rsidP="007D4F4D">
            <w:r w:rsidRPr="000429FB">
              <w:rPr>
                <w:position w:val="-10"/>
              </w:rPr>
              <w:object w:dxaOrig="1160" w:dyaOrig="360">
                <v:shape id="_x0000_i1044" type="#_x0000_t75" style="width:57.75pt;height:18pt" o:ole="">
                  <v:imagedata r:id="rId47" o:title=""/>
                </v:shape>
                <o:OLEObject Type="Embed" ProgID="Equation.DSMT4" ShapeID="_x0000_i1044" DrawAspect="Content" ObjectID="_1413716118" r:id="rId48"/>
              </w:object>
            </w:r>
          </w:p>
          <w:p w:rsidR="002746B2" w:rsidRDefault="002746B2" w:rsidP="007D4F4D"/>
          <w:p w:rsidR="002746B2" w:rsidRDefault="002746B2" w:rsidP="007D4F4D">
            <w:r w:rsidRPr="000429FB">
              <w:rPr>
                <w:position w:val="-34"/>
              </w:rPr>
              <w:object w:dxaOrig="1440" w:dyaOrig="800">
                <v:shape id="_x0000_i1045" type="#_x0000_t75" style="width:1in;height:39.75pt" o:ole="">
                  <v:imagedata r:id="rId49" o:title=""/>
                </v:shape>
                <o:OLEObject Type="Embed" ProgID="Equation.DSMT4" ShapeID="_x0000_i1045" DrawAspect="Content" ObjectID="_1413716119" r:id="rId50"/>
              </w:object>
            </w:r>
          </w:p>
        </w:tc>
      </w:tr>
    </w:tbl>
    <w:p w:rsidR="002746B2" w:rsidRDefault="002746B2" w:rsidP="007D4F4D">
      <w:pPr>
        <w:spacing w:after="0"/>
        <w:rPr>
          <w:b/>
        </w:rPr>
      </w:pPr>
      <w:proofErr w:type="gramStart"/>
      <w:r w:rsidRPr="002746B2">
        <w:rPr>
          <w:b/>
        </w:rPr>
        <w:t>Derivative of the Inverse Trig.</w:t>
      </w:r>
      <w:proofErr w:type="gramEnd"/>
      <w:r w:rsidRPr="002746B2">
        <w:rPr>
          <w:b/>
        </w:rPr>
        <w:t xml:space="preserve"> Functions</w:t>
      </w:r>
    </w:p>
    <w:p w:rsidR="002746B2" w:rsidRDefault="002746B2" w:rsidP="007D4F4D">
      <w:pPr>
        <w:spacing w:after="0"/>
        <w:rPr>
          <w:b/>
        </w:rPr>
      </w:pPr>
    </w:p>
    <w:p w:rsidR="002746B2" w:rsidRDefault="002746B2" w:rsidP="007D4F4D">
      <w:pPr>
        <w:spacing w:after="0"/>
      </w:pPr>
      <w:r>
        <w:t>Please watch the video</w:t>
      </w:r>
      <w:r w:rsidR="002E6C1D">
        <w:t xml:space="preserve"> </w:t>
      </w:r>
      <w:r w:rsidR="00963769">
        <w:t xml:space="preserve">on the derivative of Inverse Sine.  You can find the link to the video on my webpage </w:t>
      </w:r>
      <w:hyperlink r:id="rId51" w:history="1">
        <w:r w:rsidR="00963769" w:rsidRPr="00B13984">
          <w:rPr>
            <w:rStyle w:val="Hyperlink"/>
          </w:rPr>
          <w:t>https://sites.google.com/site/apcalculus1duty/</w:t>
        </w:r>
      </w:hyperlink>
      <w:r w:rsidR="00F558A5">
        <w:t xml:space="preserve"> or you can go directly to </w:t>
      </w:r>
      <w:hyperlink r:id="rId52" w:history="1">
        <w:r w:rsidR="00F558A5" w:rsidRPr="00D30DD3">
          <w:rPr>
            <w:rStyle w:val="Hyperlink"/>
          </w:rPr>
          <w:t>http://www.youtube.com/watch?v=k_66Y7oIx34&amp;feature=plcp</w:t>
        </w:r>
      </w:hyperlink>
      <w:r w:rsidR="00F558A5">
        <w:t xml:space="preserve"> .</w:t>
      </w:r>
      <w:r w:rsidR="00963769">
        <w:t xml:space="preserve"> As you view the video,</w:t>
      </w:r>
      <w:r>
        <w:t xml:space="preserve"> answer the following questions.</w:t>
      </w:r>
      <w:r w:rsidR="00D30DD3">
        <w:t xml:space="preserve">  </w:t>
      </w:r>
    </w:p>
    <w:p w:rsidR="002746B2" w:rsidRDefault="002746B2" w:rsidP="007D4F4D">
      <w:pPr>
        <w:spacing w:after="0"/>
      </w:pPr>
    </w:p>
    <w:p w:rsidR="002746B2" w:rsidRDefault="002746B2" w:rsidP="002746B2">
      <w:pPr>
        <w:pStyle w:val="ListParagraph"/>
        <w:numPr>
          <w:ilvl w:val="0"/>
          <w:numId w:val="1"/>
        </w:numPr>
        <w:spacing w:after="0"/>
      </w:pPr>
      <w:r>
        <w:t xml:space="preserve"> The Derivative of </w:t>
      </w:r>
      <w:r w:rsidRPr="002746B2">
        <w:rPr>
          <w:position w:val="-10"/>
        </w:rPr>
        <w:object w:dxaOrig="1240" w:dyaOrig="360">
          <v:shape id="_x0000_i1046" type="#_x0000_t75" style="width:62.25pt;height:18pt" o:ole="">
            <v:imagedata r:id="rId53" o:title=""/>
          </v:shape>
          <o:OLEObject Type="Embed" ProgID="Equation.DSMT4" ShapeID="_x0000_i1046" DrawAspect="Content" ObjectID="_1413716120" r:id="rId54"/>
        </w:object>
      </w:r>
    </w:p>
    <w:p w:rsidR="002746B2" w:rsidRDefault="001E0187" w:rsidP="002746B2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184150</wp:posOffset>
                </wp:positionV>
                <wp:extent cx="1438275" cy="1047750"/>
                <wp:effectExtent l="9525" t="17145" r="28575" b="1143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104775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2" o:spid="_x0000_s1026" type="#_x0000_t6" style="position:absolute;margin-left:400.5pt;margin-top:14.5pt;width:113.25pt;height:8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"/>
            </w:pict>
          </mc:Fallback>
        </mc:AlternateContent>
      </w:r>
      <w:r w:rsidR="002746B2">
        <w:t xml:space="preserve"> Rewrite the function.</w:t>
      </w:r>
    </w:p>
    <w:p w:rsidR="002746B2" w:rsidRDefault="002746B2" w:rsidP="002746B2">
      <w:pPr>
        <w:spacing w:after="0"/>
      </w:pPr>
    </w:p>
    <w:p w:rsidR="002746B2" w:rsidRDefault="001E0187" w:rsidP="002746B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4826635</wp:posOffset>
                </wp:positionH>
                <wp:positionV relativeFrom="paragraph">
                  <wp:posOffset>148590</wp:posOffset>
                </wp:positionV>
                <wp:extent cx="593090" cy="414655"/>
                <wp:effectExtent l="0" t="2540" r="0" b="19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F9D" w:rsidRDefault="00960F9D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80.05pt;margin-top:11.7pt;width:46.7pt;height:32.6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IuSsgIAALg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" filled="f" stroked="f">
                <v:textbox style="mso-fit-shape-to-text:t">
                  <w:txbxContent>
                    <w:p w:rsidR="00960F9D" w:rsidRDefault="00960F9D">
                      <w:proofErr w:type="gramStart"/>
                      <w: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39370</wp:posOffset>
                </wp:positionV>
                <wp:extent cx="631190" cy="4146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F9D" w:rsidRDefault="00960F9D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445.4pt;margin-top:3.1pt;width:49.7pt;height:32.6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" filled="f" stroked="f">
                <v:textbox style="mso-fit-shape-to-text:t">
                  <w:txbxContent>
                    <w:p w:rsidR="00960F9D" w:rsidRDefault="00960F9D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746B2" w:rsidRDefault="002746B2" w:rsidP="002746B2">
      <w:pPr>
        <w:spacing w:after="0"/>
      </w:pPr>
    </w:p>
    <w:p w:rsidR="002746B2" w:rsidRDefault="001E0187" w:rsidP="002746B2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6021705</wp:posOffset>
                </wp:positionH>
                <wp:positionV relativeFrom="paragraph">
                  <wp:posOffset>171450</wp:posOffset>
                </wp:positionV>
                <wp:extent cx="645795" cy="414655"/>
                <wp:effectExtent l="381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F9D" w:rsidRDefault="00960F9D">
                            <w:proofErr w:type="gramStart"/>
                            <w: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474.15pt;margin-top:13.5pt;width:50.85pt;height:32.6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n+ktQIAAL8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" filled="f" stroked="f">
                <v:textbox style="mso-fit-shape-to-text:t">
                  <w:txbxContent>
                    <w:p w:rsidR="00960F9D" w:rsidRDefault="00960F9D">
                      <w:proofErr w:type="gramStart"/>
                      <w:r>
                        <w:t>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746B2">
        <w:t xml:space="preserve">Take the derivative, implicitly and solve </w:t>
      </w:r>
      <w:proofErr w:type="gramStart"/>
      <w:r w:rsidR="002746B2">
        <w:t xml:space="preserve">for </w:t>
      </w:r>
      <w:proofErr w:type="gramEnd"/>
      <w:r w:rsidR="002746B2" w:rsidRPr="002746B2">
        <w:rPr>
          <w:position w:val="-10"/>
        </w:rPr>
        <w:object w:dxaOrig="260" w:dyaOrig="320">
          <v:shape id="_x0000_i1047" type="#_x0000_t75" style="width:12.75pt;height:15.75pt" o:ole="">
            <v:imagedata r:id="rId55" o:title=""/>
          </v:shape>
          <o:OLEObject Type="Embed" ProgID="Equation.DSMT4" ShapeID="_x0000_i1047" DrawAspect="Content" ObjectID="_1413716121" r:id="rId56"/>
        </w:object>
      </w:r>
      <w:r w:rsidR="002746B2">
        <w:t>.</w:t>
      </w:r>
    </w:p>
    <w:p w:rsidR="002746B2" w:rsidRDefault="001E0187" w:rsidP="002746B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62230</wp:posOffset>
                </wp:positionV>
                <wp:extent cx="247650" cy="161925"/>
                <wp:effectExtent l="9525" t="10160" r="9525" b="889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16192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" o:spid="_x0000_s1026" type="#_x0000_t34" style="position:absolute;margin-left:400.5pt;margin-top:4.9pt;width:19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"/>
            </w:pict>
          </mc:Fallback>
        </mc:AlternateContent>
      </w:r>
    </w:p>
    <w:p w:rsidR="002746B2" w:rsidRDefault="002746B2" w:rsidP="002746B2">
      <w:pPr>
        <w:spacing w:after="0"/>
      </w:pPr>
    </w:p>
    <w:p w:rsidR="002746B2" w:rsidRDefault="002746B2" w:rsidP="002746B2">
      <w:pPr>
        <w:spacing w:after="0"/>
      </w:pPr>
    </w:p>
    <w:p w:rsidR="002746B2" w:rsidRDefault="002746B2" w:rsidP="002746B2">
      <w:pPr>
        <w:pStyle w:val="ListParagraph"/>
        <w:numPr>
          <w:ilvl w:val="0"/>
          <w:numId w:val="2"/>
        </w:numPr>
        <w:spacing w:after="0"/>
      </w:pPr>
      <w:r>
        <w:t xml:space="preserve">Rewrite </w:t>
      </w:r>
      <w:r w:rsidRPr="002746B2">
        <w:rPr>
          <w:position w:val="-10"/>
        </w:rPr>
        <w:object w:dxaOrig="260" w:dyaOrig="320">
          <v:shape id="_x0000_i1048" type="#_x0000_t75" style="width:12.75pt;height:15.75pt" o:ole="">
            <v:imagedata r:id="rId57" o:title=""/>
          </v:shape>
          <o:OLEObject Type="Embed" ProgID="Equation.DSMT4" ShapeID="_x0000_i1048" DrawAspect="Content" ObjectID="_1413716122" r:id="rId58"/>
        </w:object>
      </w:r>
      <w:r>
        <w:t xml:space="preserve">in terms of just x.  </w:t>
      </w:r>
    </w:p>
    <w:p w:rsidR="006A2F3C" w:rsidRDefault="006A2F3C" w:rsidP="006A2F3C">
      <w:pPr>
        <w:spacing w:after="0"/>
      </w:pPr>
    </w:p>
    <w:p w:rsidR="006A2F3C" w:rsidRDefault="006A2F3C" w:rsidP="006A2F3C">
      <w:pPr>
        <w:spacing w:after="0"/>
      </w:pPr>
    </w:p>
    <w:p w:rsidR="006A2F3C" w:rsidRDefault="006A2F3C" w:rsidP="006A2F3C">
      <w:pPr>
        <w:spacing w:after="0"/>
      </w:pPr>
    </w:p>
    <w:p w:rsidR="006A2F3C" w:rsidRDefault="006A2F3C" w:rsidP="006A2F3C">
      <w:pPr>
        <w:pStyle w:val="ListParagraph"/>
        <w:numPr>
          <w:ilvl w:val="0"/>
          <w:numId w:val="2"/>
        </w:numPr>
        <w:spacing w:after="0"/>
      </w:pPr>
      <w:r>
        <w:t xml:space="preserve"> Using the derivative for </w:t>
      </w:r>
      <w:r w:rsidR="003E5345" w:rsidRPr="002746B2">
        <w:rPr>
          <w:position w:val="-10"/>
        </w:rPr>
        <w:object w:dxaOrig="1260" w:dyaOrig="360">
          <v:shape id="_x0000_i1049" type="#_x0000_t75" style="width:63pt;height:18pt" o:ole="">
            <v:imagedata r:id="rId59" o:title=""/>
          </v:shape>
          <o:OLEObject Type="Embed" ProgID="Equation.DSMT4" ShapeID="_x0000_i1049" DrawAspect="Content" ObjectID="_1413716123" r:id="rId60"/>
        </w:object>
      </w:r>
      <w:r w:rsidR="003E5345">
        <w:t xml:space="preserve"> find </w:t>
      </w:r>
      <w:r w:rsidR="003E5345" w:rsidRPr="003E5345">
        <w:rPr>
          <w:position w:val="-24"/>
        </w:rPr>
        <w:object w:dxaOrig="1500" w:dyaOrig="720">
          <v:shape id="_x0000_i1050" type="#_x0000_t75" style="width:75pt;height:36pt" o:ole="">
            <v:imagedata r:id="rId61" o:title=""/>
          </v:shape>
          <o:OLEObject Type="Embed" ProgID="Equation.DSMT4" ShapeID="_x0000_i1050" DrawAspect="Content" ObjectID="_1413716124" r:id="rId62"/>
        </w:object>
      </w:r>
      <w:r w:rsidR="001E0187">
        <w:rPr>
          <w:position w:val="-24"/>
        </w:rPr>
        <w:t xml:space="preserve">           </w:t>
      </w:r>
      <w:r>
        <w:t>Stop the video.</w:t>
      </w:r>
    </w:p>
    <w:p w:rsidR="006A2F3C" w:rsidRDefault="006A2F3C" w:rsidP="006A2F3C">
      <w:pPr>
        <w:spacing w:after="0"/>
        <w:rPr>
          <w:b/>
        </w:rPr>
      </w:pPr>
      <w:r w:rsidRPr="003E5345">
        <w:rPr>
          <w:b/>
        </w:rPr>
        <w:lastRenderedPageBreak/>
        <w:t xml:space="preserve">Now </w:t>
      </w:r>
      <w:r w:rsidR="003E5345" w:rsidRPr="003E5345">
        <w:rPr>
          <w:b/>
        </w:rPr>
        <w:t>it’s your turn!</w:t>
      </w:r>
    </w:p>
    <w:p w:rsidR="003E5345" w:rsidRDefault="003E5345" w:rsidP="006A2F3C">
      <w:pPr>
        <w:spacing w:after="0"/>
        <w:rPr>
          <w:b/>
        </w:rPr>
      </w:pPr>
    </w:p>
    <w:p w:rsidR="003E5345" w:rsidRDefault="003E5345" w:rsidP="006A2F3C">
      <w:pPr>
        <w:spacing w:after="0"/>
      </w:pPr>
      <w:r>
        <w:t>Answer each of the following.</w:t>
      </w:r>
    </w:p>
    <w:p w:rsidR="003E5345" w:rsidRDefault="003E5345" w:rsidP="006A2F3C">
      <w:pPr>
        <w:spacing w:after="0"/>
      </w:pPr>
    </w:p>
    <w:p w:rsidR="003E5345" w:rsidRDefault="001F3E3D" w:rsidP="003E5345">
      <w:pPr>
        <w:pStyle w:val="ListParagraph"/>
        <w:numPr>
          <w:ilvl w:val="0"/>
          <w:numId w:val="3"/>
        </w:numPr>
        <w:spacing w:after="0"/>
      </w:pPr>
      <w:r>
        <w:t xml:space="preserve"> Show that </w:t>
      </w:r>
      <w:proofErr w:type="gramStart"/>
      <w:r>
        <w:t xml:space="preserve">the </w:t>
      </w:r>
      <w:r w:rsidR="003E5345">
        <w:t xml:space="preserve"> </w:t>
      </w:r>
      <w:proofErr w:type="gramEnd"/>
      <w:r w:rsidRPr="001F3E3D">
        <w:rPr>
          <w:position w:val="-30"/>
        </w:rPr>
        <w:object w:dxaOrig="2040" w:dyaOrig="720">
          <v:shape id="_x0000_i1051" type="#_x0000_t75" style="width:102.7pt;height:36pt" o:ole="">
            <v:imagedata r:id="rId63" o:title=""/>
          </v:shape>
          <o:OLEObject Type="Embed" ProgID="Equation.DSMT4" ShapeID="_x0000_i1051" DrawAspect="Content" ObjectID="_1413716125" r:id="rId64"/>
        </w:object>
      </w:r>
      <w:r w:rsidR="003E5345">
        <w:t>.</w:t>
      </w: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  <w:bookmarkStart w:id="0" w:name="_GoBack"/>
      <w:bookmarkEnd w:id="0"/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1F3E3D" w:rsidP="003E5345">
      <w:pPr>
        <w:pStyle w:val="ListParagraph"/>
        <w:numPr>
          <w:ilvl w:val="0"/>
          <w:numId w:val="3"/>
        </w:numPr>
        <w:spacing w:after="0"/>
      </w:pPr>
      <w:r>
        <w:t xml:space="preserve">Show that </w:t>
      </w:r>
      <w:proofErr w:type="gramStart"/>
      <w:r>
        <w:t xml:space="preserve">the </w:t>
      </w:r>
      <w:proofErr w:type="gramEnd"/>
      <w:r w:rsidRPr="003E5345">
        <w:rPr>
          <w:position w:val="-24"/>
        </w:rPr>
        <w:object w:dxaOrig="1719" w:dyaOrig="660">
          <v:shape id="_x0000_i1052" type="#_x0000_t75" style="width:85.5pt;height:33pt" o:ole="">
            <v:imagedata r:id="rId65" o:title=""/>
          </v:shape>
          <o:OLEObject Type="Embed" ProgID="Equation.DSMT4" ShapeID="_x0000_i1052" DrawAspect="Content" ObjectID="_1413716126" r:id="rId66"/>
        </w:object>
      </w:r>
      <w:r w:rsidR="003E5345">
        <w:t>.</w:t>
      </w: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pStyle w:val="ListParagraph"/>
        <w:numPr>
          <w:ilvl w:val="0"/>
          <w:numId w:val="3"/>
        </w:numPr>
        <w:spacing w:after="0"/>
      </w:pPr>
      <w:r>
        <w:lastRenderedPageBreak/>
        <w:t xml:space="preserve"> </w:t>
      </w:r>
      <w:r w:rsidR="00960F9D">
        <w:t xml:space="preserve">Show that the </w:t>
      </w:r>
      <w:r w:rsidR="00960F9D" w:rsidRPr="00960F9D">
        <w:rPr>
          <w:position w:val="-36"/>
        </w:rPr>
        <w:object w:dxaOrig="2120" w:dyaOrig="780">
          <v:shape id="_x0000_i1053" type="#_x0000_t75" style="width:105.8pt;height:39pt" o:ole="">
            <v:imagedata r:id="rId67" o:title=""/>
          </v:shape>
          <o:OLEObject Type="Embed" ProgID="Equation.DSMT4" ShapeID="_x0000_i1053" DrawAspect="Content" ObjectID="_1413716127" r:id="rId68"/>
        </w:object>
      </w: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555DFE" w:rsidRDefault="00555DFE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6C7973" w:rsidP="006C7973">
      <w:pPr>
        <w:pStyle w:val="ListParagraph"/>
        <w:numPr>
          <w:ilvl w:val="0"/>
          <w:numId w:val="3"/>
        </w:numPr>
        <w:spacing w:after="0"/>
      </w:pPr>
      <w:r>
        <w:t xml:space="preserve"> Why do you think that the </w:t>
      </w:r>
      <w:r w:rsidR="007207DB">
        <w:t xml:space="preserve">formula for the derivative of </w:t>
      </w:r>
      <w:r w:rsidR="007207DB" w:rsidRPr="007207DB">
        <w:rPr>
          <w:position w:val="-10"/>
        </w:rPr>
        <w:object w:dxaOrig="840" w:dyaOrig="360">
          <v:shape id="_x0000_i1054" type="#_x0000_t75" style="width:42pt;height:18pt" o:ole="">
            <v:imagedata r:id="rId69" o:title=""/>
          </v:shape>
          <o:OLEObject Type="Embed" ProgID="Equation.DSMT4" ShapeID="_x0000_i1054" DrawAspect="Content" ObjectID="_1413716128" r:id="rId70"/>
        </w:object>
      </w:r>
      <w:r w:rsidR="007207DB">
        <w:t>has an absolute value around the x?</w:t>
      </w: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1E0187" w:rsidRDefault="001E0187" w:rsidP="002E6C1D">
      <w:pPr>
        <w:spacing w:after="0"/>
      </w:pPr>
    </w:p>
    <w:p w:rsidR="002E6C1D" w:rsidRDefault="00893756" w:rsidP="002E6C1D">
      <w:pPr>
        <w:spacing w:after="0"/>
      </w:pPr>
      <w:r>
        <w:lastRenderedPageBreak/>
        <w:t>Practice Problems:  Find the derivative of each of the following.</w:t>
      </w:r>
    </w:p>
    <w:p w:rsidR="00893756" w:rsidRDefault="00893756" w:rsidP="002E6C1D">
      <w:pPr>
        <w:spacing w:after="0"/>
      </w:pPr>
    </w:p>
    <w:p w:rsidR="00893756" w:rsidRDefault="00893756" w:rsidP="007613A8">
      <w:pPr>
        <w:spacing w:after="0"/>
      </w:pPr>
    </w:p>
    <w:p w:rsidR="00893756" w:rsidRPr="003E5345" w:rsidRDefault="00893756" w:rsidP="002E6C1D">
      <w:pPr>
        <w:spacing w:after="0"/>
      </w:pPr>
      <w:r w:rsidRPr="00893756">
        <w:rPr>
          <w:noProof/>
        </w:rPr>
        <mc:AlternateContent>
          <mc:Choice Requires="wps">
            <w:drawing>
              <wp:inline distT="0" distB="0" distL="0" distR="0">
                <wp:extent cx="5943600" cy="1307465"/>
                <wp:effectExtent l="0" t="0" r="0" b="0"/>
                <wp:docPr id="1229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6438" cy="1552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187" w:rsidRDefault="001E0187" w:rsidP="001E018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4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cos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-1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(3x)</w:t>
                            </w:r>
                          </w:p>
                          <w:p w:rsidR="001E0187" w:rsidRDefault="001E0187" w:rsidP="001E018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sec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-1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(e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x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:rsidR="001E0187" w:rsidRDefault="001E0187" w:rsidP="001E018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4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ln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(sin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-1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(x))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9" type="#_x0000_t202" style="width:468pt;height:10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" filled="f" stroked="f">
                <v:textbox style="mso-fit-shape-to-text:t">
                  <w:txbxContent>
                    <w:p w:rsidR="001E0187" w:rsidRDefault="001E0187" w:rsidP="001E018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4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sz w:val="48"/>
                          <w:szCs w:val="48"/>
                        </w:rPr>
                        <w:t>cos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-1</w:t>
                      </w:r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sz w:val="48"/>
                          <w:szCs w:val="48"/>
                        </w:rPr>
                        <w:t>(3x)</w:t>
                      </w:r>
                    </w:p>
                    <w:p w:rsidR="001E0187" w:rsidRDefault="001E0187" w:rsidP="001E018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48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sec </w:t>
                      </w:r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-1</w:t>
                      </w:r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sz w:val="48"/>
                          <w:szCs w:val="48"/>
                        </w:rPr>
                        <w:t>(e</w:t>
                      </w:r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x</w:t>
                      </w:r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sz w:val="48"/>
                          <w:szCs w:val="48"/>
                        </w:rPr>
                        <w:t>)</w:t>
                      </w:r>
                    </w:p>
                    <w:p w:rsidR="001E0187" w:rsidRDefault="001E0187" w:rsidP="001E018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4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sz w:val="48"/>
                          <w:szCs w:val="48"/>
                        </w:rPr>
                        <w:t>ln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(sin </w:t>
                      </w:r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-1</w:t>
                      </w:r>
                      <w:r>
                        <w:rPr>
                          <w:rFonts w:ascii="Arial" w:hAnsi="Arial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(x))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93756" w:rsidRPr="003E5345" w:rsidSect="00663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68A"/>
    <w:multiLevelType w:val="hybridMultilevel"/>
    <w:tmpl w:val="3EF23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97A79"/>
    <w:multiLevelType w:val="hybridMultilevel"/>
    <w:tmpl w:val="32381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71D26"/>
    <w:multiLevelType w:val="hybridMultilevel"/>
    <w:tmpl w:val="F9781548"/>
    <w:lvl w:ilvl="0" w:tplc="AE34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8E8C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1EB1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E81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486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FE54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C61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9A30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A008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DB5674"/>
    <w:multiLevelType w:val="hybridMultilevel"/>
    <w:tmpl w:val="57864A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86628"/>
    <w:multiLevelType w:val="hybridMultilevel"/>
    <w:tmpl w:val="42AAF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4D"/>
    <w:rsid w:val="00015B67"/>
    <w:rsid w:val="00034E71"/>
    <w:rsid w:val="000429FB"/>
    <w:rsid w:val="00053926"/>
    <w:rsid w:val="00060BA1"/>
    <w:rsid w:val="00063E7D"/>
    <w:rsid w:val="00063EC3"/>
    <w:rsid w:val="00075502"/>
    <w:rsid w:val="000928ED"/>
    <w:rsid w:val="000A4BED"/>
    <w:rsid w:val="000A557F"/>
    <w:rsid w:val="000A7193"/>
    <w:rsid w:val="000B7701"/>
    <w:rsid w:val="000C03A3"/>
    <w:rsid w:val="000C20C6"/>
    <w:rsid w:val="000C4617"/>
    <w:rsid w:val="000F412B"/>
    <w:rsid w:val="00133936"/>
    <w:rsid w:val="001404CC"/>
    <w:rsid w:val="00142F88"/>
    <w:rsid w:val="00142F8E"/>
    <w:rsid w:val="001566A5"/>
    <w:rsid w:val="00160F10"/>
    <w:rsid w:val="00187D10"/>
    <w:rsid w:val="001A3D88"/>
    <w:rsid w:val="001A71FD"/>
    <w:rsid w:val="001B49E9"/>
    <w:rsid w:val="001E0187"/>
    <w:rsid w:val="001E465B"/>
    <w:rsid w:val="001F3E3D"/>
    <w:rsid w:val="001F588F"/>
    <w:rsid w:val="00231D54"/>
    <w:rsid w:val="00254F0D"/>
    <w:rsid w:val="00272645"/>
    <w:rsid w:val="002746B2"/>
    <w:rsid w:val="002914F4"/>
    <w:rsid w:val="002A2CF5"/>
    <w:rsid w:val="002A460A"/>
    <w:rsid w:val="002B1529"/>
    <w:rsid w:val="002B16CD"/>
    <w:rsid w:val="002B32FC"/>
    <w:rsid w:val="002C4C69"/>
    <w:rsid w:val="002D4409"/>
    <w:rsid w:val="002E6C1D"/>
    <w:rsid w:val="00322B18"/>
    <w:rsid w:val="0032540A"/>
    <w:rsid w:val="003474D0"/>
    <w:rsid w:val="0034763F"/>
    <w:rsid w:val="003519D1"/>
    <w:rsid w:val="00371769"/>
    <w:rsid w:val="00386B95"/>
    <w:rsid w:val="00392020"/>
    <w:rsid w:val="003C0494"/>
    <w:rsid w:val="003C2B56"/>
    <w:rsid w:val="003D737B"/>
    <w:rsid w:val="003E5345"/>
    <w:rsid w:val="004131F9"/>
    <w:rsid w:val="00413701"/>
    <w:rsid w:val="0043580F"/>
    <w:rsid w:val="00436B63"/>
    <w:rsid w:val="0044634E"/>
    <w:rsid w:val="0045226A"/>
    <w:rsid w:val="00455060"/>
    <w:rsid w:val="00455CEF"/>
    <w:rsid w:val="00481B8D"/>
    <w:rsid w:val="00493CF8"/>
    <w:rsid w:val="004C040D"/>
    <w:rsid w:val="004C3D07"/>
    <w:rsid w:val="004C7066"/>
    <w:rsid w:val="00513FFF"/>
    <w:rsid w:val="00514974"/>
    <w:rsid w:val="00515DAE"/>
    <w:rsid w:val="0055011C"/>
    <w:rsid w:val="005518F8"/>
    <w:rsid w:val="00555DFE"/>
    <w:rsid w:val="00565802"/>
    <w:rsid w:val="005700C1"/>
    <w:rsid w:val="005707E7"/>
    <w:rsid w:val="005C1F18"/>
    <w:rsid w:val="005E6BF6"/>
    <w:rsid w:val="00605834"/>
    <w:rsid w:val="00630343"/>
    <w:rsid w:val="00630A13"/>
    <w:rsid w:val="00632035"/>
    <w:rsid w:val="00634D57"/>
    <w:rsid w:val="00641E23"/>
    <w:rsid w:val="00642A9F"/>
    <w:rsid w:val="006466BE"/>
    <w:rsid w:val="00652C71"/>
    <w:rsid w:val="0066396D"/>
    <w:rsid w:val="00663A40"/>
    <w:rsid w:val="00672DD5"/>
    <w:rsid w:val="00686C30"/>
    <w:rsid w:val="00694ACC"/>
    <w:rsid w:val="006A2F3C"/>
    <w:rsid w:val="006A3E51"/>
    <w:rsid w:val="006C4CD2"/>
    <w:rsid w:val="006C7973"/>
    <w:rsid w:val="006D0187"/>
    <w:rsid w:val="006D36D1"/>
    <w:rsid w:val="006D4B82"/>
    <w:rsid w:val="006E16FE"/>
    <w:rsid w:val="006F34BA"/>
    <w:rsid w:val="00713E9C"/>
    <w:rsid w:val="007207DB"/>
    <w:rsid w:val="0072584D"/>
    <w:rsid w:val="007342F7"/>
    <w:rsid w:val="00734AB6"/>
    <w:rsid w:val="007456A8"/>
    <w:rsid w:val="00747687"/>
    <w:rsid w:val="007613A8"/>
    <w:rsid w:val="0076167D"/>
    <w:rsid w:val="00780BB9"/>
    <w:rsid w:val="00780E89"/>
    <w:rsid w:val="00783607"/>
    <w:rsid w:val="0079503B"/>
    <w:rsid w:val="007A41A0"/>
    <w:rsid w:val="007C39E8"/>
    <w:rsid w:val="007C7379"/>
    <w:rsid w:val="007D4F4D"/>
    <w:rsid w:val="007E0131"/>
    <w:rsid w:val="0080547C"/>
    <w:rsid w:val="0083641D"/>
    <w:rsid w:val="0084193F"/>
    <w:rsid w:val="00847FD9"/>
    <w:rsid w:val="008501A8"/>
    <w:rsid w:val="00867CDC"/>
    <w:rsid w:val="00877D47"/>
    <w:rsid w:val="008914F4"/>
    <w:rsid w:val="00891D36"/>
    <w:rsid w:val="00891EBE"/>
    <w:rsid w:val="00893756"/>
    <w:rsid w:val="008C4CC3"/>
    <w:rsid w:val="008F6867"/>
    <w:rsid w:val="009042F3"/>
    <w:rsid w:val="009168C1"/>
    <w:rsid w:val="00920D15"/>
    <w:rsid w:val="00960F9D"/>
    <w:rsid w:val="00963769"/>
    <w:rsid w:val="00972203"/>
    <w:rsid w:val="009873FA"/>
    <w:rsid w:val="009A40DC"/>
    <w:rsid w:val="009C0BD2"/>
    <w:rsid w:val="009F3AFE"/>
    <w:rsid w:val="00A11EDF"/>
    <w:rsid w:val="00A32FF5"/>
    <w:rsid w:val="00A36F7F"/>
    <w:rsid w:val="00A5728E"/>
    <w:rsid w:val="00A76964"/>
    <w:rsid w:val="00A858C6"/>
    <w:rsid w:val="00A863AB"/>
    <w:rsid w:val="00A92670"/>
    <w:rsid w:val="00AA5E8F"/>
    <w:rsid w:val="00AC7FAB"/>
    <w:rsid w:val="00AF7E0A"/>
    <w:rsid w:val="00B36EB1"/>
    <w:rsid w:val="00B53B72"/>
    <w:rsid w:val="00B775CA"/>
    <w:rsid w:val="00B97804"/>
    <w:rsid w:val="00BB4D2C"/>
    <w:rsid w:val="00BD30E1"/>
    <w:rsid w:val="00BE2288"/>
    <w:rsid w:val="00BE32E3"/>
    <w:rsid w:val="00BE4C5A"/>
    <w:rsid w:val="00BF0767"/>
    <w:rsid w:val="00C0337D"/>
    <w:rsid w:val="00C062AE"/>
    <w:rsid w:val="00C54B5F"/>
    <w:rsid w:val="00CA037E"/>
    <w:rsid w:val="00CB03B7"/>
    <w:rsid w:val="00CB5263"/>
    <w:rsid w:val="00CB5753"/>
    <w:rsid w:val="00CB64C1"/>
    <w:rsid w:val="00CC7EBF"/>
    <w:rsid w:val="00D0626B"/>
    <w:rsid w:val="00D07AED"/>
    <w:rsid w:val="00D30DD3"/>
    <w:rsid w:val="00D46113"/>
    <w:rsid w:val="00D71144"/>
    <w:rsid w:val="00D74810"/>
    <w:rsid w:val="00D77410"/>
    <w:rsid w:val="00D80039"/>
    <w:rsid w:val="00D811A7"/>
    <w:rsid w:val="00D82A34"/>
    <w:rsid w:val="00D909F2"/>
    <w:rsid w:val="00D92BF1"/>
    <w:rsid w:val="00DA4433"/>
    <w:rsid w:val="00DC5C12"/>
    <w:rsid w:val="00DD5E39"/>
    <w:rsid w:val="00DE4622"/>
    <w:rsid w:val="00DE5D44"/>
    <w:rsid w:val="00E42CCA"/>
    <w:rsid w:val="00E50239"/>
    <w:rsid w:val="00E578E5"/>
    <w:rsid w:val="00E6369F"/>
    <w:rsid w:val="00E73E5F"/>
    <w:rsid w:val="00EA03AE"/>
    <w:rsid w:val="00EC5AB0"/>
    <w:rsid w:val="00EE3D7A"/>
    <w:rsid w:val="00EE5DB8"/>
    <w:rsid w:val="00F22F6C"/>
    <w:rsid w:val="00F235B3"/>
    <w:rsid w:val="00F30596"/>
    <w:rsid w:val="00F401D7"/>
    <w:rsid w:val="00F4042D"/>
    <w:rsid w:val="00F470EE"/>
    <w:rsid w:val="00F558A5"/>
    <w:rsid w:val="00F60E4E"/>
    <w:rsid w:val="00F61EE8"/>
    <w:rsid w:val="00F65A58"/>
    <w:rsid w:val="00F80C34"/>
    <w:rsid w:val="00F95410"/>
    <w:rsid w:val="00FD1A9C"/>
    <w:rsid w:val="00FD2EBF"/>
    <w:rsid w:val="00FF38CC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>
      <o:colormenu v:ext="edit" fillcolor="none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5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C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46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7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0D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5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C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46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7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0D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21" Type="http://schemas.openxmlformats.org/officeDocument/2006/relationships/image" Target="media/image9.emf"/><Relationship Id="rId34" Type="http://schemas.openxmlformats.org/officeDocument/2006/relationships/image" Target="media/image16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29.bin"/><Relationship Id="rId7" Type="http://schemas.openxmlformats.org/officeDocument/2006/relationships/image" Target="media/image2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emf"/><Relationship Id="rId49" Type="http://schemas.openxmlformats.org/officeDocument/2006/relationships/image" Target="media/image24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hyperlink" Target="http://www.youtube.com/watch?v=k_66Y7oIx34&amp;feature=plcp" TargetMode="External"/><Relationship Id="rId60" Type="http://schemas.openxmlformats.org/officeDocument/2006/relationships/oleObject" Target="embeddings/oleObject25.bin"/><Relationship Id="rId65" Type="http://schemas.openxmlformats.org/officeDocument/2006/relationships/image" Target="media/image31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3.wmf"/><Relationship Id="rId8" Type="http://schemas.openxmlformats.org/officeDocument/2006/relationships/oleObject" Target="embeddings/oleObject1.bin"/><Relationship Id="rId51" Type="http://schemas.openxmlformats.org/officeDocument/2006/relationships/hyperlink" Target="https://sites.google.com/site/apcalculus1duty/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Laura Sulkes</cp:lastModifiedBy>
  <cp:revision>3</cp:revision>
  <cp:lastPrinted>2012-10-24T12:21:00Z</cp:lastPrinted>
  <dcterms:created xsi:type="dcterms:W3CDTF">2012-11-06T19:07:00Z</dcterms:created>
  <dcterms:modified xsi:type="dcterms:W3CDTF">2012-11-06T19:08:00Z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