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2EE" w:rsidRPr="002A5FD7" w:rsidRDefault="002A5FD7" w:rsidP="002A5FD7">
      <w:pPr>
        <w:pStyle w:val="NoSpacing"/>
        <w:rPr>
          <w:b/>
        </w:rPr>
      </w:pPr>
      <w:r w:rsidRPr="002A5FD7">
        <w:rPr>
          <w:b/>
        </w:rPr>
        <w:t>Name: ____________________________________</w:t>
      </w:r>
    </w:p>
    <w:p w:rsidR="002A5FD7" w:rsidRPr="002A5FD7" w:rsidRDefault="00451D9A" w:rsidP="002A5FD7">
      <w:pPr>
        <w:pStyle w:val="NoSpacing"/>
        <w:rPr>
          <w:b/>
        </w:rPr>
      </w:pPr>
      <w:r>
        <w:rPr>
          <w:b/>
        </w:rPr>
        <w:t>April 11</w:t>
      </w:r>
      <w:r w:rsidR="002A5FD7" w:rsidRPr="002A5FD7">
        <w:rPr>
          <w:b/>
          <w:vertAlign w:val="superscript"/>
        </w:rPr>
        <w:t>th</w:t>
      </w:r>
      <w:r>
        <w:rPr>
          <w:b/>
        </w:rPr>
        <w:t>, 2013</w:t>
      </w:r>
    </w:p>
    <w:p w:rsidR="002A5FD7" w:rsidRPr="002A5FD7" w:rsidRDefault="002A5FD7" w:rsidP="002A5FD7">
      <w:pPr>
        <w:pStyle w:val="NoSpacing"/>
        <w:rPr>
          <w:b/>
        </w:rPr>
      </w:pPr>
      <w:r w:rsidRPr="002A5FD7">
        <w:rPr>
          <w:b/>
        </w:rPr>
        <w:t>Geometry, Mrs. Sulkes</w:t>
      </w:r>
      <w:r w:rsidR="009B1B98">
        <w:rPr>
          <w:b/>
        </w:rPr>
        <w:t xml:space="preserve"> and Mr. Lefebvre</w:t>
      </w:r>
    </w:p>
    <w:p w:rsidR="002A5FD7" w:rsidRDefault="002A5FD7" w:rsidP="002A5FD7">
      <w:pPr>
        <w:pStyle w:val="NoSpacing"/>
        <w:rPr>
          <w:b/>
        </w:rPr>
      </w:pPr>
    </w:p>
    <w:p w:rsidR="002A5FD7" w:rsidRDefault="00C90C06" w:rsidP="002A5FD7">
      <w:pPr>
        <w:pStyle w:val="NoSpacing"/>
        <w:jc w:val="center"/>
        <w:rPr>
          <w:b/>
        </w:rPr>
      </w:pPr>
      <w:r>
        <w:rPr>
          <w:b/>
        </w:rPr>
        <w:t xml:space="preserve">9:7 </w:t>
      </w:r>
      <w:r w:rsidR="002A5FD7">
        <w:rPr>
          <w:b/>
        </w:rPr>
        <w:t>Quadratics in Circles</w:t>
      </w:r>
    </w:p>
    <w:p w:rsidR="002A5FD7" w:rsidRDefault="002A5FD7" w:rsidP="002A5FD7">
      <w:pPr>
        <w:pStyle w:val="NoSpacing"/>
        <w:jc w:val="center"/>
        <w:rPr>
          <w:b/>
        </w:rPr>
      </w:pPr>
    </w:p>
    <w:p w:rsidR="002A5FD7" w:rsidRDefault="002A5FD7" w:rsidP="002A5FD7">
      <w:pPr>
        <w:pStyle w:val="NoSpacing"/>
        <w:rPr>
          <w:b/>
        </w:rPr>
      </w:pPr>
    </w:p>
    <w:p w:rsidR="002A5FD7" w:rsidRDefault="002A5FD7" w:rsidP="002A5FD7">
      <w:pPr>
        <w:pStyle w:val="NoSpacing"/>
      </w:pPr>
      <w:r>
        <w:t xml:space="preserve">1.  An angle is inscribed in a major arc of a circle and the measure of the major arc equals the square of the measure of the inscribed angle. Find the </w:t>
      </w:r>
      <w:r w:rsidR="00897D47">
        <w:t xml:space="preserve">measure of the inscribed </w:t>
      </w:r>
      <w:proofErr w:type="gramStart"/>
      <w:r w:rsidR="00897D47">
        <w:t xml:space="preserve">angle </w:t>
      </w:r>
      <w:r w:rsidR="00451D9A">
        <w:t>.</w:t>
      </w:r>
      <w:proofErr w:type="gramEnd"/>
      <w:r w:rsidR="00897D47" w:rsidRPr="00897D47">
        <w:rPr>
          <w:noProof/>
        </w:rPr>
        <w:drawing>
          <wp:inline distT="0" distB="0" distL="0" distR="0">
            <wp:extent cx="1743075" cy="1752600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D47" w:rsidRDefault="00897D47" w:rsidP="002A5FD7">
      <w:pPr>
        <w:pStyle w:val="NoSpacing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</w:p>
    <w:p w:rsidR="00451D9A" w:rsidRDefault="00451D9A" w:rsidP="002A5FD7">
      <w:pPr>
        <w:pStyle w:val="NoSpacing"/>
      </w:pPr>
    </w:p>
    <w:p w:rsidR="00451D9A" w:rsidRDefault="00451D9A" w:rsidP="002A5FD7">
      <w:pPr>
        <w:pStyle w:val="NoSpacing"/>
      </w:pPr>
    </w:p>
    <w:p w:rsidR="002A5FD7" w:rsidRDefault="002A5FD7" w:rsidP="002A5FD7">
      <w:pPr>
        <w:pStyle w:val="NoSpacing"/>
      </w:pPr>
    </w:p>
    <w:p w:rsidR="002A5FD7" w:rsidRDefault="002A5FD7" w:rsidP="002A5FD7">
      <w:pPr>
        <w:pStyle w:val="NoSpacing"/>
      </w:pPr>
      <w:r>
        <w:t xml:space="preserve">2. A right triangle is inscribed in a circle of radius 2 in. If the legs of the triangle have lengths of </w:t>
      </w:r>
    </w:p>
    <w:p w:rsidR="002A5FD7" w:rsidRDefault="002A5FD7" w:rsidP="002A5FD7">
      <w:pPr>
        <w:pStyle w:val="NoSpacing"/>
        <w:rPr>
          <w:i/>
        </w:rPr>
      </w:pPr>
      <w:proofErr w:type="gramStart"/>
      <w:r>
        <w:rPr>
          <w:i/>
        </w:rPr>
        <w:t>x</w:t>
      </w:r>
      <w:proofErr w:type="gramEnd"/>
      <w:r>
        <w:t xml:space="preserve"> and </w:t>
      </w:r>
      <w:r>
        <w:rPr>
          <w:i/>
        </w:rPr>
        <w:t xml:space="preserve"> x </w:t>
      </w:r>
      <w:r>
        <w:t xml:space="preserve">+ 3, find </w:t>
      </w:r>
      <w:r>
        <w:rPr>
          <w:i/>
        </w:rPr>
        <w:t>x.</w:t>
      </w:r>
      <w:r w:rsidR="00897D47">
        <w:rPr>
          <w:i/>
        </w:rPr>
        <w:t xml:space="preserve">  </w:t>
      </w:r>
    </w:p>
    <w:p w:rsidR="00B13D63" w:rsidRDefault="00B13D63" w:rsidP="002A5FD7">
      <w:pPr>
        <w:pStyle w:val="NoSpacing"/>
      </w:pPr>
      <w:r>
        <w:rPr>
          <w:noProof/>
        </w:rPr>
        <w:drawing>
          <wp:inline distT="0" distB="0" distL="0" distR="0">
            <wp:extent cx="1647825" cy="164782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1D9A" w:rsidRDefault="00451D9A" w:rsidP="002A5FD7">
      <w:pPr>
        <w:pStyle w:val="NoSpacing"/>
      </w:pPr>
    </w:p>
    <w:p w:rsidR="00451D9A" w:rsidRDefault="00451D9A" w:rsidP="002A5FD7">
      <w:pPr>
        <w:pStyle w:val="NoSpacing"/>
      </w:pPr>
    </w:p>
    <w:p w:rsidR="00451D9A" w:rsidRDefault="00451D9A" w:rsidP="002A5FD7">
      <w:pPr>
        <w:pStyle w:val="NoSpacing"/>
      </w:pPr>
    </w:p>
    <w:p w:rsidR="00451D9A" w:rsidRPr="00B13D63" w:rsidRDefault="00451D9A" w:rsidP="002A5FD7">
      <w:pPr>
        <w:pStyle w:val="NoSpacing"/>
      </w:pPr>
    </w:p>
    <w:p w:rsidR="009D5F96" w:rsidRPr="009D5F96" w:rsidRDefault="009D5F96" w:rsidP="002A5FD7">
      <w:pPr>
        <w:pStyle w:val="NoSpacing"/>
      </w:pPr>
      <w:r>
        <w:t xml:space="preserve">3.  A point P is outside a circle and is 13 inches from the center. A secant from P cuts the circle at Q and R so that the external segment of secant PQ is 9 inches and QR is 7 inches. Find the radius of the circle. </w:t>
      </w:r>
      <w:r w:rsidR="007C22EE">
        <w:t>Draw the diagram and label it as part of your solution.</w:t>
      </w:r>
    </w:p>
    <w:p w:rsidR="009D5F96" w:rsidRDefault="009D5F96" w:rsidP="002A5FD7">
      <w:pPr>
        <w:pStyle w:val="NoSpacing"/>
        <w:rPr>
          <w:i/>
        </w:rPr>
      </w:pPr>
    </w:p>
    <w:p w:rsidR="009D5F96" w:rsidRDefault="009D5F96" w:rsidP="002A5FD7">
      <w:pPr>
        <w:pStyle w:val="NoSpacing"/>
        <w:rPr>
          <w:i/>
        </w:rPr>
      </w:pPr>
    </w:p>
    <w:p w:rsidR="009D5F96" w:rsidRDefault="009D5F96" w:rsidP="002A5FD7">
      <w:pPr>
        <w:pStyle w:val="NoSpacing"/>
        <w:rPr>
          <w:i/>
        </w:rPr>
      </w:pPr>
    </w:p>
    <w:p w:rsidR="009D5F96" w:rsidRDefault="009D5F96" w:rsidP="002A5FD7">
      <w:pPr>
        <w:pStyle w:val="NoSpacing"/>
        <w:rPr>
          <w:i/>
        </w:rPr>
      </w:pPr>
    </w:p>
    <w:p w:rsidR="009D5F96" w:rsidRDefault="009D5F96" w:rsidP="002A5FD7">
      <w:pPr>
        <w:pStyle w:val="NoSpacing"/>
        <w:rPr>
          <w:i/>
        </w:rPr>
      </w:pPr>
    </w:p>
    <w:p w:rsidR="007C22EE" w:rsidRDefault="007C22EE" w:rsidP="002A5FD7">
      <w:pPr>
        <w:pStyle w:val="NoSpacing"/>
        <w:rPr>
          <w:i/>
        </w:rPr>
      </w:pPr>
    </w:p>
    <w:p w:rsidR="002A5FD7" w:rsidRDefault="009D5F96" w:rsidP="002A5FD7">
      <w:pPr>
        <w:pStyle w:val="NoSpacing"/>
      </w:pPr>
      <w:r>
        <w:lastRenderedPageBreak/>
        <w:t>4</w:t>
      </w:r>
      <w:r w:rsidR="002A5FD7">
        <w:t>.  Use the diagram below to</w:t>
      </w:r>
      <w:r w:rsidR="007C22EE">
        <w:t xml:space="preserve"> </w:t>
      </w:r>
      <w:r w:rsidR="00AA3A00">
        <w:t xml:space="preserve">solve for x and to fill </w:t>
      </w:r>
      <w:r w:rsidR="002A5FD7">
        <w:t>in the table of the missing lengths of the given line segments.</w:t>
      </w:r>
      <w:r w:rsidR="007C22EE">
        <w:t xml:space="preserve">  Each row in the table is a separate problem. </w:t>
      </w:r>
    </w:p>
    <w:p w:rsidR="002A5FD7" w:rsidRDefault="009D5F96" w:rsidP="002A5FD7">
      <w:pPr>
        <w:pStyle w:val="NoSpacing"/>
      </w:pPr>
      <w:r>
        <w:tab/>
      </w:r>
      <w:r>
        <w:tab/>
      </w:r>
      <w:r>
        <w:tab/>
      </w:r>
    </w:p>
    <w:p w:rsidR="009D5F96" w:rsidRDefault="009D5F96" w:rsidP="002A5FD7">
      <w:pPr>
        <w:pStyle w:val="NoSpacing"/>
      </w:pPr>
      <w:r>
        <w:rPr>
          <w:noProof/>
        </w:rPr>
        <w:drawing>
          <wp:inline distT="0" distB="0" distL="0" distR="0" wp14:anchorId="2CD40965" wp14:editId="5D791FD0">
            <wp:extent cx="1762125" cy="150779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507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F96" w:rsidRDefault="009D5F96" w:rsidP="002A5FD7">
      <w:pPr>
        <w:pStyle w:val="NoSpacing"/>
      </w:pPr>
    </w:p>
    <w:tbl>
      <w:tblPr>
        <w:tblStyle w:val="TableGrid"/>
        <w:tblpPr w:leftFromText="180" w:rightFromText="180" w:vertAnchor="text" w:horzAnchor="margin" w:tblpY="105"/>
        <w:tblW w:w="9696" w:type="dxa"/>
        <w:tblLook w:val="04A0" w:firstRow="1" w:lastRow="0" w:firstColumn="1" w:lastColumn="0" w:noHBand="0" w:noVBand="1"/>
      </w:tblPr>
      <w:tblGrid>
        <w:gridCol w:w="656"/>
        <w:gridCol w:w="2004"/>
        <w:gridCol w:w="1732"/>
        <w:gridCol w:w="1822"/>
        <w:gridCol w:w="1866"/>
        <w:gridCol w:w="1616"/>
      </w:tblGrid>
      <w:tr w:rsidR="00451D9A" w:rsidTr="00451D9A">
        <w:trPr>
          <w:trHeight w:val="563"/>
        </w:trPr>
        <w:tc>
          <w:tcPr>
            <w:tcW w:w="656" w:type="dxa"/>
          </w:tcPr>
          <w:p w:rsidR="00451D9A" w:rsidRDefault="00451D9A" w:rsidP="00451D9A">
            <w:pPr>
              <w:pStyle w:val="NoSpacing"/>
            </w:pPr>
          </w:p>
        </w:tc>
        <w:tc>
          <w:tcPr>
            <w:tcW w:w="2004" w:type="dxa"/>
          </w:tcPr>
          <w:p w:rsidR="00451D9A" w:rsidRDefault="00451D9A" w:rsidP="00451D9A">
            <w:pPr>
              <w:pStyle w:val="NoSpacing"/>
              <w:jc w:val="center"/>
            </w:pPr>
            <w:r>
              <w:t>AE</w:t>
            </w:r>
          </w:p>
        </w:tc>
        <w:tc>
          <w:tcPr>
            <w:tcW w:w="1732" w:type="dxa"/>
          </w:tcPr>
          <w:p w:rsidR="00451D9A" w:rsidRDefault="00451D9A" w:rsidP="00451D9A">
            <w:pPr>
              <w:pStyle w:val="NoSpacing"/>
              <w:jc w:val="center"/>
            </w:pPr>
            <w:r>
              <w:t>ED</w:t>
            </w:r>
          </w:p>
        </w:tc>
        <w:tc>
          <w:tcPr>
            <w:tcW w:w="1822" w:type="dxa"/>
          </w:tcPr>
          <w:p w:rsidR="00451D9A" w:rsidRDefault="00451D9A" w:rsidP="00451D9A">
            <w:pPr>
              <w:pStyle w:val="NoSpacing"/>
              <w:jc w:val="center"/>
            </w:pPr>
            <w:r>
              <w:t>CE</w:t>
            </w:r>
          </w:p>
        </w:tc>
        <w:tc>
          <w:tcPr>
            <w:tcW w:w="1866" w:type="dxa"/>
          </w:tcPr>
          <w:p w:rsidR="00451D9A" w:rsidRDefault="00451D9A" w:rsidP="00451D9A">
            <w:pPr>
              <w:pStyle w:val="NoSpacing"/>
              <w:jc w:val="center"/>
            </w:pPr>
            <w:r>
              <w:t>EB</w:t>
            </w:r>
          </w:p>
        </w:tc>
        <w:tc>
          <w:tcPr>
            <w:tcW w:w="1616" w:type="dxa"/>
          </w:tcPr>
          <w:p w:rsidR="00451D9A" w:rsidRDefault="00451D9A" w:rsidP="00451D9A">
            <w:pPr>
              <w:pStyle w:val="NoSpacing"/>
              <w:jc w:val="center"/>
            </w:pPr>
            <w:r>
              <w:t>CB</w:t>
            </w:r>
          </w:p>
        </w:tc>
      </w:tr>
      <w:tr w:rsidR="00451D9A" w:rsidTr="00451D9A">
        <w:trPr>
          <w:trHeight w:val="563"/>
        </w:trPr>
        <w:tc>
          <w:tcPr>
            <w:tcW w:w="656" w:type="dxa"/>
          </w:tcPr>
          <w:p w:rsidR="00451D9A" w:rsidRDefault="00451D9A" w:rsidP="00451D9A">
            <w:pPr>
              <w:pStyle w:val="NoSpacing"/>
            </w:pPr>
            <w:r>
              <w:t>a)</w:t>
            </w:r>
          </w:p>
        </w:tc>
        <w:tc>
          <w:tcPr>
            <w:tcW w:w="2004" w:type="dxa"/>
          </w:tcPr>
          <w:p w:rsidR="00451D9A" w:rsidRDefault="00451D9A" w:rsidP="00451D9A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732" w:type="dxa"/>
          </w:tcPr>
          <w:p w:rsidR="00451D9A" w:rsidRDefault="00451D9A" w:rsidP="00451D9A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822" w:type="dxa"/>
          </w:tcPr>
          <w:p w:rsidR="00451D9A" w:rsidRDefault="00451D9A" w:rsidP="00451D9A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866" w:type="dxa"/>
          </w:tcPr>
          <w:p w:rsidR="00451D9A" w:rsidRDefault="00451D9A" w:rsidP="00451D9A">
            <w:pPr>
              <w:pStyle w:val="NoSpacing"/>
              <w:jc w:val="center"/>
            </w:pPr>
            <w:r>
              <w:t>x</w:t>
            </w:r>
          </w:p>
        </w:tc>
        <w:tc>
          <w:tcPr>
            <w:tcW w:w="1616" w:type="dxa"/>
          </w:tcPr>
          <w:p w:rsidR="00451D9A" w:rsidRDefault="00451D9A" w:rsidP="00451D9A">
            <w:pPr>
              <w:pStyle w:val="NoSpacing"/>
            </w:pPr>
          </w:p>
        </w:tc>
      </w:tr>
      <w:tr w:rsidR="00451D9A" w:rsidTr="00451D9A">
        <w:trPr>
          <w:trHeight w:val="532"/>
        </w:trPr>
        <w:tc>
          <w:tcPr>
            <w:tcW w:w="656" w:type="dxa"/>
          </w:tcPr>
          <w:p w:rsidR="00451D9A" w:rsidRDefault="00451D9A" w:rsidP="00451D9A">
            <w:pPr>
              <w:pStyle w:val="NoSpacing"/>
            </w:pPr>
            <w:r>
              <w:t>b)</w:t>
            </w:r>
          </w:p>
        </w:tc>
        <w:tc>
          <w:tcPr>
            <w:tcW w:w="2004" w:type="dxa"/>
          </w:tcPr>
          <w:p w:rsidR="00451D9A" w:rsidRDefault="00451D9A" w:rsidP="00451D9A">
            <w:pPr>
              <w:pStyle w:val="NoSpacing"/>
              <w:jc w:val="center"/>
            </w:pPr>
            <w:r>
              <w:t>8</w:t>
            </w:r>
          </w:p>
        </w:tc>
        <w:tc>
          <w:tcPr>
            <w:tcW w:w="1732" w:type="dxa"/>
          </w:tcPr>
          <w:p w:rsidR="00451D9A" w:rsidRDefault="00451D9A" w:rsidP="00451D9A">
            <w:pPr>
              <w:pStyle w:val="NoSpacing"/>
              <w:jc w:val="center"/>
            </w:pPr>
            <w:r>
              <w:t>x</w:t>
            </w:r>
          </w:p>
        </w:tc>
        <w:tc>
          <w:tcPr>
            <w:tcW w:w="1822" w:type="dxa"/>
          </w:tcPr>
          <w:p w:rsidR="00451D9A" w:rsidRDefault="00451D9A" w:rsidP="00451D9A">
            <w:pPr>
              <w:pStyle w:val="NoSpacing"/>
              <w:jc w:val="center"/>
            </w:pPr>
          </w:p>
        </w:tc>
        <w:tc>
          <w:tcPr>
            <w:tcW w:w="1866" w:type="dxa"/>
          </w:tcPr>
          <w:p w:rsidR="00451D9A" w:rsidRDefault="00451D9A" w:rsidP="00451D9A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616" w:type="dxa"/>
          </w:tcPr>
          <w:p w:rsidR="00451D9A" w:rsidRDefault="00451D9A" w:rsidP="00451D9A">
            <w:pPr>
              <w:pStyle w:val="NoSpacing"/>
              <w:jc w:val="center"/>
            </w:pPr>
            <w:r>
              <w:t>10</w:t>
            </w:r>
          </w:p>
        </w:tc>
      </w:tr>
      <w:tr w:rsidR="00451D9A" w:rsidTr="00451D9A">
        <w:trPr>
          <w:trHeight w:val="563"/>
        </w:trPr>
        <w:tc>
          <w:tcPr>
            <w:tcW w:w="656" w:type="dxa"/>
          </w:tcPr>
          <w:p w:rsidR="00451D9A" w:rsidRDefault="00451D9A" w:rsidP="00451D9A">
            <w:pPr>
              <w:pStyle w:val="NoSpacing"/>
            </w:pPr>
            <w:r>
              <w:t>c)</w:t>
            </w:r>
          </w:p>
        </w:tc>
        <w:tc>
          <w:tcPr>
            <w:tcW w:w="2004" w:type="dxa"/>
          </w:tcPr>
          <w:p w:rsidR="00451D9A" w:rsidRDefault="00451D9A" w:rsidP="00451D9A">
            <w:pPr>
              <w:pStyle w:val="NoSpacing"/>
              <w:jc w:val="center"/>
            </w:pPr>
            <w:r>
              <w:t>x</w:t>
            </w:r>
          </w:p>
        </w:tc>
        <w:tc>
          <w:tcPr>
            <w:tcW w:w="1732" w:type="dxa"/>
          </w:tcPr>
          <w:p w:rsidR="00451D9A" w:rsidRDefault="00451D9A" w:rsidP="00451D9A">
            <w:pPr>
              <w:pStyle w:val="NoSpacing"/>
              <w:jc w:val="center"/>
            </w:pPr>
            <w:r>
              <w:t>2x-1</w:t>
            </w:r>
          </w:p>
        </w:tc>
        <w:tc>
          <w:tcPr>
            <w:tcW w:w="1822" w:type="dxa"/>
          </w:tcPr>
          <w:p w:rsidR="00451D9A" w:rsidRDefault="00451D9A" w:rsidP="00451D9A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866" w:type="dxa"/>
          </w:tcPr>
          <w:p w:rsidR="00451D9A" w:rsidRDefault="00451D9A" w:rsidP="00451D9A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616" w:type="dxa"/>
          </w:tcPr>
          <w:p w:rsidR="00451D9A" w:rsidRDefault="00451D9A" w:rsidP="00451D9A">
            <w:pPr>
              <w:pStyle w:val="NoSpacing"/>
              <w:jc w:val="center"/>
            </w:pPr>
          </w:p>
        </w:tc>
      </w:tr>
      <w:tr w:rsidR="00451D9A" w:rsidTr="00451D9A">
        <w:trPr>
          <w:trHeight w:val="563"/>
        </w:trPr>
        <w:tc>
          <w:tcPr>
            <w:tcW w:w="656" w:type="dxa"/>
          </w:tcPr>
          <w:p w:rsidR="00451D9A" w:rsidRDefault="00451D9A" w:rsidP="00451D9A">
            <w:pPr>
              <w:pStyle w:val="NoSpacing"/>
            </w:pPr>
            <w:r>
              <w:t>d)</w:t>
            </w:r>
          </w:p>
        </w:tc>
        <w:tc>
          <w:tcPr>
            <w:tcW w:w="2004" w:type="dxa"/>
          </w:tcPr>
          <w:p w:rsidR="00451D9A" w:rsidRDefault="00451D9A" w:rsidP="00451D9A">
            <w:pPr>
              <w:pStyle w:val="NoSpacing"/>
              <w:jc w:val="center"/>
            </w:pPr>
            <w:r>
              <w:t>x</w:t>
            </w:r>
          </w:p>
        </w:tc>
        <w:tc>
          <w:tcPr>
            <w:tcW w:w="1732" w:type="dxa"/>
          </w:tcPr>
          <w:p w:rsidR="00451D9A" w:rsidRDefault="00451D9A" w:rsidP="00451D9A">
            <w:pPr>
              <w:pStyle w:val="NoSpacing"/>
              <w:jc w:val="center"/>
            </w:pPr>
            <w:r>
              <w:t>x+2</w:t>
            </w:r>
          </w:p>
        </w:tc>
        <w:tc>
          <w:tcPr>
            <w:tcW w:w="1822" w:type="dxa"/>
          </w:tcPr>
          <w:p w:rsidR="00451D9A" w:rsidRDefault="00451D9A" w:rsidP="00451D9A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866" w:type="dxa"/>
          </w:tcPr>
          <w:p w:rsidR="00451D9A" w:rsidRDefault="00451D9A" w:rsidP="00451D9A">
            <w:pPr>
              <w:pStyle w:val="NoSpacing"/>
              <w:jc w:val="center"/>
            </w:pPr>
          </w:p>
        </w:tc>
        <w:tc>
          <w:tcPr>
            <w:tcW w:w="1616" w:type="dxa"/>
          </w:tcPr>
          <w:p w:rsidR="00451D9A" w:rsidRDefault="00451D9A" w:rsidP="00451D9A">
            <w:pPr>
              <w:pStyle w:val="NoSpacing"/>
              <w:jc w:val="center"/>
            </w:pPr>
            <w:r>
              <w:t>12</w:t>
            </w:r>
          </w:p>
        </w:tc>
      </w:tr>
    </w:tbl>
    <w:p w:rsidR="009D5F96" w:rsidRDefault="009D5F96" w:rsidP="002A5FD7">
      <w:pPr>
        <w:pStyle w:val="NoSpacing"/>
      </w:pPr>
    </w:p>
    <w:p w:rsidR="009D5F96" w:rsidRDefault="009D5F96" w:rsidP="002A5FD7">
      <w:pPr>
        <w:pStyle w:val="NoSpacing"/>
      </w:pPr>
    </w:p>
    <w:p w:rsidR="009D5F96" w:rsidRDefault="009D5F96" w:rsidP="009D5F96">
      <w:pPr>
        <w:pStyle w:val="NoSpacing"/>
      </w:pPr>
    </w:p>
    <w:p w:rsidR="00451D9A" w:rsidRDefault="00451D9A" w:rsidP="009D5F96">
      <w:pPr>
        <w:pStyle w:val="NoSpacing"/>
      </w:pPr>
    </w:p>
    <w:p w:rsidR="009D5F96" w:rsidRDefault="009D5F96" w:rsidP="009D5F96">
      <w:pPr>
        <w:pStyle w:val="NoSpacing"/>
      </w:pPr>
    </w:p>
    <w:p w:rsidR="00451D9A" w:rsidRDefault="00451D9A" w:rsidP="009D5F96">
      <w:pPr>
        <w:pStyle w:val="NoSpacing"/>
      </w:pPr>
    </w:p>
    <w:p w:rsidR="00451D9A" w:rsidRDefault="00451D9A" w:rsidP="009D5F96">
      <w:pPr>
        <w:pStyle w:val="NoSpacing"/>
      </w:pPr>
    </w:p>
    <w:p w:rsidR="00451D9A" w:rsidRDefault="00451D9A" w:rsidP="009D5F96">
      <w:pPr>
        <w:pStyle w:val="NoSpacing"/>
      </w:pPr>
    </w:p>
    <w:p w:rsidR="00451D9A" w:rsidRDefault="00451D9A" w:rsidP="009D5F96">
      <w:pPr>
        <w:pStyle w:val="NoSpacing"/>
      </w:pPr>
    </w:p>
    <w:p w:rsidR="00451D9A" w:rsidRDefault="00451D9A" w:rsidP="009D5F96">
      <w:pPr>
        <w:pStyle w:val="NoSpacing"/>
      </w:pPr>
    </w:p>
    <w:p w:rsidR="00451D9A" w:rsidRDefault="00451D9A" w:rsidP="009D5F96">
      <w:pPr>
        <w:pStyle w:val="NoSpacing"/>
      </w:pPr>
    </w:p>
    <w:p w:rsidR="00451D9A" w:rsidRDefault="00451D9A" w:rsidP="009D5F96">
      <w:pPr>
        <w:pStyle w:val="NoSpacing"/>
      </w:pPr>
    </w:p>
    <w:p w:rsidR="00451D9A" w:rsidRDefault="00451D9A" w:rsidP="009D5F96">
      <w:pPr>
        <w:pStyle w:val="NoSpacing"/>
      </w:pPr>
    </w:p>
    <w:p w:rsidR="00451D9A" w:rsidRDefault="00451D9A" w:rsidP="009D5F96">
      <w:pPr>
        <w:pStyle w:val="NoSpacing"/>
      </w:pPr>
    </w:p>
    <w:p w:rsidR="00451D9A" w:rsidRDefault="00451D9A" w:rsidP="009D5F96">
      <w:pPr>
        <w:pStyle w:val="NoSpacing"/>
      </w:pPr>
    </w:p>
    <w:p w:rsidR="00451D9A" w:rsidRDefault="00451D9A" w:rsidP="009D5F96">
      <w:pPr>
        <w:pStyle w:val="NoSpacing"/>
      </w:pPr>
    </w:p>
    <w:p w:rsidR="00451D9A" w:rsidRDefault="00451D9A" w:rsidP="009D5F96">
      <w:pPr>
        <w:pStyle w:val="NoSpacing"/>
      </w:pPr>
    </w:p>
    <w:p w:rsidR="00451D9A" w:rsidRDefault="00451D9A" w:rsidP="009D5F96">
      <w:pPr>
        <w:pStyle w:val="NoSpacing"/>
      </w:pPr>
    </w:p>
    <w:p w:rsidR="00451D9A" w:rsidRDefault="00451D9A" w:rsidP="009D5F96">
      <w:pPr>
        <w:pStyle w:val="NoSpacing"/>
      </w:pPr>
    </w:p>
    <w:p w:rsidR="00451D9A" w:rsidRDefault="00451D9A" w:rsidP="009D5F96">
      <w:pPr>
        <w:pStyle w:val="NoSpacing"/>
      </w:pPr>
    </w:p>
    <w:p w:rsidR="00451D9A" w:rsidRDefault="00451D9A" w:rsidP="009D5F96">
      <w:pPr>
        <w:pStyle w:val="NoSpacing"/>
      </w:pPr>
    </w:p>
    <w:p w:rsidR="00451D9A" w:rsidRDefault="00451D9A" w:rsidP="009D5F96">
      <w:pPr>
        <w:pStyle w:val="NoSpacing"/>
      </w:pPr>
    </w:p>
    <w:p w:rsidR="009D5F96" w:rsidRDefault="009D5F96" w:rsidP="009D5F96">
      <w:pPr>
        <w:pStyle w:val="NoSpacing"/>
      </w:pPr>
    </w:p>
    <w:p w:rsidR="009D5F96" w:rsidRDefault="00C90C06" w:rsidP="009D5F96">
      <w:pPr>
        <w:pStyle w:val="NoSpacing"/>
      </w:pPr>
      <w:r>
        <w:lastRenderedPageBreak/>
        <w:t>5</w:t>
      </w:r>
      <w:r w:rsidR="009D5F96">
        <w:t xml:space="preserve">.   Use </w:t>
      </w:r>
      <w:bookmarkStart w:id="0" w:name="_GoBack"/>
      <w:bookmarkEnd w:id="0"/>
      <w:r w:rsidR="009D5F96">
        <w:t>the diagram below to</w:t>
      </w:r>
      <w:r w:rsidR="00AA3A00">
        <w:t xml:space="preserve"> solve for </w:t>
      </w:r>
      <w:r w:rsidR="00AA3A00" w:rsidRPr="00AA3A00">
        <w:rPr>
          <w:i/>
        </w:rPr>
        <w:t xml:space="preserve">x </w:t>
      </w:r>
      <w:r w:rsidR="00AA3A00">
        <w:t>and to</w:t>
      </w:r>
      <w:r w:rsidR="009D5F96">
        <w:t xml:space="preserve"> fill in the table of the missing lengths of the given line segments.</w:t>
      </w:r>
    </w:p>
    <w:p w:rsidR="009D5F96" w:rsidRPr="009D5F96" w:rsidRDefault="009D5F96" w:rsidP="009D5F96">
      <w:pPr>
        <w:pStyle w:val="NoSpacing"/>
      </w:pPr>
      <w:r>
        <w:t xml:space="preserve">Given </w:t>
      </w:r>
      <w:r w:rsidRPr="009D5F96">
        <w:rPr>
          <w:position w:val="-4"/>
        </w:rPr>
        <w:object w:dxaOrig="4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0.25pt;height:15.75pt" o:ole="">
            <v:imagedata r:id="rId9" o:title=""/>
          </v:shape>
          <o:OLEObject Type="Embed" ProgID="Equation.DSMT4" ShapeID="_x0000_i1027" DrawAspect="Content" ObjectID="_1427096251" r:id="rId10"/>
        </w:object>
      </w:r>
      <w:r>
        <w:t xml:space="preserve"> is tangent to the circle at </w:t>
      </w:r>
      <w:r>
        <w:rPr>
          <w:i/>
        </w:rPr>
        <w:t>A.</w:t>
      </w:r>
    </w:p>
    <w:p w:rsidR="009D5F96" w:rsidRDefault="00451D9A" w:rsidP="009D5F96">
      <w:pPr>
        <w:pStyle w:val="NoSpacing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2pt;margin-top:107.2pt;width:21.75pt;height:22.5pt;z-index:251658240" filled="f" stroked="f">
            <v:textbox>
              <w:txbxContent>
                <w:p w:rsidR="00AA3A00" w:rsidRDefault="00AA3A00">
                  <w:r>
                    <w:t>D</w:t>
                  </w:r>
                </w:p>
              </w:txbxContent>
            </v:textbox>
          </v:shape>
        </w:pict>
      </w:r>
      <w:r w:rsidR="009F684E">
        <w:rPr>
          <w:noProof/>
        </w:rPr>
        <w:drawing>
          <wp:inline distT="0" distB="0" distL="0" distR="0">
            <wp:extent cx="2495550" cy="17145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528" cy="1720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F96" w:rsidRDefault="009D5F96" w:rsidP="002A5FD7">
      <w:pPr>
        <w:pStyle w:val="NoSpacing"/>
      </w:pPr>
    </w:p>
    <w:tbl>
      <w:tblPr>
        <w:tblStyle w:val="TableGrid"/>
        <w:tblW w:w="9921" w:type="dxa"/>
        <w:tblLook w:val="04A0" w:firstRow="1" w:lastRow="0" w:firstColumn="1" w:lastColumn="0" w:noHBand="0" w:noVBand="1"/>
      </w:tblPr>
      <w:tblGrid>
        <w:gridCol w:w="1044"/>
        <w:gridCol w:w="2238"/>
        <w:gridCol w:w="2238"/>
        <w:gridCol w:w="2238"/>
        <w:gridCol w:w="2163"/>
      </w:tblGrid>
      <w:tr w:rsidR="009F684E" w:rsidTr="009F684E">
        <w:trPr>
          <w:trHeight w:val="558"/>
        </w:trPr>
        <w:tc>
          <w:tcPr>
            <w:tcW w:w="1044" w:type="dxa"/>
          </w:tcPr>
          <w:p w:rsidR="009F684E" w:rsidRDefault="009F684E" w:rsidP="002A5FD7">
            <w:pPr>
              <w:pStyle w:val="NoSpacing"/>
            </w:pPr>
          </w:p>
        </w:tc>
        <w:tc>
          <w:tcPr>
            <w:tcW w:w="2238" w:type="dxa"/>
          </w:tcPr>
          <w:p w:rsidR="009F684E" w:rsidRDefault="009F684E" w:rsidP="002A5FD7">
            <w:pPr>
              <w:pStyle w:val="NoSpacing"/>
            </w:pPr>
            <w:r>
              <w:t>AB</w:t>
            </w:r>
          </w:p>
        </w:tc>
        <w:tc>
          <w:tcPr>
            <w:tcW w:w="2238" w:type="dxa"/>
          </w:tcPr>
          <w:p w:rsidR="009F684E" w:rsidRDefault="009F684E" w:rsidP="002A5FD7">
            <w:pPr>
              <w:pStyle w:val="NoSpacing"/>
            </w:pPr>
            <w:r>
              <w:t>DB</w:t>
            </w:r>
          </w:p>
        </w:tc>
        <w:tc>
          <w:tcPr>
            <w:tcW w:w="2238" w:type="dxa"/>
          </w:tcPr>
          <w:p w:rsidR="009F684E" w:rsidRDefault="009F684E" w:rsidP="002A5FD7">
            <w:pPr>
              <w:pStyle w:val="NoSpacing"/>
            </w:pPr>
            <w:r>
              <w:t>CB</w:t>
            </w:r>
          </w:p>
        </w:tc>
        <w:tc>
          <w:tcPr>
            <w:tcW w:w="2163" w:type="dxa"/>
          </w:tcPr>
          <w:p w:rsidR="009F684E" w:rsidRDefault="009F684E" w:rsidP="002A5FD7">
            <w:pPr>
              <w:pStyle w:val="NoSpacing"/>
            </w:pPr>
            <w:r>
              <w:t>CD</w:t>
            </w:r>
          </w:p>
        </w:tc>
      </w:tr>
      <w:tr w:rsidR="009F684E" w:rsidTr="009F684E">
        <w:trPr>
          <w:trHeight w:val="454"/>
        </w:trPr>
        <w:tc>
          <w:tcPr>
            <w:tcW w:w="1044" w:type="dxa"/>
          </w:tcPr>
          <w:p w:rsidR="009F684E" w:rsidRDefault="009F684E" w:rsidP="001629EA">
            <w:pPr>
              <w:pStyle w:val="NoSpacing"/>
              <w:jc w:val="center"/>
            </w:pPr>
            <w:r>
              <w:t>a)</w:t>
            </w:r>
          </w:p>
        </w:tc>
        <w:tc>
          <w:tcPr>
            <w:tcW w:w="2238" w:type="dxa"/>
          </w:tcPr>
          <w:p w:rsidR="009F684E" w:rsidRDefault="003F7370" w:rsidP="001629EA">
            <w:pPr>
              <w:pStyle w:val="NoSpacing"/>
              <w:jc w:val="center"/>
            </w:pPr>
            <w:r>
              <w:t>x</w:t>
            </w:r>
          </w:p>
        </w:tc>
        <w:tc>
          <w:tcPr>
            <w:tcW w:w="2238" w:type="dxa"/>
          </w:tcPr>
          <w:p w:rsidR="009F684E" w:rsidRDefault="009F684E" w:rsidP="001629EA">
            <w:pPr>
              <w:pStyle w:val="NoSpacing"/>
              <w:jc w:val="center"/>
            </w:pPr>
          </w:p>
        </w:tc>
        <w:tc>
          <w:tcPr>
            <w:tcW w:w="2238" w:type="dxa"/>
          </w:tcPr>
          <w:p w:rsidR="009F684E" w:rsidRDefault="00AA3A00" w:rsidP="001629EA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2163" w:type="dxa"/>
          </w:tcPr>
          <w:p w:rsidR="009F684E" w:rsidRDefault="009F684E" w:rsidP="001629EA">
            <w:pPr>
              <w:pStyle w:val="NoSpacing"/>
              <w:jc w:val="center"/>
            </w:pPr>
            <w:r>
              <w:t>6</w:t>
            </w:r>
          </w:p>
        </w:tc>
      </w:tr>
      <w:tr w:rsidR="009F684E" w:rsidTr="009F684E">
        <w:trPr>
          <w:trHeight w:val="454"/>
        </w:trPr>
        <w:tc>
          <w:tcPr>
            <w:tcW w:w="1044" w:type="dxa"/>
          </w:tcPr>
          <w:p w:rsidR="009F684E" w:rsidRDefault="009F684E" w:rsidP="001629EA">
            <w:pPr>
              <w:pStyle w:val="NoSpacing"/>
              <w:jc w:val="center"/>
            </w:pPr>
            <w:r>
              <w:t>b)</w:t>
            </w:r>
          </w:p>
        </w:tc>
        <w:tc>
          <w:tcPr>
            <w:tcW w:w="2238" w:type="dxa"/>
          </w:tcPr>
          <w:p w:rsidR="009F684E" w:rsidRDefault="009F684E" w:rsidP="001629EA">
            <w:pPr>
              <w:pStyle w:val="NoSpacing"/>
              <w:jc w:val="center"/>
            </w:pPr>
            <w:r>
              <w:t>x+3</w:t>
            </w:r>
          </w:p>
        </w:tc>
        <w:tc>
          <w:tcPr>
            <w:tcW w:w="2238" w:type="dxa"/>
          </w:tcPr>
          <w:p w:rsidR="009F684E" w:rsidRDefault="009F684E" w:rsidP="001629EA">
            <w:pPr>
              <w:pStyle w:val="NoSpacing"/>
              <w:jc w:val="center"/>
            </w:pPr>
            <w:r>
              <w:t>12</w:t>
            </w:r>
          </w:p>
        </w:tc>
        <w:tc>
          <w:tcPr>
            <w:tcW w:w="2238" w:type="dxa"/>
          </w:tcPr>
          <w:p w:rsidR="009F684E" w:rsidRDefault="003F7370" w:rsidP="001629EA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2163" w:type="dxa"/>
          </w:tcPr>
          <w:p w:rsidR="009F684E" w:rsidRDefault="009F684E" w:rsidP="001629EA">
            <w:pPr>
              <w:pStyle w:val="NoSpacing"/>
              <w:jc w:val="center"/>
            </w:pPr>
          </w:p>
        </w:tc>
      </w:tr>
      <w:tr w:rsidR="009F684E" w:rsidTr="009F684E">
        <w:trPr>
          <w:trHeight w:val="454"/>
        </w:trPr>
        <w:tc>
          <w:tcPr>
            <w:tcW w:w="1044" w:type="dxa"/>
          </w:tcPr>
          <w:p w:rsidR="009F684E" w:rsidRDefault="009F684E" w:rsidP="001629EA">
            <w:pPr>
              <w:pStyle w:val="NoSpacing"/>
              <w:jc w:val="center"/>
            </w:pPr>
            <w:r>
              <w:t>c)</w:t>
            </w:r>
          </w:p>
        </w:tc>
        <w:tc>
          <w:tcPr>
            <w:tcW w:w="2238" w:type="dxa"/>
          </w:tcPr>
          <w:p w:rsidR="009F684E" w:rsidRDefault="009F684E" w:rsidP="001629EA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2238" w:type="dxa"/>
          </w:tcPr>
          <w:p w:rsidR="009F684E" w:rsidRDefault="009F684E" w:rsidP="001629EA">
            <w:pPr>
              <w:pStyle w:val="NoSpacing"/>
              <w:jc w:val="center"/>
            </w:pPr>
          </w:p>
        </w:tc>
        <w:tc>
          <w:tcPr>
            <w:tcW w:w="2238" w:type="dxa"/>
          </w:tcPr>
          <w:p w:rsidR="009F684E" w:rsidRDefault="009F684E" w:rsidP="001629EA">
            <w:pPr>
              <w:pStyle w:val="NoSpacing"/>
              <w:jc w:val="center"/>
            </w:pPr>
            <w:r>
              <w:t>x</w:t>
            </w:r>
          </w:p>
        </w:tc>
        <w:tc>
          <w:tcPr>
            <w:tcW w:w="2163" w:type="dxa"/>
          </w:tcPr>
          <w:p w:rsidR="009F684E" w:rsidRDefault="009F684E" w:rsidP="001629EA">
            <w:pPr>
              <w:pStyle w:val="NoSpacing"/>
              <w:jc w:val="center"/>
            </w:pPr>
            <w:r>
              <w:t>x – 1</w:t>
            </w:r>
          </w:p>
        </w:tc>
      </w:tr>
      <w:tr w:rsidR="009F684E" w:rsidTr="009F684E">
        <w:trPr>
          <w:trHeight w:val="454"/>
        </w:trPr>
        <w:tc>
          <w:tcPr>
            <w:tcW w:w="1044" w:type="dxa"/>
          </w:tcPr>
          <w:p w:rsidR="009F684E" w:rsidRDefault="009F684E" w:rsidP="001629EA">
            <w:pPr>
              <w:pStyle w:val="NoSpacing"/>
              <w:jc w:val="center"/>
            </w:pPr>
            <w:r>
              <w:t>d)</w:t>
            </w:r>
          </w:p>
        </w:tc>
        <w:tc>
          <w:tcPr>
            <w:tcW w:w="2238" w:type="dxa"/>
          </w:tcPr>
          <w:p w:rsidR="009F684E" w:rsidRDefault="009F684E" w:rsidP="001629EA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2238" w:type="dxa"/>
          </w:tcPr>
          <w:p w:rsidR="009F684E" w:rsidRDefault="009F684E" w:rsidP="001629EA">
            <w:pPr>
              <w:pStyle w:val="NoSpacing"/>
              <w:jc w:val="center"/>
            </w:pPr>
            <w:r>
              <w:t>x+4</w:t>
            </w:r>
          </w:p>
        </w:tc>
        <w:tc>
          <w:tcPr>
            <w:tcW w:w="2238" w:type="dxa"/>
          </w:tcPr>
          <w:p w:rsidR="009F684E" w:rsidRDefault="009F684E" w:rsidP="001629EA">
            <w:pPr>
              <w:pStyle w:val="NoSpacing"/>
              <w:jc w:val="center"/>
            </w:pPr>
            <w:r>
              <w:t>x</w:t>
            </w:r>
          </w:p>
        </w:tc>
        <w:tc>
          <w:tcPr>
            <w:tcW w:w="2163" w:type="dxa"/>
          </w:tcPr>
          <w:p w:rsidR="009F684E" w:rsidRDefault="009F684E" w:rsidP="001629EA">
            <w:pPr>
              <w:pStyle w:val="NoSpacing"/>
              <w:jc w:val="center"/>
            </w:pPr>
          </w:p>
        </w:tc>
      </w:tr>
    </w:tbl>
    <w:p w:rsidR="009D5F96" w:rsidRDefault="009D5F96" w:rsidP="001629EA">
      <w:pPr>
        <w:pStyle w:val="NoSpacing"/>
        <w:jc w:val="center"/>
      </w:pPr>
    </w:p>
    <w:p w:rsidR="009D5F96" w:rsidRDefault="009D5F96" w:rsidP="002A5FD7">
      <w:pPr>
        <w:pStyle w:val="NoSpacing"/>
      </w:pPr>
    </w:p>
    <w:p w:rsidR="009D5F96" w:rsidRDefault="009D5F96" w:rsidP="002A5FD7">
      <w:pPr>
        <w:pStyle w:val="NoSpacing"/>
      </w:pPr>
    </w:p>
    <w:p w:rsidR="009D5F96" w:rsidRDefault="009D5F96" w:rsidP="002A5FD7">
      <w:pPr>
        <w:pStyle w:val="NoSpacing"/>
      </w:pPr>
    </w:p>
    <w:p w:rsidR="00C43855" w:rsidRDefault="00C43855" w:rsidP="002A5FD7">
      <w:pPr>
        <w:pStyle w:val="NoSpacing"/>
      </w:pPr>
    </w:p>
    <w:p w:rsidR="00C43855" w:rsidRDefault="00C43855" w:rsidP="002A5FD7">
      <w:pPr>
        <w:pStyle w:val="NoSpacing"/>
      </w:pPr>
    </w:p>
    <w:p w:rsidR="00C43855" w:rsidRDefault="00C43855" w:rsidP="002A5FD7">
      <w:pPr>
        <w:pStyle w:val="NoSpacing"/>
      </w:pPr>
    </w:p>
    <w:p w:rsidR="00C43855" w:rsidRDefault="00C43855" w:rsidP="002A5FD7">
      <w:pPr>
        <w:pStyle w:val="NoSpacing"/>
      </w:pPr>
    </w:p>
    <w:p w:rsidR="00C43855" w:rsidRDefault="00C43855" w:rsidP="002A5FD7">
      <w:pPr>
        <w:pStyle w:val="NoSpacing"/>
      </w:pPr>
    </w:p>
    <w:p w:rsidR="00C43855" w:rsidRDefault="00C43855" w:rsidP="002A5FD7">
      <w:pPr>
        <w:pStyle w:val="NoSpacing"/>
      </w:pPr>
    </w:p>
    <w:p w:rsidR="00C43855" w:rsidRDefault="00C43855" w:rsidP="002A5FD7">
      <w:pPr>
        <w:pStyle w:val="NoSpacing"/>
      </w:pPr>
    </w:p>
    <w:p w:rsidR="00C43855" w:rsidRDefault="00C43855" w:rsidP="002A5FD7">
      <w:pPr>
        <w:pStyle w:val="NoSpacing"/>
      </w:pPr>
    </w:p>
    <w:p w:rsidR="00C43855" w:rsidRDefault="00C43855" w:rsidP="002A5FD7">
      <w:pPr>
        <w:pStyle w:val="NoSpacing"/>
      </w:pPr>
    </w:p>
    <w:p w:rsidR="00C43855" w:rsidRDefault="00C43855" w:rsidP="002A5FD7">
      <w:pPr>
        <w:pStyle w:val="NoSpacing"/>
      </w:pPr>
    </w:p>
    <w:p w:rsidR="00C43855" w:rsidRDefault="00C43855" w:rsidP="002A5FD7">
      <w:pPr>
        <w:pStyle w:val="NoSpacing"/>
      </w:pPr>
    </w:p>
    <w:p w:rsidR="00C43855" w:rsidRDefault="00C43855" w:rsidP="002A5FD7">
      <w:pPr>
        <w:pStyle w:val="NoSpacing"/>
      </w:pPr>
    </w:p>
    <w:p w:rsidR="00C43855" w:rsidRDefault="00C43855" w:rsidP="002A5FD7">
      <w:pPr>
        <w:pStyle w:val="NoSpacing"/>
      </w:pPr>
    </w:p>
    <w:p w:rsidR="00C43855" w:rsidRDefault="00C43855" w:rsidP="002A5FD7">
      <w:pPr>
        <w:pStyle w:val="NoSpacing"/>
      </w:pPr>
    </w:p>
    <w:p w:rsidR="00C43855" w:rsidRDefault="00C43855" w:rsidP="002A5FD7">
      <w:pPr>
        <w:pStyle w:val="NoSpacing"/>
      </w:pPr>
    </w:p>
    <w:p w:rsidR="00C43855" w:rsidRDefault="00C43855" w:rsidP="002A5FD7">
      <w:pPr>
        <w:pStyle w:val="NoSpacing"/>
      </w:pPr>
    </w:p>
    <w:p w:rsidR="00451D9A" w:rsidRDefault="00451D9A" w:rsidP="002A5FD7">
      <w:pPr>
        <w:pStyle w:val="NoSpacing"/>
      </w:pPr>
    </w:p>
    <w:p w:rsidR="00451D9A" w:rsidRDefault="00451D9A" w:rsidP="002A5FD7">
      <w:pPr>
        <w:pStyle w:val="NoSpacing"/>
      </w:pPr>
    </w:p>
    <w:p w:rsidR="00C43855" w:rsidRDefault="00C43855" w:rsidP="002A5FD7">
      <w:pPr>
        <w:pStyle w:val="NoSpacing"/>
      </w:pPr>
    </w:p>
    <w:p w:rsidR="00C43855" w:rsidRDefault="00C43855" w:rsidP="002A5FD7">
      <w:pPr>
        <w:pStyle w:val="NoSpacing"/>
      </w:pPr>
    </w:p>
    <w:p w:rsidR="008E3E00" w:rsidRDefault="00C90C06" w:rsidP="008E3E00">
      <w:pPr>
        <w:pStyle w:val="NoSpacing"/>
      </w:pPr>
      <w:r>
        <w:lastRenderedPageBreak/>
        <w:t>6</w:t>
      </w:r>
      <w:r w:rsidR="00C43855">
        <w:t xml:space="preserve">.  </w:t>
      </w:r>
      <w:r w:rsidR="008E3E00">
        <w:t>Use the diagram below to fill in the table of the missing lengths of the given line segments.</w:t>
      </w:r>
    </w:p>
    <w:p w:rsidR="00C43855" w:rsidRDefault="00C43855" w:rsidP="002A5FD7">
      <w:pPr>
        <w:pStyle w:val="NoSpacing"/>
      </w:pPr>
    </w:p>
    <w:p w:rsidR="008E3E00" w:rsidRDefault="008E3E00" w:rsidP="002A5FD7">
      <w:pPr>
        <w:pStyle w:val="NoSpacing"/>
      </w:pPr>
      <w:r>
        <w:rPr>
          <w:noProof/>
        </w:rPr>
        <w:drawing>
          <wp:inline distT="0" distB="0" distL="0" distR="0">
            <wp:extent cx="3171825" cy="1710379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836" cy="1715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9756" w:type="dxa"/>
        <w:tblLook w:val="04A0" w:firstRow="1" w:lastRow="0" w:firstColumn="1" w:lastColumn="0" w:noHBand="0" w:noVBand="1"/>
      </w:tblPr>
      <w:tblGrid>
        <w:gridCol w:w="935"/>
        <w:gridCol w:w="1559"/>
        <w:gridCol w:w="1467"/>
        <w:gridCol w:w="1467"/>
        <w:gridCol w:w="1375"/>
        <w:gridCol w:w="1559"/>
        <w:gridCol w:w="1394"/>
      </w:tblGrid>
      <w:tr w:rsidR="008E3362" w:rsidTr="008E3362">
        <w:trPr>
          <w:trHeight w:val="551"/>
        </w:trPr>
        <w:tc>
          <w:tcPr>
            <w:tcW w:w="935" w:type="dxa"/>
          </w:tcPr>
          <w:p w:rsidR="008E3362" w:rsidRDefault="008E3362" w:rsidP="002A5FD7">
            <w:pPr>
              <w:pStyle w:val="NoSpacing"/>
            </w:pPr>
          </w:p>
        </w:tc>
        <w:tc>
          <w:tcPr>
            <w:tcW w:w="1559" w:type="dxa"/>
          </w:tcPr>
          <w:p w:rsidR="008E3362" w:rsidRDefault="008E3362" w:rsidP="008E3362">
            <w:pPr>
              <w:pStyle w:val="NoSpacing"/>
              <w:jc w:val="center"/>
            </w:pPr>
            <w:r>
              <w:t>AB</w:t>
            </w:r>
          </w:p>
        </w:tc>
        <w:tc>
          <w:tcPr>
            <w:tcW w:w="1467" w:type="dxa"/>
          </w:tcPr>
          <w:p w:rsidR="008E3362" w:rsidRDefault="008E3362" w:rsidP="008E3362">
            <w:pPr>
              <w:pStyle w:val="NoSpacing"/>
              <w:jc w:val="center"/>
            </w:pPr>
            <w:r>
              <w:t>AD</w:t>
            </w:r>
          </w:p>
        </w:tc>
        <w:tc>
          <w:tcPr>
            <w:tcW w:w="1467" w:type="dxa"/>
          </w:tcPr>
          <w:p w:rsidR="008E3362" w:rsidRDefault="008E3362" w:rsidP="008E3362">
            <w:pPr>
              <w:pStyle w:val="NoSpacing"/>
              <w:jc w:val="center"/>
            </w:pPr>
            <w:r>
              <w:t>DB</w:t>
            </w:r>
          </w:p>
        </w:tc>
        <w:tc>
          <w:tcPr>
            <w:tcW w:w="1375" w:type="dxa"/>
          </w:tcPr>
          <w:p w:rsidR="008E3362" w:rsidRDefault="008E3362" w:rsidP="008E3362">
            <w:pPr>
              <w:pStyle w:val="NoSpacing"/>
              <w:jc w:val="center"/>
            </w:pPr>
            <w:r>
              <w:t>CB</w:t>
            </w:r>
          </w:p>
        </w:tc>
        <w:tc>
          <w:tcPr>
            <w:tcW w:w="1559" w:type="dxa"/>
          </w:tcPr>
          <w:p w:rsidR="008E3362" w:rsidRDefault="008E3362" w:rsidP="008E3362">
            <w:pPr>
              <w:pStyle w:val="NoSpacing"/>
              <w:jc w:val="center"/>
            </w:pPr>
            <w:r>
              <w:t>CE</w:t>
            </w:r>
          </w:p>
        </w:tc>
        <w:tc>
          <w:tcPr>
            <w:tcW w:w="1394" w:type="dxa"/>
          </w:tcPr>
          <w:p w:rsidR="008E3362" w:rsidRDefault="008E3362" w:rsidP="008E3362">
            <w:pPr>
              <w:pStyle w:val="NoSpacing"/>
              <w:jc w:val="center"/>
            </w:pPr>
            <w:r>
              <w:t>EB</w:t>
            </w:r>
          </w:p>
        </w:tc>
      </w:tr>
      <w:tr w:rsidR="008E3362" w:rsidTr="008E3362">
        <w:trPr>
          <w:trHeight w:val="584"/>
        </w:trPr>
        <w:tc>
          <w:tcPr>
            <w:tcW w:w="935" w:type="dxa"/>
          </w:tcPr>
          <w:p w:rsidR="008E3362" w:rsidRDefault="008E3362" w:rsidP="002A5FD7">
            <w:pPr>
              <w:pStyle w:val="NoSpacing"/>
            </w:pPr>
            <w:r>
              <w:t>a)</w:t>
            </w:r>
          </w:p>
        </w:tc>
        <w:tc>
          <w:tcPr>
            <w:tcW w:w="1559" w:type="dxa"/>
          </w:tcPr>
          <w:p w:rsidR="008E3362" w:rsidRDefault="008E3362" w:rsidP="008E3362">
            <w:pPr>
              <w:pStyle w:val="NoSpacing"/>
              <w:jc w:val="center"/>
            </w:pPr>
            <w:r>
              <w:t>10</w:t>
            </w:r>
          </w:p>
        </w:tc>
        <w:tc>
          <w:tcPr>
            <w:tcW w:w="1467" w:type="dxa"/>
          </w:tcPr>
          <w:p w:rsidR="008E3362" w:rsidRDefault="008E3362" w:rsidP="008E3362">
            <w:pPr>
              <w:pStyle w:val="NoSpacing"/>
              <w:jc w:val="center"/>
            </w:pPr>
          </w:p>
        </w:tc>
        <w:tc>
          <w:tcPr>
            <w:tcW w:w="1467" w:type="dxa"/>
          </w:tcPr>
          <w:p w:rsidR="008E3362" w:rsidRDefault="008E3362" w:rsidP="008E3362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375" w:type="dxa"/>
          </w:tcPr>
          <w:p w:rsidR="008E3362" w:rsidRDefault="003F7370" w:rsidP="008E3362">
            <w:pPr>
              <w:pStyle w:val="NoSpacing"/>
              <w:jc w:val="center"/>
            </w:pPr>
            <w:r>
              <w:t>x</w:t>
            </w:r>
          </w:p>
        </w:tc>
        <w:tc>
          <w:tcPr>
            <w:tcW w:w="1559" w:type="dxa"/>
          </w:tcPr>
          <w:p w:rsidR="008E3362" w:rsidRDefault="008E3362" w:rsidP="008E3362">
            <w:pPr>
              <w:pStyle w:val="NoSpacing"/>
              <w:jc w:val="center"/>
            </w:pPr>
          </w:p>
        </w:tc>
        <w:tc>
          <w:tcPr>
            <w:tcW w:w="1394" w:type="dxa"/>
          </w:tcPr>
          <w:p w:rsidR="008E3362" w:rsidRDefault="003F7370" w:rsidP="008E3362">
            <w:pPr>
              <w:pStyle w:val="NoSpacing"/>
              <w:jc w:val="center"/>
            </w:pPr>
            <w:r>
              <w:t>5</w:t>
            </w:r>
          </w:p>
        </w:tc>
      </w:tr>
      <w:tr w:rsidR="008E3362" w:rsidTr="008E3362">
        <w:trPr>
          <w:trHeight w:val="551"/>
        </w:trPr>
        <w:tc>
          <w:tcPr>
            <w:tcW w:w="935" w:type="dxa"/>
          </w:tcPr>
          <w:p w:rsidR="008E3362" w:rsidRDefault="008E3362" w:rsidP="002A5FD7">
            <w:pPr>
              <w:pStyle w:val="NoSpacing"/>
            </w:pPr>
            <w:r>
              <w:t>b)</w:t>
            </w:r>
          </w:p>
        </w:tc>
        <w:tc>
          <w:tcPr>
            <w:tcW w:w="1559" w:type="dxa"/>
          </w:tcPr>
          <w:p w:rsidR="008E3362" w:rsidRDefault="003F7370" w:rsidP="008E3362">
            <w:pPr>
              <w:pStyle w:val="NoSpacing"/>
              <w:jc w:val="center"/>
            </w:pPr>
            <w:r>
              <w:t>10</w:t>
            </w:r>
          </w:p>
        </w:tc>
        <w:tc>
          <w:tcPr>
            <w:tcW w:w="1467" w:type="dxa"/>
          </w:tcPr>
          <w:p w:rsidR="008E3362" w:rsidRDefault="008E3362" w:rsidP="008E3362">
            <w:pPr>
              <w:pStyle w:val="NoSpacing"/>
              <w:jc w:val="center"/>
            </w:pPr>
          </w:p>
        </w:tc>
        <w:tc>
          <w:tcPr>
            <w:tcW w:w="1467" w:type="dxa"/>
          </w:tcPr>
          <w:p w:rsidR="008E3362" w:rsidRDefault="008E3362" w:rsidP="008E3362">
            <w:pPr>
              <w:pStyle w:val="NoSpacing"/>
              <w:jc w:val="center"/>
            </w:pPr>
            <w:r>
              <w:t>x</w:t>
            </w:r>
          </w:p>
        </w:tc>
        <w:tc>
          <w:tcPr>
            <w:tcW w:w="1375" w:type="dxa"/>
          </w:tcPr>
          <w:p w:rsidR="008E3362" w:rsidRDefault="003F7370" w:rsidP="008E3362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8E3362" w:rsidRDefault="003F7370" w:rsidP="008E3362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394" w:type="dxa"/>
          </w:tcPr>
          <w:p w:rsidR="008E3362" w:rsidRDefault="008E3362" w:rsidP="008E3362">
            <w:pPr>
              <w:pStyle w:val="NoSpacing"/>
              <w:jc w:val="center"/>
            </w:pPr>
          </w:p>
        </w:tc>
      </w:tr>
      <w:tr w:rsidR="008E3362" w:rsidTr="008E3362">
        <w:trPr>
          <w:trHeight w:val="584"/>
        </w:trPr>
        <w:tc>
          <w:tcPr>
            <w:tcW w:w="935" w:type="dxa"/>
          </w:tcPr>
          <w:p w:rsidR="008E3362" w:rsidRDefault="008E3362" w:rsidP="002A5FD7">
            <w:pPr>
              <w:pStyle w:val="NoSpacing"/>
            </w:pPr>
            <w:r>
              <w:t>c)</w:t>
            </w:r>
          </w:p>
        </w:tc>
        <w:tc>
          <w:tcPr>
            <w:tcW w:w="1559" w:type="dxa"/>
          </w:tcPr>
          <w:p w:rsidR="008E3362" w:rsidRDefault="008E3362" w:rsidP="008E3362">
            <w:pPr>
              <w:pStyle w:val="NoSpacing"/>
              <w:jc w:val="center"/>
            </w:pPr>
            <w:r>
              <w:t>x+5</w:t>
            </w:r>
          </w:p>
        </w:tc>
        <w:tc>
          <w:tcPr>
            <w:tcW w:w="1467" w:type="dxa"/>
          </w:tcPr>
          <w:p w:rsidR="008E3362" w:rsidRDefault="008E3362" w:rsidP="008E3362">
            <w:pPr>
              <w:pStyle w:val="NoSpacing"/>
              <w:jc w:val="center"/>
            </w:pPr>
          </w:p>
        </w:tc>
        <w:tc>
          <w:tcPr>
            <w:tcW w:w="1467" w:type="dxa"/>
          </w:tcPr>
          <w:p w:rsidR="008E3362" w:rsidRDefault="008E3362" w:rsidP="008E3362">
            <w:pPr>
              <w:pStyle w:val="NoSpacing"/>
              <w:jc w:val="center"/>
            </w:pPr>
            <w:r>
              <w:t>x+1</w:t>
            </w:r>
          </w:p>
        </w:tc>
        <w:tc>
          <w:tcPr>
            <w:tcW w:w="1375" w:type="dxa"/>
          </w:tcPr>
          <w:p w:rsidR="008E3362" w:rsidRDefault="008E3362" w:rsidP="008E3362">
            <w:pPr>
              <w:pStyle w:val="NoSpacing"/>
              <w:jc w:val="center"/>
            </w:pPr>
          </w:p>
        </w:tc>
        <w:tc>
          <w:tcPr>
            <w:tcW w:w="1559" w:type="dxa"/>
          </w:tcPr>
          <w:p w:rsidR="008E3362" w:rsidRDefault="008E3362" w:rsidP="008E3362">
            <w:pPr>
              <w:pStyle w:val="NoSpacing"/>
              <w:jc w:val="center"/>
            </w:pPr>
            <w:r>
              <w:t>8</w:t>
            </w:r>
          </w:p>
        </w:tc>
        <w:tc>
          <w:tcPr>
            <w:tcW w:w="1394" w:type="dxa"/>
          </w:tcPr>
          <w:p w:rsidR="008E3362" w:rsidRDefault="008E3362" w:rsidP="008E3362">
            <w:pPr>
              <w:pStyle w:val="NoSpacing"/>
              <w:jc w:val="center"/>
            </w:pPr>
            <w:r>
              <w:t>2</w:t>
            </w:r>
          </w:p>
        </w:tc>
      </w:tr>
      <w:tr w:rsidR="008E3362" w:rsidTr="008E3362">
        <w:trPr>
          <w:trHeight w:val="584"/>
        </w:trPr>
        <w:tc>
          <w:tcPr>
            <w:tcW w:w="935" w:type="dxa"/>
          </w:tcPr>
          <w:p w:rsidR="008E3362" w:rsidRDefault="008E3362" w:rsidP="002A5FD7">
            <w:pPr>
              <w:pStyle w:val="NoSpacing"/>
            </w:pPr>
            <w:r>
              <w:t>d)</w:t>
            </w:r>
          </w:p>
        </w:tc>
        <w:tc>
          <w:tcPr>
            <w:tcW w:w="1559" w:type="dxa"/>
          </w:tcPr>
          <w:p w:rsidR="008E3362" w:rsidRDefault="008E3362" w:rsidP="008E3362">
            <w:pPr>
              <w:pStyle w:val="NoSpacing"/>
              <w:jc w:val="center"/>
            </w:pPr>
          </w:p>
        </w:tc>
        <w:tc>
          <w:tcPr>
            <w:tcW w:w="1467" w:type="dxa"/>
          </w:tcPr>
          <w:p w:rsidR="008E3362" w:rsidRDefault="008E3362" w:rsidP="008E3362">
            <w:pPr>
              <w:pStyle w:val="NoSpacing"/>
              <w:jc w:val="center"/>
            </w:pPr>
            <w:r>
              <w:t>19</w:t>
            </w:r>
          </w:p>
        </w:tc>
        <w:tc>
          <w:tcPr>
            <w:tcW w:w="1467" w:type="dxa"/>
          </w:tcPr>
          <w:p w:rsidR="008E3362" w:rsidRDefault="008E3362" w:rsidP="008E3362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375" w:type="dxa"/>
          </w:tcPr>
          <w:p w:rsidR="008E3362" w:rsidRDefault="008E3362" w:rsidP="008E3362">
            <w:pPr>
              <w:pStyle w:val="NoSpacing"/>
              <w:jc w:val="center"/>
            </w:pPr>
          </w:p>
        </w:tc>
        <w:tc>
          <w:tcPr>
            <w:tcW w:w="1559" w:type="dxa"/>
          </w:tcPr>
          <w:p w:rsidR="008E3362" w:rsidRDefault="008E3362" w:rsidP="008E3362">
            <w:pPr>
              <w:pStyle w:val="NoSpacing"/>
              <w:jc w:val="center"/>
            </w:pPr>
            <w:r>
              <w:t>7</w:t>
            </w:r>
          </w:p>
        </w:tc>
        <w:tc>
          <w:tcPr>
            <w:tcW w:w="1394" w:type="dxa"/>
          </w:tcPr>
          <w:p w:rsidR="008E3362" w:rsidRDefault="008E3362" w:rsidP="008E3362">
            <w:pPr>
              <w:pStyle w:val="NoSpacing"/>
              <w:jc w:val="center"/>
            </w:pPr>
            <w:r>
              <w:t>x</w:t>
            </w:r>
          </w:p>
        </w:tc>
      </w:tr>
    </w:tbl>
    <w:p w:rsidR="008E3E00" w:rsidRDefault="008E3E00" w:rsidP="002A5FD7">
      <w:pPr>
        <w:pStyle w:val="NoSpacing"/>
      </w:pPr>
    </w:p>
    <w:p w:rsidR="008E3E00" w:rsidRDefault="008E3E00" w:rsidP="002A5FD7">
      <w:pPr>
        <w:pStyle w:val="NoSpacing"/>
      </w:pPr>
    </w:p>
    <w:p w:rsidR="008E3E00" w:rsidRDefault="008E3E00" w:rsidP="002A5FD7">
      <w:pPr>
        <w:pStyle w:val="NoSpacing"/>
      </w:pPr>
    </w:p>
    <w:p w:rsidR="008E3E00" w:rsidRDefault="008E3E00" w:rsidP="002A5FD7">
      <w:pPr>
        <w:pStyle w:val="NoSpacing"/>
      </w:pPr>
    </w:p>
    <w:p w:rsidR="008E3E00" w:rsidRDefault="008E3E00" w:rsidP="002A5FD7">
      <w:pPr>
        <w:pStyle w:val="NoSpacing"/>
      </w:pPr>
    </w:p>
    <w:p w:rsidR="008E3E00" w:rsidRDefault="008E3E00" w:rsidP="002A5FD7">
      <w:pPr>
        <w:pStyle w:val="NoSpacing"/>
      </w:pPr>
    </w:p>
    <w:sectPr w:rsidR="008E3E00" w:rsidSect="00427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27AB7"/>
    <w:multiLevelType w:val="hybridMultilevel"/>
    <w:tmpl w:val="08EC8C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5FD7"/>
    <w:rsid w:val="00000DBF"/>
    <w:rsid w:val="00001539"/>
    <w:rsid w:val="00003115"/>
    <w:rsid w:val="0000427D"/>
    <w:rsid w:val="00007393"/>
    <w:rsid w:val="0001068A"/>
    <w:rsid w:val="00010C2A"/>
    <w:rsid w:val="000130CB"/>
    <w:rsid w:val="00013C18"/>
    <w:rsid w:val="00013C43"/>
    <w:rsid w:val="0001520D"/>
    <w:rsid w:val="000169CD"/>
    <w:rsid w:val="00020797"/>
    <w:rsid w:val="0002168D"/>
    <w:rsid w:val="00024F70"/>
    <w:rsid w:val="000258E4"/>
    <w:rsid w:val="00026051"/>
    <w:rsid w:val="00030120"/>
    <w:rsid w:val="000311CE"/>
    <w:rsid w:val="000319FC"/>
    <w:rsid w:val="00033237"/>
    <w:rsid w:val="000352A8"/>
    <w:rsid w:val="00035FBE"/>
    <w:rsid w:val="00037406"/>
    <w:rsid w:val="00037768"/>
    <w:rsid w:val="0004105E"/>
    <w:rsid w:val="000411B8"/>
    <w:rsid w:val="00042287"/>
    <w:rsid w:val="00043298"/>
    <w:rsid w:val="00043F51"/>
    <w:rsid w:val="00044E9D"/>
    <w:rsid w:val="00044F0E"/>
    <w:rsid w:val="00045E2E"/>
    <w:rsid w:val="000464A6"/>
    <w:rsid w:val="0004677E"/>
    <w:rsid w:val="00051341"/>
    <w:rsid w:val="00053761"/>
    <w:rsid w:val="0005645A"/>
    <w:rsid w:val="00056874"/>
    <w:rsid w:val="00057510"/>
    <w:rsid w:val="0006170B"/>
    <w:rsid w:val="00062D25"/>
    <w:rsid w:val="00063E13"/>
    <w:rsid w:val="0006576E"/>
    <w:rsid w:val="00065AEC"/>
    <w:rsid w:val="00065CF5"/>
    <w:rsid w:val="0006631A"/>
    <w:rsid w:val="00067855"/>
    <w:rsid w:val="00070754"/>
    <w:rsid w:val="00071455"/>
    <w:rsid w:val="00073F8F"/>
    <w:rsid w:val="00075C79"/>
    <w:rsid w:val="00077BD6"/>
    <w:rsid w:val="00080561"/>
    <w:rsid w:val="00081399"/>
    <w:rsid w:val="00082898"/>
    <w:rsid w:val="000830D7"/>
    <w:rsid w:val="00083C4E"/>
    <w:rsid w:val="00083CBC"/>
    <w:rsid w:val="0008497C"/>
    <w:rsid w:val="00084B9E"/>
    <w:rsid w:val="00085674"/>
    <w:rsid w:val="0008693E"/>
    <w:rsid w:val="00090E82"/>
    <w:rsid w:val="000937EB"/>
    <w:rsid w:val="00094B39"/>
    <w:rsid w:val="000955EA"/>
    <w:rsid w:val="00095CFB"/>
    <w:rsid w:val="0009742E"/>
    <w:rsid w:val="000A3DA3"/>
    <w:rsid w:val="000A4AD5"/>
    <w:rsid w:val="000A54B6"/>
    <w:rsid w:val="000A7683"/>
    <w:rsid w:val="000B178F"/>
    <w:rsid w:val="000B1D77"/>
    <w:rsid w:val="000B4258"/>
    <w:rsid w:val="000B781D"/>
    <w:rsid w:val="000C038C"/>
    <w:rsid w:val="000C1103"/>
    <w:rsid w:val="000C4AFE"/>
    <w:rsid w:val="000C5BB9"/>
    <w:rsid w:val="000C6F0A"/>
    <w:rsid w:val="000C72A0"/>
    <w:rsid w:val="000C73F7"/>
    <w:rsid w:val="000D0E9F"/>
    <w:rsid w:val="000D3305"/>
    <w:rsid w:val="000D40E2"/>
    <w:rsid w:val="000D45DB"/>
    <w:rsid w:val="000D4610"/>
    <w:rsid w:val="000E121A"/>
    <w:rsid w:val="000E42CE"/>
    <w:rsid w:val="000E47A0"/>
    <w:rsid w:val="000E5A75"/>
    <w:rsid w:val="000E5D6D"/>
    <w:rsid w:val="000E6EFE"/>
    <w:rsid w:val="000F515E"/>
    <w:rsid w:val="000F5BA0"/>
    <w:rsid w:val="000F5D43"/>
    <w:rsid w:val="000F5D9A"/>
    <w:rsid w:val="000F6B92"/>
    <w:rsid w:val="000F6DAC"/>
    <w:rsid w:val="000F6E81"/>
    <w:rsid w:val="000F7D69"/>
    <w:rsid w:val="00100F4F"/>
    <w:rsid w:val="001027D7"/>
    <w:rsid w:val="00110610"/>
    <w:rsid w:val="001108C6"/>
    <w:rsid w:val="00114646"/>
    <w:rsid w:val="001178B3"/>
    <w:rsid w:val="001179D9"/>
    <w:rsid w:val="001203FC"/>
    <w:rsid w:val="00120528"/>
    <w:rsid w:val="00122E8B"/>
    <w:rsid w:val="001243A4"/>
    <w:rsid w:val="001249AA"/>
    <w:rsid w:val="00126796"/>
    <w:rsid w:val="00126818"/>
    <w:rsid w:val="001269F3"/>
    <w:rsid w:val="0013226E"/>
    <w:rsid w:val="00132CC1"/>
    <w:rsid w:val="00135487"/>
    <w:rsid w:val="00135EF5"/>
    <w:rsid w:val="0013729B"/>
    <w:rsid w:val="00141927"/>
    <w:rsid w:val="0014225F"/>
    <w:rsid w:val="00142E7F"/>
    <w:rsid w:val="001532BE"/>
    <w:rsid w:val="001533E3"/>
    <w:rsid w:val="00156396"/>
    <w:rsid w:val="001567BC"/>
    <w:rsid w:val="001629EA"/>
    <w:rsid w:val="001630BD"/>
    <w:rsid w:val="00163893"/>
    <w:rsid w:val="00165B05"/>
    <w:rsid w:val="00165D3D"/>
    <w:rsid w:val="00171CDB"/>
    <w:rsid w:val="00172603"/>
    <w:rsid w:val="0017327B"/>
    <w:rsid w:val="00173D11"/>
    <w:rsid w:val="00173D78"/>
    <w:rsid w:val="00174945"/>
    <w:rsid w:val="00175D69"/>
    <w:rsid w:val="00176605"/>
    <w:rsid w:val="001778EA"/>
    <w:rsid w:val="001812F7"/>
    <w:rsid w:val="00182C8C"/>
    <w:rsid w:val="00182D0B"/>
    <w:rsid w:val="0018690F"/>
    <w:rsid w:val="0019053F"/>
    <w:rsid w:val="00194224"/>
    <w:rsid w:val="00196391"/>
    <w:rsid w:val="001966D7"/>
    <w:rsid w:val="00197495"/>
    <w:rsid w:val="001A0DBB"/>
    <w:rsid w:val="001A76F4"/>
    <w:rsid w:val="001B01AA"/>
    <w:rsid w:val="001B1CF0"/>
    <w:rsid w:val="001B1ED2"/>
    <w:rsid w:val="001B335A"/>
    <w:rsid w:val="001B50C6"/>
    <w:rsid w:val="001B552C"/>
    <w:rsid w:val="001B7862"/>
    <w:rsid w:val="001C08DF"/>
    <w:rsid w:val="001C0B95"/>
    <w:rsid w:val="001C1FE2"/>
    <w:rsid w:val="001C2780"/>
    <w:rsid w:val="001C279E"/>
    <w:rsid w:val="001C3400"/>
    <w:rsid w:val="001C3C43"/>
    <w:rsid w:val="001C3FCD"/>
    <w:rsid w:val="001C4A04"/>
    <w:rsid w:val="001C7A7B"/>
    <w:rsid w:val="001D06A4"/>
    <w:rsid w:val="001D319E"/>
    <w:rsid w:val="001D5365"/>
    <w:rsid w:val="001D7C3A"/>
    <w:rsid w:val="001E04B9"/>
    <w:rsid w:val="001E35BB"/>
    <w:rsid w:val="001E3A27"/>
    <w:rsid w:val="001E5008"/>
    <w:rsid w:val="001E63BB"/>
    <w:rsid w:val="001E649E"/>
    <w:rsid w:val="001F1776"/>
    <w:rsid w:val="001F36A0"/>
    <w:rsid w:val="001F5A4F"/>
    <w:rsid w:val="00201AB7"/>
    <w:rsid w:val="00201B70"/>
    <w:rsid w:val="00201F8F"/>
    <w:rsid w:val="00204285"/>
    <w:rsid w:val="00204590"/>
    <w:rsid w:val="00205E9D"/>
    <w:rsid w:val="00213A60"/>
    <w:rsid w:val="0021404E"/>
    <w:rsid w:val="00214475"/>
    <w:rsid w:val="002151F8"/>
    <w:rsid w:val="00216091"/>
    <w:rsid w:val="00216117"/>
    <w:rsid w:val="0021688C"/>
    <w:rsid w:val="00220B0B"/>
    <w:rsid w:val="002232D3"/>
    <w:rsid w:val="0022381F"/>
    <w:rsid w:val="00223DE3"/>
    <w:rsid w:val="00224663"/>
    <w:rsid w:val="00225E86"/>
    <w:rsid w:val="002263E7"/>
    <w:rsid w:val="00232318"/>
    <w:rsid w:val="00232ACE"/>
    <w:rsid w:val="0023506D"/>
    <w:rsid w:val="00237538"/>
    <w:rsid w:val="002377CA"/>
    <w:rsid w:val="00237C73"/>
    <w:rsid w:val="00240A49"/>
    <w:rsid w:val="002410D2"/>
    <w:rsid w:val="00241AD3"/>
    <w:rsid w:val="00243F23"/>
    <w:rsid w:val="002468CD"/>
    <w:rsid w:val="00251653"/>
    <w:rsid w:val="002541DF"/>
    <w:rsid w:val="00255121"/>
    <w:rsid w:val="002563E2"/>
    <w:rsid w:val="00256885"/>
    <w:rsid w:val="00257C05"/>
    <w:rsid w:val="00257F59"/>
    <w:rsid w:val="00260DFC"/>
    <w:rsid w:val="00265C78"/>
    <w:rsid w:val="00266980"/>
    <w:rsid w:val="00271408"/>
    <w:rsid w:val="00273310"/>
    <w:rsid w:val="00277A78"/>
    <w:rsid w:val="0028247B"/>
    <w:rsid w:val="00282B86"/>
    <w:rsid w:val="00283827"/>
    <w:rsid w:val="00283F35"/>
    <w:rsid w:val="00284776"/>
    <w:rsid w:val="00284809"/>
    <w:rsid w:val="002908C7"/>
    <w:rsid w:val="00290958"/>
    <w:rsid w:val="00290CAE"/>
    <w:rsid w:val="002912CA"/>
    <w:rsid w:val="002919B5"/>
    <w:rsid w:val="00294132"/>
    <w:rsid w:val="0029652D"/>
    <w:rsid w:val="002A1F9B"/>
    <w:rsid w:val="002A3168"/>
    <w:rsid w:val="002A328A"/>
    <w:rsid w:val="002A344C"/>
    <w:rsid w:val="002A3D77"/>
    <w:rsid w:val="002A414B"/>
    <w:rsid w:val="002A5FD7"/>
    <w:rsid w:val="002A6430"/>
    <w:rsid w:val="002A686C"/>
    <w:rsid w:val="002A7F08"/>
    <w:rsid w:val="002B2F9A"/>
    <w:rsid w:val="002B3221"/>
    <w:rsid w:val="002B3E14"/>
    <w:rsid w:val="002B665B"/>
    <w:rsid w:val="002B7430"/>
    <w:rsid w:val="002C021C"/>
    <w:rsid w:val="002C1474"/>
    <w:rsid w:val="002C4D18"/>
    <w:rsid w:val="002C59E3"/>
    <w:rsid w:val="002C62E2"/>
    <w:rsid w:val="002C6664"/>
    <w:rsid w:val="002C6BAA"/>
    <w:rsid w:val="002C6EF9"/>
    <w:rsid w:val="002C7793"/>
    <w:rsid w:val="002D00B5"/>
    <w:rsid w:val="002D0A2D"/>
    <w:rsid w:val="002D1572"/>
    <w:rsid w:val="002D1E1E"/>
    <w:rsid w:val="002D231D"/>
    <w:rsid w:val="002D2396"/>
    <w:rsid w:val="002D2483"/>
    <w:rsid w:val="002D28F4"/>
    <w:rsid w:val="002D4487"/>
    <w:rsid w:val="002E290E"/>
    <w:rsid w:val="002E408A"/>
    <w:rsid w:val="002E4DCD"/>
    <w:rsid w:val="002F034A"/>
    <w:rsid w:val="002F315B"/>
    <w:rsid w:val="002F480B"/>
    <w:rsid w:val="002F4EA3"/>
    <w:rsid w:val="002F53BA"/>
    <w:rsid w:val="002F73B3"/>
    <w:rsid w:val="003000D4"/>
    <w:rsid w:val="00301B0F"/>
    <w:rsid w:val="00303564"/>
    <w:rsid w:val="00304208"/>
    <w:rsid w:val="00306BB1"/>
    <w:rsid w:val="003110DE"/>
    <w:rsid w:val="003120BB"/>
    <w:rsid w:val="00314FBD"/>
    <w:rsid w:val="003167D2"/>
    <w:rsid w:val="00317D14"/>
    <w:rsid w:val="003226DA"/>
    <w:rsid w:val="00324A6F"/>
    <w:rsid w:val="00325D15"/>
    <w:rsid w:val="0032798A"/>
    <w:rsid w:val="00330242"/>
    <w:rsid w:val="00333C41"/>
    <w:rsid w:val="00334869"/>
    <w:rsid w:val="003348FC"/>
    <w:rsid w:val="00336B66"/>
    <w:rsid w:val="0034188B"/>
    <w:rsid w:val="003437BB"/>
    <w:rsid w:val="00343BAD"/>
    <w:rsid w:val="00350B6E"/>
    <w:rsid w:val="00351DC2"/>
    <w:rsid w:val="00351DE8"/>
    <w:rsid w:val="0035214C"/>
    <w:rsid w:val="003524D1"/>
    <w:rsid w:val="003530B3"/>
    <w:rsid w:val="00353DAE"/>
    <w:rsid w:val="00354389"/>
    <w:rsid w:val="00355A53"/>
    <w:rsid w:val="00356B70"/>
    <w:rsid w:val="00362C94"/>
    <w:rsid w:val="00362DD8"/>
    <w:rsid w:val="00370B47"/>
    <w:rsid w:val="0037216F"/>
    <w:rsid w:val="0037268B"/>
    <w:rsid w:val="00374887"/>
    <w:rsid w:val="003748C1"/>
    <w:rsid w:val="00374DEF"/>
    <w:rsid w:val="00377009"/>
    <w:rsid w:val="0038015B"/>
    <w:rsid w:val="00384B0C"/>
    <w:rsid w:val="003850DB"/>
    <w:rsid w:val="00385176"/>
    <w:rsid w:val="00390BE8"/>
    <w:rsid w:val="00394180"/>
    <w:rsid w:val="00396D6E"/>
    <w:rsid w:val="00397D4C"/>
    <w:rsid w:val="003A1407"/>
    <w:rsid w:val="003A4A69"/>
    <w:rsid w:val="003A6B6C"/>
    <w:rsid w:val="003A6CAF"/>
    <w:rsid w:val="003A79B2"/>
    <w:rsid w:val="003B035C"/>
    <w:rsid w:val="003B1F27"/>
    <w:rsid w:val="003B2B1C"/>
    <w:rsid w:val="003B3441"/>
    <w:rsid w:val="003B380E"/>
    <w:rsid w:val="003B41C1"/>
    <w:rsid w:val="003B43C3"/>
    <w:rsid w:val="003B5439"/>
    <w:rsid w:val="003B5F3A"/>
    <w:rsid w:val="003C08A4"/>
    <w:rsid w:val="003C09AF"/>
    <w:rsid w:val="003C1FB7"/>
    <w:rsid w:val="003C2E4A"/>
    <w:rsid w:val="003C361C"/>
    <w:rsid w:val="003C37FB"/>
    <w:rsid w:val="003C474E"/>
    <w:rsid w:val="003C4AE2"/>
    <w:rsid w:val="003C7339"/>
    <w:rsid w:val="003C77AD"/>
    <w:rsid w:val="003D09F1"/>
    <w:rsid w:val="003D0F90"/>
    <w:rsid w:val="003D357B"/>
    <w:rsid w:val="003D6424"/>
    <w:rsid w:val="003D6B19"/>
    <w:rsid w:val="003D711B"/>
    <w:rsid w:val="003D74DE"/>
    <w:rsid w:val="003E0C07"/>
    <w:rsid w:val="003E2375"/>
    <w:rsid w:val="003E23AB"/>
    <w:rsid w:val="003F0D6B"/>
    <w:rsid w:val="003F104D"/>
    <w:rsid w:val="003F11B8"/>
    <w:rsid w:val="003F26A8"/>
    <w:rsid w:val="003F3605"/>
    <w:rsid w:val="003F463B"/>
    <w:rsid w:val="003F47F2"/>
    <w:rsid w:val="003F5ABB"/>
    <w:rsid w:val="003F5BCE"/>
    <w:rsid w:val="003F5D7E"/>
    <w:rsid w:val="003F7370"/>
    <w:rsid w:val="004003DF"/>
    <w:rsid w:val="00400C14"/>
    <w:rsid w:val="004021E2"/>
    <w:rsid w:val="0040239F"/>
    <w:rsid w:val="00402781"/>
    <w:rsid w:val="004028B9"/>
    <w:rsid w:val="00403701"/>
    <w:rsid w:val="00406580"/>
    <w:rsid w:val="00406B1A"/>
    <w:rsid w:val="00407264"/>
    <w:rsid w:val="00413E61"/>
    <w:rsid w:val="00413F87"/>
    <w:rsid w:val="00414EE9"/>
    <w:rsid w:val="00416525"/>
    <w:rsid w:val="0042167D"/>
    <w:rsid w:val="004216DE"/>
    <w:rsid w:val="00421957"/>
    <w:rsid w:val="00425057"/>
    <w:rsid w:val="00427E5E"/>
    <w:rsid w:val="0043120E"/>
    <w:rsid w:val="004314C4"/>
    <w:rsid w:val="004315A1"/>
    <w:rsid w:val="00431E60"/>
    <w:rsid w:val="00434E06"/>
    <w:rsid w:val="0044399F"/>
    <w:rsid w:val="004454E5"/>
    <w:rsid w:val="00447D02"/>
    <w:rsid w:val="0045083F"/>
    <w:rsid w:val="00450D9C"/>
    <w:rsid w:val="00451D9A"/>
    <w:rsid w:val="004541FE"/>
    <w:rsid w:val="00454951"/>
    <w:rsid w:val="0045645C"/>
    <w:rsid w:val="00462D9A"/>
    <w:rsid w:val="004632F1"/>
    <w:rsid w:val="00463770"/>
    <w:rsid w:val="00463E5F"/>
    <w:rsid w:val="00463ED9"/>
    <w:rsid w:val="00464B67"/>
    <w:rsid w:val="00465A1B"/>
    <w:rsid w:val="004702E1"/>
    <w:rsid w:val="00470FFC"/>
    <w:rsid w:val="00471A7D"/>
    <w:rsid w:val="00473C7C"/>
    <w:rsid w:val="00474A5E"/>
    <w:rsid w:val="00474B97"/>
    <w:rsid w:val="004752CC"/>
    <w:rsid w:val="00475C37"/>
    <w:rsid w:val="0047669D"/>
    <w:rsid w:val="00476BAE"/>
    <w:rsid w:val="0047713F"/>
    <w:rsid w:val="004773D0"/>
    <w:rsid w:val="004774F0"/>
    <w:rsid w:val="00477FC6"/>
    <w:rsid w:val="004847FA"/>
    <w:rsid w:val="00484B0E"/>
    <w:rsid w:val="00491695"/>
    <w:rsid w:val="004920E8"/>
    <w:rsid w:val="00493424"/>
    <w:rsid w:val="00497433"/>
    <w:rsid w:val="004A1FE9"/>
    <w:rsid w:val="004A1FEB"/>
    <w:rsid w:val="004A3F77"/>
    <w:rsid w:val="004A5F5C"/>
    <w:rsid w:val="004A66FB"/>
    <w:rsid w:val="004A67D4"/>
    <w:rsid w:val="004A6C25"/>
    <w:rsid w:val="004B2DA7"/>
    <w:rsid w:val="004B5E7B"/>
    <w:rsid w:val="004B648B"/>
    <w:rsid w:val="004C061D"/>
    <w:rsid w:val="004C0B16"/>
    <w:rsid w:val="004C1A84"/>
    <w:rsid w:val="004C36CE"/>
    <w:rsid w:val="004C3A59"/>
    <w:rsid w:val="004C40C9"/>
    <w:rsid w:val="004C4E64"/>
    <w:rsid w:val="004C55F3"/>
    <w:rsid w:val="004C57EA"/>
    <w:rsid w:val="004C679A"/>
    <w:rsid w:val="004D2119"/>
    <w:rsid w:val="004D216B"/>
    <w:rsid w:val="004D2DF9"/>
    <w:rsid w:val="004D37EC"/>
    <w:rsid w:val="004D4B0E"/>
    <w:rsid w:val="004D5104"/>
    <w:rsid w:val="004D577D"/>
    <w:rsid w:val="004E24B3"/>
    <w:rsid w:val="004E4E4D"/>
    <w:rsid w:val="004F0028"/>
    <w:rsid w:val="004F039E"/>
    <w:rsid w:val="004F0DA2"/>
    <w:rsid w:val="004F2CB7"/>
    <w:rsid w:val="004F4713"/>
    <w:rsid w:val="004F522C"/>
    <w:rsid w:val="004F54A5"/>
    <w:rsid w:val="004F6461"/>
    <w:rsid w:val="0050272C"/>
    <w:rsid w:val="00503445"/>
    <w:rsid w:val="005109B4"/>
    <w:rsid w:val="005144FE"/>
    <w:rsid w:val="005174E6"/>
    <w:rsid w:val="00520BFC"/>
    <w:rsid w:val="005211BF"/>
    <w:rsid w:val="00525059"/>
    <w:rsid w:val="0052508B"/>
    <w:rsid w:val="00525545"/>
    <w:rsid w:val="0052723F"/>
    <w:rsid w:val="005277F5"/>
    <w:rsid w:val="00527989"/>
    <w:rsid w:val="00530DBC"/>
    <w:rsid w:val="0053103D"/>
    <w:rsid w:val="005318DF"/>
    <w:rsid w:val="00531BC1"/>
    <w:rsid w:val="00532C90"/>
    <w:rsid w:val="00533197"/>
    <w:rsid w:val="005342A8"/>
    <w:rsid w:val="005348D6"/>
    <w:rsid w:val="00534C06"/>
    <w:rsid w:val="005402AC"/>
    <w:rsid w:val="005408BA"/>
    <w:rsid w:val="00542976"/>
    <w:rsid w:val="00543330"/>
    <w:rsid w:val="005447BB"/>
    <w:rsid w:val="00546FBD"/>
    <w:rsid w:val="0054771E"/>
    <w:rsid w:val="00551F55"/>
    <w:rsid w:val="005522B2"/>
    <w:rsid w:val="00552E50"/>
    <w:rsid w:val="00553D65"/>
    <w:rsid w:val="00555356"/>
    <w:rsid w:val="00560297"/>
    <w:rsid w:val="00560678"/>
    <w:rsid w:val="00561CBF"/>
    <w:rsid w:val="005624EB"/>
    <w:rsid w:val="00562628"/>
    <w:rsid w:val="00567D2D"/>
    <w:rsid w:val="00581E24"/>
    <w:rsid w:val="00583565"/>
    <w:rsid w:val="005837F8"/>
    <w:rsid w:val="00584202"/>
    <w:rsid w:val="005846E0"/>
    <w:rsid w:val="00585051"/>
    <w:rsid w:val="0058778C"/>
    <w:rsid w:val="00587F32"/>
    <w:rsid w:val="0059100D"/>
    <w:rsid w:val="0059116B"/>
    <w:rsid w:val="00591553"/>
    <w:rsid w:val="0059454D"/>
    <w:rsid w:val="00595449"/>
    <w:rsid w:val="0059793C"/>
    <w:rsid w:val="005A021B"/>
    <w:rsid w:val="005A1269"/>
    <w:rsid w:val="005A1C38"/>
    <w:rsid w:val="005A20B1"/>
    <w:rsid w:val="005A38C8"/>
    <w:rsid w:val="005A4235"/>
    <w:rsid w:val="005A4D20"/>
    <w:rsid w:val="005B13C4"/>
    <w:rsid w:val="005B143A"/>
    <w:rsid w:val="005B155E"/>
    <w:rsid w:val="005B2502"/>
    <w:rsid w:val="005C29A7"/>
    <w:rsid w:val="005C2BE9"/>
    <w:rsid w:val="005C3F6F"/>
    <w:rsid w:val="005C57E6"/>
    <w:rsid w:val="005D1DC3"/>
    <w:rsid w:val="005D35BA"/>
    <w:rsid w:val="005D4C5E"/>
    <w:rsid w:val="005D51B5"/>
    <w:rsid w:val="005D6C4B"/>
    <w:rsid w:val="005E00AD"/>
    <w:rsid w:val="005E35E9"/>
    <w:rsid w:val="005E380F"/>
    <w:rsid w:val="005E3A09"/>
    <w:rsid w:val="005E3A5A"/>
    <w:rsid w:val="005E5311"/>
    <w:rsid w:val="005E6732"/>
    <w:rsid w:val="005E721F"/>
    <w:rsid w:val="005F1294"/>
    <w:rsid w:val="005F27E9"/>
    <w:rsid w:val="005F4000"/>
    <w:rsid w:val="005F4401"/>
    <w:rsid w:val="005F4F14"/>
    <w:rsid w:val="005F7575"/>
    <w:rsid w:val="00600C86"/>
    <w:rsid w:val="00600D07"/>
    <w:rsid w:val="00602165"/>
    <w:rsid w:val="00606017"/>
    <w:rsid w:val="0060736E"/>
    <w:rsid w:val="00607768"/>
    <w:rsid w:val="006103FF"/>
    <w:rsid w:val="006105E2"/>
    <w:rsid w:val="00614B10"/>
    <w:rsid w:val="006154C3"/>
    <w:rsid w:val="006160BB"/>
    <w:rsid w:val="00616102"/>
    <w:rsid w:val="006173E8"/>
    <w:rsid w:val="00622725"/>
    <w:rsid w:val="00622FC7"/>
    <w:rsid w:val="0062305F"/>
    <w:rsid w:val="0062688C"/>
    <w:rsid w:val="00630A55"/>
    <w:rsid w:val="00631244"/>
    <w:rsid w:val="006314F9"/>
    <w:rsid w:val="00632D29"/>
    <w:rsid w:val="00635143"/>
    <w:rsid w:val="00645B92"/>
    <w:rsid w:val="00646709"/>
    <w:rsid w:val="00647BC2"/>
    <w:rsid w:val="006507C5"/>
    <w:rsid w:val="00650D57"/>
    <w:rsid w:val="006569E1"/>
    <w:rsid w:val="00656AAF"/>
    <w:rsid w:val="0066029A"/>
    <w:rsid w:val="0066185D"/>
    <w:rsid w:val="00663E7C"/>
    <w:rsid w:val="00664964"/>
    <w:rsid w:val="006651A8"/>
    <w:rsid w:val="006659DB"/>
    <w:rsid w:val="00665AEE"/>
    <w:rsid w:val="00672189"/>
    <w:rsid w:val="00673C97"/>
    <w:rsid w:val="00680125"/>
    <w:rsid w:val="00682917"/>
    <w:rsid w:val="006833D3"/>
    <w:rsid w:val="006836A5"/>
    <w:rsid w:val="006839CC"/>
    <w:rsid w:val="0068412D"/>
    <w:rsid w:val="00684D1D"/>
    <w:rsid w:val="0068789C"/>
    <w:rsid w:val="00690C26"/>
    <w:rsid w:val="006915A1"/>
    <w:rsid w:val="0069549E"/>
    <w:rsid w:val="00696205"/>
    <w:rsid w:val="006A1DE1"/>
    <w:rsid w:val="006A1FCF"/>
    <w:rsid w:val="006A241C"/>
    <w:rsid w:val="006A330B"/>
    <w:rsid w:val="006B0589"/>
    <w:rsid w:val="006B0B53"/>
    <w:rsid w:val="006B2093"/>
    <w:rsid w:val="006B246B"/>
    <w:rsid w:val="006B32F8"/>
    <w:rsid w:val="006B35A1"/>
    <w:rsid w:val="006B3918"/>
    <w:rsid w:val="006B5416"/>
    <w:rsid w:val="006B58C6"/>
    <w:rsid w:val="006B636F"/>
    <w:rsid w:val="006C0D6A"/>
    <w:rsid w:val="006C4539"/>
    <w:rsid w:val="006C5EC5"/>
    <w:rsid w:val="006C6811"/>
    <w:rsid w:val="006C6DBF"/>
    <w:rsid w:val="006C717C"/>
    <w:rsid w:val="006C7E40"/>
    <w:rsid w:val="006D2458"/>
    <w:rsid w:val="006D28F5"/>
    <w:rsid w:val="006D2BF8"/>
    <w:rsid w:val="006D3FB7"/>
    <w:rsid w:val="006D4B76"/>
    <w:rsid w:val="006D4C23"/>
    <w:rsid w:val="006D4E5A"/>
    <w:rsid w:val="006D5509"/>
    <w:rsid w:val="006D722A"/>
    <w:rsid w:val="006E017E"/>
    <w:rsid w:val="006E07C3"/>
    <w:rsid w:val="006E280E"/>
    <w:rsid w:val="006E28D0"/>
    <w:rsid w:val="006E28EA"/>
    <w:rsid w:val="006E4BE5"/>
    <w:rsid w:val="006E6582"/>
    <w:rsid w:val="006E7633"/>
    <w:rsid w:val="006F0BCD"/>
    <w:rsid w:val="006F16DE"/>
    <w:rsid w:val="006F3D89"/>
    <w:rsid w:val="006F3E09"/>
    <w:rsid w:val="006F4503"/>
    <w:rsid w:val="006F5366"/>
    <w:rsid w:val="006F671C"/>
    <w:rsid w:val="00703C01"/>
    <w:rsid w:val="007043D0"/>
    <w:rsid w:val="007065C7"/>
    <w:rsid w:val="0070699B"/>
    <w:rsid w:val="00706DBD"/>
    <w:rsid w:val="00706DEB"/>
    <w:rsid w:val="00707DF4"/>
    <w:rsid w:val="00710846"/>
    <w:rsid w:val="007134FB"/>
    <w:rsid w:val="00714D87"/>
    <w:rsid w:val="0071584A"/>
    <w:rsid w:val="00715B1A"/>
    <w:rsid w:val="00717748"/>
    <w:rsid w:val="00717ECE"/>
    <w:rsid w:val="00721FDC"/>
    <w:rsid w:val="007221B2"/>
    <w:rsid w:val="0072372A"/>
    <w:rsid w:val="00724126"/>
    <w:rsid w:val="0073128C"/>
    <w:rsid w:val="00731A7F"/>
    <w:rsid w:val="0073338B"/>
    <w:rsid w:val="00733642"/>
    <w:rsid w:val="00733A83"/>
    <w:rsid w:val="007346BE"/>
    <w:rsid w:val="00735ED0"/>
    <w:rsid w:val="00737058"/>
    <w:rsid w:val="007378AB"/>
    <w:rsid w:val="007379C9"/>
    <w:rsid w:val="007379D2"/>
    <w:rsid w:val="00737A50"/>
    <w:rsid w:val="00743606"/>
    <w:rsid w:val="007439E5"/>
    <w:rsid w:val="0074412B"/>
    <w:rsid w:val="00744C6F"/>
    <w:rsid w:val="0074511E"/>
    <w:rsid w:val="00752524"/>
    <w:rsid w:val="00753ECD"/>
    <w:rsid w:val="007541CE"/>
    <w:rsid w:val="007544D0"/>
    <w:rsid w:val="00755524"/>
    <w:rsid w:val="0075585C"/>
    <w:rsid w:val="00756A29"/>
    <w:rsid w:val="00761675"/>
    <w:rsid w:val="0076194B"/>
    <w:rsid w:val="00762228"/>
    <w:rsid w:val="007643BD"/>
    <w:rsid w:val="00764BBF"/>
    <w:rsid w:val="00764DF3"/>
    <w:rsid w:val="00766115"/>
    <w:rsid w:val="00766BAC"/>
    <w:rsid w:val="0077269E"/>
    <w:rsid w:val="00776A49"/>
    <w:rsid w:val="007776A1"/>
    <w:rsid w:val="00780743"/>
    <w:rsid w:val="00780774"/>
    <w:rsid w:val="00780E67"/>
    <w:rsid w:val="007825F4"/>
    <w:rsid w:val="00783BD1"/>
    <w:rsid w:val="00783FEE"/>
    <w:rsid w:val="00785649"/>
    <w:rsid w:val="00785C1A"/>
    <w:rsid w:val="007920EE"/>
    <w:rsid w:val="00793CEF"/>
    <w:rsid w:val="00797122"/>
    <w:rsid w:val="007A6B8E"/>
    <w:rsid w:val="007A6D6C"/>
    <w:rsid w:val="007B150F"/>
    <w:rsid w:val="007B3EFC"/>
    <w:rsid w:val="007B4F31"/>
    <w:rsid w:val="007B5759"/>
    <w:rsid w:val="007B6D32"/>
    <w:rsid w:val="007B78A3"/>
    <w:rsid w:val="007C160C"/>
    <w:rsid w:val="007C18FB"/>
    <w:rsid w:val="007C1EC6"/>
    <w:rsid w:val="007C22EE"/>
    <w:rsid w:val="007C3D57"/>
    <w:rsid w:val="007C3DD1"/>
    <w:rsid w:val="007C4C40"/>
    <w:rsid w:val="007C5682"/>
    <w:rsid w:val="007C6EB8"/>
    <w:rsid w:val="007D1B22"/>
    <w:rsid w:val="007D2C03"/>
    <w:rsid w:val="007D3ABA"/>
    <w:rsid w:val="007D420C"/>
    <w:rsid w:val="007D568B"/>
    <w:rsid w:val="007D576A"/>
    <w:rsid w:val="007D57D4"/>
    <w:rsid w:val="007D7A88"/>
    <w:rsid w:val="007E1C03"/>
    <w:rsid w:val="007E1F2C"/>
    <w:rsid w:val="007E2C84"/>
    <w:rsid w:val="007E30D1"/>
    <w:rsid w:val="007E3672"/>
    <w:rsid w:val="007E50DE"/>
    <w:rsid w:val="007E5705"/>
    <w:rsid w:val="007E5B15"/>
    <w:rsid w:val="007E69D2"/>
    <w:rsid w:val="007F0F91"/>
    <w:rsid w:val="007F1957"/>
    <w:rsid w:val="007F27B9"/>
    <w:rsid w:val="007F2FB6"/>
    <w:rsid w:val="007F310B"/>
    <w:rsid w:val="007F5FA3"/>
    <w:rsid w:val="007F799C"/>
    <w:rsid w:val="0080413A"/>
    <w:rsid w:val="00812095"/>
    <w:rsid w:val="00814841"/>
    <w:rsid w:val="00814865"/>
    <w:rsid w:val="00815F71"/>
    <w:rsid w:val="00823333"/>
    <w:rsid w:val="008302BD"/>
    <w:rsid w:val="0083080F"/>
    <w:rsid w:val="008312A7"/>
    <w:rsid w:val="008324F9"/>
    <w:rsid w:val="008334B0"/>
    <w:rsid w:val="00834AF5"/>
    <w:rsid w:val="00835C98"/>
    <w:rsid w:val="00836E63"/>
    <w:rsid w:val="008414B1"/>
    <w:rsid w:val="0084293D"/>
    <w:rsid w:val="00842DC5"/>
    <w:rsid w:val="008438DB"/>
    <w:rsid w:val="008439F1"/>
    <w:rsid w:val="00843FC6"/>
    <w:rsid w:val="00844519"/>
    <w:rsid w:val="00844E48"/>
    <w:rsid w:val="00845911"/>
    <w:rsid w:val="00846A38"/>
    <w:rsid w:val="008477C5"/>
    <w:rsid w:val="00851D0B"/>
    <w:rsid w:val="00851E16"/>
    <w:rsid w:val="0085391C"/>
    <w:rsid w:val="00853A4F"/>
    <w:rsid w:val="008566BE"/>
    <w:rsid w:val="0085755F"/>
    <w:rsid w:val="00863463"/>
    <w:rsid w:val="00863C9C"/>
    <w:rsid w:val="00867D9E"/>
    <w:rsid w:val="00870894"/>
    <w:rsid w:val="00870A27"/>
    <w:rsid w:val="00872B83"/>
    <w:rsid w:val="00874E27"/>
    <w:rsid w:val="008763C9"/>
    <w:rsid w:val="00876D89"/>
    <w:rsid w:val="00880E78"/>
    <w:rsid w:val="008817B7"/>
    <w:rsid w:val="008818B9"/>
    <w:rsid w:val="00882B48"/>
    <w:rsid w:val="00883BE2"/>
    <w:rsid w:val="00884978"/>
    <w:rsid w:val="00885871"/>
    <w:rsid w:val="00886D84"/>
    <w:rsid w:val="008900D9"/>
    <w:rsid w:val="00893D80"/>
    <w:rsid w:val="0089481C"/>
    <w:rsid w:val="00895243"/>
    <w:rsid w:val="0089755E"/>
    <w:rsid w:val="00897971"/>
    <w:rsid w:val="00897D47"/>
    <w:rsid w:val="008A08E1"/>
    <w:rsid w:val="008A2AA8"/>
    <w:rsid w:val="008A34C6"/>
    <w:rsid w:val="008A4A8C"/>
    <w:rsid w:val="008A5F34"/>
    <w:rsid w:val="008A705E"/>
    <w:rsid w:val="008A7EDE"/>
    <w:rsid w:val="008B08CA"/>
    <w:rsid w:val="008B0D1B"/>
    <w:rsid w:val="008B1315"/>
    <w:rsid w:val="008B376A"/>
    <w:rsid w:val="008C1D34"/>
    <w:rsid w:val="008C24F1"/>
    <w:rsid w:val="008C4575"/>
    <w:rsid w:val="008C5E49"/>
    <w:rsid w:val="008C6C01"/>
    <w:rsid w:val="008D016D"/>
    <w:rsid w:val="008D1219"/>
    <w:rsid w:val="008D21E6"/>
    <w:rsid w:val="008D606E"/>
    <w:rsid w:val="008D79AC"/>
    <w:rsid w:val="008D79E8"/>
    <w:rsid w:val="008E070D"/>
    <w:rsid w:val="008E07B1"/>
    <w:rsid w:val="008E0864"/>
    <w:rsid w:val="008E2BBF"/>
    <w:rsid w:val="008E3362"/>
    <w:rsid w:val="008E3A11"/>
    <w:rsid w:val="008E3E00"/>
    <w:rsid w:val="008E4B11"/>
    <w:rsid w:val="008E4B22"/>
    <w:rsid w:val="008E5217"/>
    <w:rsid w:val="008E7095"/>
    <w:rsid w:val="008F36D8"/>
    <w:rsid w:val="008F5AC6"/>
    <w:rsid w:val="008F5DE8"/>
    <w:rsid w:val="008F5FC6"/>
    <w:rsid w:val="008F69FE"/>
    <w:rsid w:val="008F6F97"/>
    <w:rsid w:val="00900E6C"/>
    <w:rsid w:val="00902CCC"/>
    <w:rsid w:val="009045F3"/>
    <w:rsid w:val="00907A9E"/>
    <w:rsid w:val="00910449"/>
    <w:rsid w:val="009107C2"/>
    <w:rsid w:val="00913328"/>
    <w:rsid w:val="00913BE1"/>
    <w:rsid w:val="009166CE"/>
    <w:rsid w:val="009167DB"/>
    <w:rsid w:val="00916BBA"/>
    <w:rsid w:val="00922607"/>
    <w:rsid w:val="009250B2"/>
    <w:rsid w:val="00925420"/>
    <w:rsid w:val="009256BE"/>
    <w:rsid w:val="00927427"/>
    <w:rsid w:val="00930173"/>
    <w:rsid w:val="00931B3D"/>
    <w:rsid w:val="00931E1C"/>
    <w:rsid w:val="009323D8"/>
    <w:rsid w:val="00932CDE"/>
    <w:rsid w:val="009333D3"/>
    <w:rsid w:val="009341E2"/>
    <w:rsid w:val="009347F1"/>
    <w:rsid w:val="00936F9B"/>
    <w:rsid w:val="00937377"/>
    <w:rsid w:val="009415B6"/>
    <w:rsid w:val="00941796"/>
    <w:rsid w:val="00941BAC"/>
    <w:rsid w:val="009427CC"/>
    <w:rsid w:val="009429D7"/>
    <w:rsid w:val="00942D79"/>
    <w:rsid w:val="009431AF"/>
    <w:rsid w:val="009444BC"/>
    <w:rsid w:val="009451AF"/>
    <w:rsid w:val="00945E41"/>
    <w:rsid w:val="00946D23"/>
    <w:rsid w:val="009473D8"/>
    <w:rsid w:val="00950FB0"/>
    <w:rsid w:val="0095293D"/>
    <w:rsid w:val="00952CFE"/>
    <w:rsid w:val="00952DE6"/>
    <w:rsid w:val="00953735"/>
    <w:rsid w:val="009546FC"/>
    <w:rsid w:val="00954743"/>
    <w:rsid w:val="00956FBD"/>
    <w:rsid w:val="009614E0"/>
    <w:rsid w:val="0096581B"/>
    <w:rsid w:val="00966076"/>
    <w:rsid w:val="00966827"/>
    <w:rsid w:val="0097058D"/>
    <w:rsid w:val="00970A6C"/>
    <w:rsid w:val="00971982"/>
    <w:rsid w:val="009728E4"/>
    <w:rsid w:val="00973B07"/>
    <w:rsid w:val="009757C0"/>
    <w:rsid w:val="00975BC6"/>
    <w:rsid w:val="00975CC8"/>
    <w:rsid w:val="00975CE3"/>
    <w:rsid w:val="009761B1"/>
    <w:rsid w:val="00980FD3"/>
    <w:rsid w:val="009843E6"/>
    <w:rsid w:val="00984E0E"/>
    <w:rsid w:val="00985A06"/>
    <w:rsid w:val="00987098"/>
    <w:rsid w:val="00990699"/>
    <w:rsid w:val="00990EF0"/>
    <w:rsid w:val="0099292A"/>
    <w:rsid w:val="00994DEA"/>
    <w:rsid w:val="0099542B"/>
    <w:rsid w:val="00995C96"/>
    <w:rsid w:val="00996000"/>
    <w:rsid w:val="00996C15"/>
    <w:rsid w:val="0099743C"/>
    <w:rsid w:val="00997CB7"/>
    <w:rsid w:val="009A0779"/>
    <w:rsid w:val="009A07BE"/>
    <w:rsid w:val="009A16B2"/>
    <w:rsid w:val="009A21CD"/>
    <w:rsid w:val="009A3295"/>
    <w:rsid w:val="009A3C1D"/>
    <w:rsid w:val="009A43EC"/>
    <w:rsid w:val="009A5B10"/>
    <w:rsid w:val="009B0308"/>
    <w:rsid w:val="009B1B98"/>
    <w:rsid w:val="009B2816"/>
    <w:rsid w:val="009B33ED"/>
    <w:rsid w:val="009B486D"/>
    <w:rsid w:val="009B5E0E"/>
    <w:rsid w:val="009C036F"/>
    <w:rsid w:val="009C32DB"/>
    <w:rsid w:val="009C3E99"/>
    <w:rsid w:val="009C6EA3"/>
    <w:rsid w:val="009D00B9"/>
    <w:rsid w:val="009D242C"/>
    <w:rsid w:val="009D59A2"/>
    <w:rsid w:val="009D5F96"/>
    <w:rsid w:val="009D71C3"/>
    <w:rsid w:val="009E2190"/>
    <w:rsid w:val="009E475A"/>
    <w:rsid w:val="009E4F02"/>
    <w:rsid w:val="009F332F"/>
    <w:rsid w:val="009F35F4"/>
    <w:rsid w:val="009F684E"/>
    <w:rsid w:val="00A00E9C"/>
    <w:rsid w:val="00A0152F"/>
    <w:rsid w:val="00A02773"/>
    <w:rsid w:val="00A03379"/>
    <w:rsid w:val="00A039B7"/>
    <w:rsid w:val="00A03C3C"/>
    <w:rsid w:val="00A050A9"/>
    <w:rsid w:val="00A22E79"/>
    <w:rsid w:val="00A23CD0"/>
    <w:rsid w:val="00A252DF"/>
    <w:rsid w:val="00A26304"/>
    <w:rsid w:val="00A3120E"/>
    <w:rsid w:val="00A31C5C"/>
    <w:rsid w:val="00A31CAF"/>
    <w:rsid w:val="00A349F6"/>
    <w:rsid w:val="00A35832"/>
    <w:rsid w:val="00A362FF"/>
    <w:rsid w:val="00A36F02"/>
    <w:rsid w:val="00A408EB"/>
    <w:rsid w:val="00A42A3F"/>
    <w:rsid w:val="00A4312D"/>
    <w:rsid w:val="00A454B3"/>
    <w:rsid w:val="00A478AF"/>
    <w:rsid w:val="00A503C9"/>
    <w:rsid w:val="00A521F4"/>
    <w:rsid w:val="00A53FB1"/>
    <w:rsid w:val="00A5400D"/>
    <w:rsid w:val="00A54771"/>
    <w:rsid w:val="00A553DB"/>
    <w:rsid w:val="00A56642"/>
    <w:rsid w:val="00A61704"/>
    <w:rsid w:val="00A61E0B"/>
    <w:rsid w:val="00A66562"/>
    <w:rsid w:val="00A727BD"/>
    <w:rsid w:val="00A727EA"/>
    <w:rsid w:val="00A733F2"/>
    <w:rsid w:val="00A737BB"/>
    <w:rsid w:val="00A7610F"/>
    <w:rsid w:val="00A766B2"/>
    <w:rsid w:val="00A7788A"/>
    <w:rsid w:val="00A81039"/>
    <w:rsid w:val="00A8325E"/>
    <w:rsid w:val="00A85EB8"/>
    <w:rsid w:val="00A919C1"/>
    <w:rsid w:val="00A92B31"/>
    <w:rsid w:val="00A9465A"/>
    <w:rsid w:val="00A952AE"/>
    <w:rsid w:val="00A95702"/>
    <w:rsid w:val="00A958C3"/>
    <w:rsid w:val="00A96FE3"/>
    <w:rsid w:val="00A975A0"/>
    <w:rsid w:val="00A979FC"/>
    <w:rsid w:val="00A97B55"/>
    <w:rsid w:val="00AA0B7A"/>
    <w:rsid w:val="00AA1F42"/>
    <w:rsid w:val="00AA293E"/>
    <w:rsid w:val="00AA2CCB"/>
    <w:rsid w:val="00AA38EB"/>
    <w:rsid w:val="00AA3A00"/>
    <w:rsid w:val="00AA5456"/>
    <w:rsid w:val="00AA5A34"/>
    <w:rsid w:val="00AA6048"/>
    <w:rsid w:val="00AA7508"/>
    <w:rsid w:val="00AA751E"/>
    <w:rsid w:val="00AA773D"/>
    <w:rsid w:val="00AB14B7"/>
    <w:rsid w:val="00AB180F"/>
    <w:rsid w:val="00AB2E67"/>
    <w:rsid w:val="00AB311E"/>
    <w:rsid w:val="00AB44CF"/>
    <w:rsid w:val="00AB6E9B"/>
    <w:rsid w:val="00AC0FEC"/>
    <w:rsid w:val="00AC32DB"/>
    <w:rsid w:val="00AC4086"/>
    <w:rsid w:val="00AC417E"/>
    <w:rsid w:val="00AC484B"/>
    <w:rsid w:val="00AC74DC"/>
    <w:rsid w:val="00AD203E"/>
    <w:rsid w:val="00AD2B5C"/>
    <w:rsid w:val="00AD4C0A"/>
    <w:rsid w:val="00AD4D37"/>
    <w:rsid w:val="00AE020E"/>
    <w:rsid w:val="00AE0DC6"/>
    <w:rsid w:val="00AE1245"/>
    <w:rsid w:val="00AE2706"/>
    <w:rsid w:val="00AE401D"/>
    <w:rsid w:val="00AE418D"/>
    <w:rsid w:val="00AE6B39"/>
    <w:rsid w:val="00AE6D0D"/>
    <w:rsid w:val="00AE7382"/>
    <w:rsid w:val="00AE7BD2"/>
    <w:rsid w:val="00AF3C14"/>
    <w:rsid w:val="00AF4225"/>
    <w:rsid w:val="00AF5EDE"/>
    <w:rsid w:val="00AF6224"/>
    <w:rsid w:val="00AF6301"/>
    <w:rsid w:val="00B030DD"/>
    <w:rsid w:val="00B03BEF"/>
    <w:rsid w:val="00B03C7E"/>
    <w:rsid w:val="00B05654"/>
    <w:rsid w:val="00B06455"/>
    <w:rsid w:val="00B06491"/>
    <w:rsid w:val="00B07410"/>
    <w:rsid w:val="00B10853"/>
    <w:rsid w:val="00B1176F"/>
    <w:rsid w:val="00B11CA6"/>
    <w:rsid w:val="00B121D0"/>
    <w:rsid w:val="00B13602"/>
    <w:rsid w:val="00B13D63"/>
    <w:rsid w:val="00B14F7F"/>
    <w:rsid w:val="00B15E7D"/>
    <w:rsid w:val="00B165F1"/>
    <w:rsid w:val="00B16671"/>
    <w:rsid w:val="00B201B4"/>
    <w:rsid w:val="00B2203E"/>
    <w:rsid w:val="00B235EA"/>
    <w:rsid w:val="00B24B9F"/>
    <w:rsid w:val="00B26B9C"/>
    <w:rsid w:val="00B26FCE"/>
    <w:rsid w:val="00B27472"/>
    <w:rsid w:val="00B31C7C"/>
    <w:rsid w:val="00B330D6"/>
    <w:rsid w:val="00B34350"/>
    <w:rsid w:val="00B34DC4"/>
    <w:rsid w:val="00B357A5"/>
    <w:rsid w:val="00B37C6C"/>
    <w:rsid w:val="00B4012A"/>
    <w:rsid w:val="00B40A38"/>
    <w:rsid w:val="00B420CF"/>
    <w:rsid w:val="00B5029E"/>
    <w:rsid w:val="00B5124F"/>
    <w:rsid w:val="00B52066"/>
    <w:rsid w:val="00B53B59"/>
    <w:rsid w:val="00B54697"/>
    <w:rsid w:val="00B54E72"/>
    <w:rsid w:val="00B55F92"/>
    <w:rsid w:val="00B564A9"/>
    <w:rsid w:val="00B57565"/>
    <w:rsid w:val="00B6099C"/>
    <w:rsid w:val="00B60A6B"/>
    <w:rsid w:val="00B63B9F"/>
    <w:rsid w:val="00B66313"/>
    <w:rsid w:val="00B666EC"/>
    <w:rsid w:val="00B67C6B"/>
    <w:rsid w:val="00B70117"/>
    <w:rsid w:val="00B71A5B"/>
    <w:rsid w:val="00B72795"/>
    <w:rsid w:val="00B72CAB"/>
    <w:rsid w:val="00B74041"/>
    <w:rsid w:val="00B7491A"/>
    <w:rsid w:val="00B74BB8"/>
    <w:rsid w:val="00B80275"/>
    <w:rsid w:val="00B828DD"/>
    <w:rsid w:val="00B8402C"/>
    <w:rsid w:val="00B8440B"/>
    <w:rsid w:val="00B8472C"/>
    <w:rsid w:val="00B84898"/>
    <w:rsid w:val="00B85C52"/>
    <w:rsid w:val="00B8600A"/>
    <w:rsid w:val="00B86D20"/>
    <w:rsid w:val="00BA04D0"/>
    <w:rsid w:val="00BA2D28"/>
    <w:rsid w:val="00BA51B8"/>
    <w:rsid w:val="00BA733F"/>
    <w:rsid w:val="00BA7B88"/>
    <w:rsid w:val="00BB3EE6"/>
    <w:rsid w:val="00BB3FCC"/>
    <w:rsid w:val="00BB4E63"/>
    <w:rsid w:val="00BB4FBC"/>
    <w:rsid w:val="00BC03BD"/>
    <w:rsid w:val="00BC2177"/>
    <w:rsid w:val="00BC7E1C"/>
    <w:rsid w:val="00BD1B44"/>
    <w:rsid w:val="00BD22B0"/>
    <w:rsid w:val="00BD22C1"/>
    <w:rsid w:val="00BD27FD"/>
    <w:rsid w:val="00BD2AB7"/>
    <w:rsid w:val="00BD302C"/>
    <w:rsid w:val="00BD35C0"/>
    <w:rsid w:val="00BD3AC4"/>
    <w:rsid w:val="00BD4FCF"/>
    <w:rsid w:val="00BE032C"/>
    <w:rsid w:val="00BE09A5"/>
    <w:rsid w:val="00BE0A21"/>
    <w:rsid w:val="00BE2364"/>
    <w:rsid w:val="00BE2C9D"/>
    <w:rsid w:val="00BE3620"/>
    <w:rsid w:val="00BE47DA"/>
    <w:rsid w:val="00BE5E06"/>
    <w:rsid w:val="00BE68DD"/>
    <w:rsid w:val="00BE6D12"/>
    <w:rsid w:val="00BE73DF"/>
    <w:rsid w:val="00BE7C2E"/>
    <w:rsid w:val="00BF0844"/>
    <w:rsid w:val="00BF1E94"/>
    <w:rsid w:val="00BF4205"/>
    <w:rsid w:val="00BF6E08"/>
    <w:rsid w:val="00C00595"/>
    <w:rsid w:val="00C00AB5"/>
    <w:rsid w:val="00C00EA5"/>
    <w:rsid w:val="00C01F4A"/>
    <w:rsid w:val="00C03287"/>
    <w:rsid w:val="00C06AF8"/>
    <w:rsid w:val="00C07AE1"/>
    <w:rsid w:val="00C07B04"/>
    <w:rsid w:val="00C10E9F"/>
    <w:rsid w:val="00C11723"/>
    <w:rsid w:val="00C12945"/>
    <w:rsid w:val="00C12AEE"/>
    <w:rsid w:val="00C130D6"/>
    <w:rsid w:val="00C132B9"/>
    <w:rsid w:val="00C145D1"/>
    <w:rsid w:val="00C14C76"/>
    <w:rsid w:val="00C15845"/>
    <w:rsid w:val="00C1628F"/>
    <w:rsid w:val="00C17685"/>
    <w:rsid w:val="00C17CE4"/>
    <w:rsid w:val="00C24779"/>
    <w:rsid w:val="00C26267"/>
    <w:rsid w:val="00C27BD2"/>
    <w:rsid w:val="00C35948"/>
    <w:rsid w:val="00C43855"/>
    <w:rsid w:val="00C43A05"/>
    <w:rsid w:val="00C43D66"/>
    <w:rsid w:val="00C45904"/>
    <w:rsid w:val="00C45B2F"/>
    <w:rsid w:val="00C46988"/>
    <w:rsid w:val="00C51684"/>
    <w:rsid w:val="00C5175F"/>
    <w:rsid w:val="00C51817"/>
    <w:rsid w:val="00C5264A"/>
    <w:rsid w:val="00C53213"/>
    <w:rsid w:val="00C536DD"/>
    <w:rsid w:val="00C53F40"/>
    <w:rsid w:val="00C5405D"/>
    <w:rsid w:val="00C5511A"/>
    <w:rsid w:val="00C554C7"/>
    <w:rsid w:val="00C600C4"/>
    <w:rsid w:val="00C602E2"/>
    <w:rsid w:val="00C60A10"/>
    <w:rsid w:val="00C62581"/>
    <w:rsid w:val="00C627AA"/>
    <w:rsid w:val="00C6294B"/>
    <w:rsid w:val="00C65684"/>
    <w:rsid w:val="00C65B26"/>
    <w:rsid w:val="00C6724F"/>
    <w:rsid w:val="00C70A01"/>
    <w:rsid w:val="00C71CF6"/>
    <w:rsid w:val="00C71F9B"/>
    <w:rsid w:val="00C74F21"/>
    <w:rsid w:val="00C75104"/>
    <w:rsid w:val="00C759EF"/>
    <w:rsid w:val="00C76879"/>
    <w:rsid w:val="00C7712E"/>
    <w:rsid w:val="00C80C9D"/>
    <w:rsid w:val="00C82DE5"/>
    <w:rsid w:val="00C82E29"/>
    <w:rsid w:val="00C83769"/>
    <w:rsid w:val="00C90818"/>
    <w:rsid w:val="00C90C06"/>
    <w:rsid w:val="00C91298"/>
    <w:rsid w:val="00C937C3"/>
    <w:rsid w:val="00C93D0B"/>
    <w:rsid w:val="00C94C5F"/>
    <w:rsid w:val="00CA2D6B"/>
    <w:rsid w:val="00CA312B"/>
    <w:rsid w:val="00CA3F57"/>
    <w:rsid w:val="00CA4E91"/>
    <w:rsid w:val="00CB03DA"/>
    <w:rsid w:val="00CB3CD8"/>
    <w:rsid w:val="00CB3E73"/>
    <w:rsid w:val="00CB4811"/>
    <w:rsid w:val="00CB581B"/>
    <w:rsid w:val="00CB61E4"/>
    <w:rsid w:val="00CB685B"/>
    <w:rsid w:val="00CB6EB0"/>
    <w:rsid w:val="00CC0DFE"/>
    <w:rsid w:val="00CC185A"/>
    <w:rsid w:val="00CC1A78"/>
    <w:rsid w:val="00CC2227"/>
    <w:rsid w:val="00CC267E"/>
    <w:rsid w:val="00CC33E0"/>
    <w:rsid w:val="00CC414D"/>
    <w:rsid w:val="00CC6D6E"/>
    <w:rsid w:val="00CC7053"/>
    <w:rsid w:val="00CC7137"/>
    <w:rsid w:val="00CD1389"/>
    <w:rsid w:val="00CD1F3A"/>
    <w:rsid w:val="00CD5073"/>
    <w:rsid w:val="00CE15EF"/>
    <w:rsid w:val="00CE495B"/>
    <w:rsid w:val="00CE5F8A"/>
    <w:rsid w:val="00CE6AA4"/>
    <w:rsid w:val="00CF0100"/>
    <w:rsid w:val="00CF0337"/>
    <w:rsid w:val="00CF0B16"/>
    <w:rsid w:val="00CF615A"/>
    <w:rsid w:val="00CF72F0"/>
    <w:rsid w:val="00CF77DE"/>
    <w:rsid w:val="00CF7C9A"/>
    <w:rsid w:val="00D026AD"/>
    <w:rsid w:val="00D026FC"/>
    <w:rsid w:val="00D031F4"/>
    <w:rsid w:val="00D05D3F"/>
    <w:rsid w:val="00D067A7"/>
    <w:rsid w:val="00D14670"/>
    <w:rsid w:val="00D14708"/>
    <w:rsid w:val="00D14EEE"/>
    <w:rsid w:val="00D1675F"/>
    <w:rsid w:val="00D16CFB"/>
    <w:rsid w:val="00D2054F"/>
    <w:rsid w:val="00D2068E"/>
    <w:rsid w:val="00D21A32"/>
    <w:rsid w:val="00D2490B"/>
    <w:rsid w:val="00D32E46"/>
    <w:rsid w:val="00D40984"/>
    <w:rsid w:val="00D41740"/>
    <w:rsid w:val="00D417B3"/>
    <w:rsid w:val="00D42006"/>
    <w:rsid w:val="00D455BB"/>
    <w:rsid w:val="00D45787"/>
    <w:rsid w:val="00D503A7"/>
    <w:rsid w:val="00D51870"/>
    <w:rsid w:val="00D522E6"/>
    <w:rsid w:val="00D52A51"/>
    <w:rsid w:val="00D52C86"/>
    <w:rsid w:val="00D53FC6"/>
    <w:rsid w:val="00D53FE2"/>
    <w:rsid w:val="00D54121"/>
    <w:rsid w:val="00D6010B"/>
    <w:rsid w:val="00D61886"/>
    <w:rsid w:val="00D61A2A"/>
    <w:rsid w:val="00D61B77"/>
    <w:rsid w:val="00D6339F"/>
    <w:rsid w:val="00D70719"/>
    <w:rsid w:val="00D708E1"/>
    <w:rsid w:val="00D71120"/>
    <w:rsid w:val="00D71BC8"/>
    <w:rsid w:val="00D74664"/>
    <w:rsid w:val="00D74951"/>
    <w:rsid w:val="00D7734D"/>
    <w:rsid w:val="00D77579"/>
    <w:rsid w:val="00D80153"/>
    <w:rsid w:val="00D8106C"/>
    <w:rsid w:val="00D81CD3"/>
    <w:rsid w:val="00D831E3"/>
    <w:rsid w:val="00D85EF6"/>
    <w:rsid w:val="00D87F00"/>
    <w:rsid w:val="00D90F4A"/>
    <w:rsid w:val="00D91E04"/>
    <w:rsid w:val="00D92092"/>
    <w:rsid w:val="00D920CE"/>
    <w:rsid w:val="00D93478"/>
    <w:rsid w:val="00D936AA"/>
    <w:rsid w:val="00D9565B"/>
    <w:rsid w:val="00D969E2"/>
    <w:rsid w:val="00D972B9"/>
    <w:rsid w:val="00D97A1C"/>
    <w:rsid w:val="00DA10E6"/>
    <w:rsid w:val="00DA2087"/>
    <w:rsid w:val="00DA2265"/>
    <w:rsid w:val="00DA2D62"/>
    <w:rsid w:val="00DA2F12"/>
    <w:rsid w:val="00DA5CD3"/>
    <w:rsid w:val="00DA60AB"/>
    <w:rsid w:val="00DA6213"/>
    <w:rsid w:val="00DB15B2"/>
    <w:rsid w:val="00DB4A1B"/>
    <w:rsid w:val="00DB6593"/>
    <w:rsid w:val="00DB6A91"/>
    <w:rsid w:val="00DC1263"/>
    <w:rsid w:val="00DC2068"/>
    <w:rsid w:val="00DC2A1F"/>
    <w:rsid w:val="00DC37A6"/>
    <w:rsid w:val="00DC3AF2"/>
    <w:rsid w:val="00DC6B8E"/>
    <w:rsid w:val="00DC728B"/>
    <w:rsid w:val="00DD65C3"/>
    <w:rsid w:val="00DD6B9B"/>
    <w:rsid w:val="00DD7982"/>
    <w:rsid w:val="00DE0013"/>
    <w:rsid w:val="00DE05A3"/>
    <w:rsid w:val="00DE2A2C"/>
    <w:rsid w:val="00DE2C92"/>
    <w:rsid w:val="00DE489A"/>
    <w:rsid w:val="00DE6616"/>
    <w:rsid w:val="00DE670D"/>
    <w:rsid w:val="00DF2B4D"/>
    <w:rsid w:val="00DF349D"/>
    <w:rsid w:val="00DF47BB"/>
    <w:rsid w:val="00DF55A8"/>
    <w:rsid w:val="00DF5FC2"/>
    <w:rsid w:val="00E00F9D"/>
    <w:rsid w:val="00E02784"/>
    <w:rsid w:val="00E032B4"/>
    <w:rsid w:val="00E07326"/>
    <w:rsid w:val="00E07D74"/>
    <w:rsid w:val="00E10CC3"/>
    <w:rsid w:val="00E10CD7"/>
    <w:rsid w:val="00E125B5"/>
    <w:rsid w:val="00E12846"/>
    <w:rsid w:val="00E14C12"/>
    <w:rsid w:val="00E17809"/>
    <w:rsid w:val="00E17CB7"/>
    <w:rsid w:val="00E2085E"/>
    <w:rsid w:val="00E235D7"/>
    <w:rsid w:val="00E24B6A"/>
    <w:rsid w:val="00E25581"/>
    <w:rsid w:val="00E2559F"/>
    <w:rsid w:val="00E27EB0"/>
    <w:rsid w:val="00E30571"/>
    <w:rsid w:val="00E3084C"/>
    <w:rsid w:val="00E30983"/>
    <w:rsid w:val="00E30E6B"/>
    <w:rsid w:val="00E310B5"/>
    <w:rsid w:val="00E321DF"/>
    <w:rsid w:val="00E35168"/>
    <w:rsid w:val="00E35654"/>
    <w:rsid w:val="00E35FF2"/>
    <w:rsid w:val="00E3611A"/>
    <w:rsid w:val="00E40114"/>
    <w:rsid w:val="00E40764"/>
    <w:rsid w:val="00E4142A"/>
    <w:rsid w:val="00E41B17"/>
    <w:rsid w:val="00E4482F"/>
    <w:rsid w:val="00E44925"/>
    <w:rsid w:val="00E46095"/>
    <w:rsid w:val="00E52287"/>
    <w:rsid w:val="00E54ED1"/>
    <w:rsid w:val="00E556CC"/>
    <w:rsid w:val="00E557AB"/>
    <w:rsid w:val="00E568C8"/>
    <w:rsid w:val="00E56DCE"/>
    <w:rsid w:val="00E57E9E"/>
    <w:rsid w:val="00E6141D"/>
    <w:rsid w:val="00E63169"/>
    <w:rsid w:val="00E641B5"/>
    <w:rsid w:val="00E70C9C"/>
    <w:rsid w:val="00E716C8"/>
    <w:rsid w:val="00E71860"/>
    <w:rsid w:val="00E71AF1"/>
    <w:rsid w:val="00E725C1"/>
    <w:rsid w:val="00E72A05"/>
    <w:rsid w:val="00E74017"/>
    <w:rsid w:val="00E7538B"/>
    <w:rsid w:val="00E76440"/>
    <w:rsid w:val="00E80805"/>
    <w:rsid w:val="00E80DDE"/>
    <w:rsid w:val="00E80DED"/>
    <w:rsid w:val="00E81A24"/>
    <w:rsid w:val="00E82FF0"/>
    <w:rsid w:val="00E862E8"/>
    <w:rsid w:val="00E87750"/>
    <w:rsid w:val="00E87B08"/>
    <w:rsid w:val="00E90D74"/>
    <w:rsid w:val="00E9126E"/>
    <w:rsid w:val="00E917CB"/>
    <w:rsid w:val="00E91A44"/>
    <w:rsid w:val="00E9318D"/>
    <w:rsid w:val="00E9374D"/>
    <w:rsid w:val="00E937AB"/>
    <w:rsid w:val="00E974E7"/>
    <w:rsid w:val="00EA026E"/>
    <w:rsid w:val="00EA0E59"/>
    <w:rsid w:val="00EA19C5"/>
    <w:rsid w:val="00EA3CAF"/>
    <w:rsid w:val="00EB2C68"/>
    <w:rsid w:val="00EB362E"/>
    <w:rsid w:val="00EB6102"/>
    <w:rsid w:val="00EB7E0F"/>
    <w:rsid w:val="00EC3CC4"/>
    <w:rsid w:val="00EC4369"/>
    <w:rsid w:val="00EC437F"/>
    <w:rsid w:val="00EC7661"/>
    <w:rsid w:val="00ED0777"/>
    <w:rsid w:val="00ED0948"/>
    <w:rsid w:val="00ED11DC"/>
    <w:rsid w:val="00ED17F5"/>
    <w:rsid w:val="00ED239C"/>
    <w:rsid w:val="00ED2AC6"/>
    <w:rsid w:val="00ED4CCA"/>
    <w:rsid w:val="00ED70FC"/>
    <w:rsid w:val="00ED7A11"/>
    <w:rsid w:val="00EE19B0"/>
    <w:rsid w:val="00EE3777"/>
    <w:rsid w:val="00EE38D2"/>
    <w:rsid w:val="00EE3C75"/>
    <w:rsid w:val="00EE4A0E"/>
    <w:rsid w:val="00EE669D"/>
    <w:rsid w:val="00EE6A71"/>
    <w:rsid w:val="00EE6EB9"/>
    <w:rsid w:val="00EE7934"/>
    <w:rsid w:val="00EF0116"/>
    <w:rsid w:val="00EF0A5F"/>
    <w:rsid w:val="00EF1AC6"/>
    <w:rsid w:val="00EF2C2E"/>
    <w:rsid w:val="00EF6732"/>
    <w:rsid w:val="00EF76C2"/>
    <w:rsid w:val="00F01AF5"/>
    <w:rsid w:val="00F061BE"/>
    <w:rsid w:val="00F0727C"/>
    <w:rsid w:val="00F10DEE"/>
    <w:rsid w:val="00F12058"/>
    <w:rsid w:val="00F13E4B"/>
    <w:rsid w:val="00F14699"/>
    <w:rsid w:val="00F1573E"/>
    <w:rsid w:val="00F15E84"/>
    <w:rsid w:val="00F16433"/>
    <w:rsid w:val="00F166E2"/>
    <w:rsid w:val="00F17246"/>
    <w:rsid w:val="00F17654"/>
    <w:rsid w:val="00F17860"/>
    <w:rsid w:val="00F20D74"/>
    <w:rsid w:val="00F2402D"/>
    <w:rsid w:val="00F2403B"/>
    <w:rsid w:val="00F24C2C"/>
    <w:rsid w:val="00F263AD"/>
    <w:rsid w:val="00F26C73"/>
    <w:rsid w:val="00F2716C"/>
    <w:rsid w:val="00F27EB1"/>
    <w:rsid w:val="00F33A3A"/>
    <w:rsid w:val="00F35369"/>
    <w:rsid w:val="00F4099C"/>
    <w:rsid w:val="00F417AE"/>
    <w:rsid w:val="00F42C10"/>
    <w:rsid w:val="00F44601"/>
    <w:rsid w:val="00F452B1"/>
    <w:rsid w:val="00F471B6"/>
    <w:rsid w:val="00F5135F"/>
    <w:rsid w:val="00F5302E"/>
    <w:rsid w:val="00F5382A"/>
    <w:rsid w:val="00F54E6A"/>
    <w:rsid w:val="00F550C0"/>
    <w:rsid w:val="00F55E9E"/>
    <w:rsid w:val="00F60798"/>
    <w:rsid w:val="00F616A0"/>
    <w:rsid w:val="00F62783"/>
    <w:rsid w:val="00F62FFF"/>
    <w:rsid w:val="00F633BD"/>
    <w:rsid w:val="00F65196"/>
    <w:rsid w:val="00F662BA"/>
    <w:rsid w:val="00F663A7"/>
    <w:rsid w:val="00F66F91"/>
    <w:rsid w:val="00F670C2"/>
    <w:rsid w:val="00F673F0"/>
    <w:rsid w:val="00F708CF"/>
    <w:rsid w:val="00F71A71"/>
    <w:rsid w:val="00F71CC0"/>
    <w:rsid w:val="00F72D40"/>
    <w:rsid w:val="00F74981"/>
    <w:rsid w:val="00F74A61"/>
    <w:rsid w:val="00F766F3"/>
    <w:rsid w:val="00F853A0"/>
    <w:rsid w:val="00F85515"/>
    <w:rsid w:val="00F90944"/>
    <w:rsid w:val="00F91B58"/>
    <w:rsid w:val="00F92D31"/>
    <w:rsid w:val="00F94C3E"/>
    <w:rsid w:val="00FA1AF9"/>
    <w:rsid w:val="00FA1E2C"/>
    <w:rsid w:val="00FA26E2"/>
    <w:rsid w:val="00FA31A5"/>
    <w:rsid w:val="00FA420B"/>
    <w:rsid w:val="00FA4BA1"/>
    <w:rsid w:val="00FA62AF"/>
    <w:rsid w:val="00FA6F9C"/>
    <w:rsid w:val="00FA7C8B"/>
    <w:rsid w:val="00FA7D94"/>
    <w:rsid w:val="00FB08B1"/>
    <w:rsid w:val="00FB1B17"/>
    <w:rsid w:val="00FB206F"/>
    <w:rsid w:val="00FB29EE"/>
    <w:rsid w:val="00FB58E3"/>
    <w:rsid w:val="00FB64B1"/>
    <w:rsid w:val="00FC0D92"/>
    <w:rsid w:val="00FC0EC0"/>
    <w:rsid w:val="00FC1DB4"/>
    <w:rsid w:val="00FC4547"/>
    <w:rsid w:val="00FC4753"/>
    <w:rsid w:val="00FC4B4D"/>
    <w:rsid w:val="00FC4F8E"/>
    <w:rsid w:val="00FC7797"/>
    <w:rsid w:val="00FD24D3"/>
    <w:rsid w:val="00FD293A"/>
    <w:rsid w:val="00FD43C6"/>
    <w:rsid w:val="00FD49B7"/>
    <w:rsid w:val="00FD5F55"/>
    <w:rsid w:val="00FD7289"/>
    <w:rsid w:val="00FE00A5"/>
    <w:rsid w:val="00FE1AE2"/>
    <w:rsid w:val="00FE1E23"/>
    <w:rsid w:val="00FE22C4"/>
    <w:rsid w:val="00FE2655"/>
    <w:rsid w:val="00FE3C81"/>
    <w:rsid w:val="00FE477A"/>
    <w:rsid w:val="00FF25D8"/>
    <w:rsid w:val="00FF4677"/>
    <w:rsid w:val="00FF49D2"/>
    <w:rsid w:val="00FF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A5FD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5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9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D5F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Laura Sulkes</cp:lastModifiedBy>
  <cp:revision>18</cp:revision>
  <cp:lastPrinted>2012-04-04T13:12:00Z</cp:lastPrinted>
  <dcterms:created xsi:type="dcterms:W3CDTF">2011-04-07T18:36:00Z</dcterms:created>
  <dcterms:modified xsi:type="dcterms:W3CDTF">2013-04-10T14:51:00Z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