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16" w:rsidRPr="009D2406" w:rsidRDefault="009D2406" w:rsidP="009D2406">
      <w:pPr>
        <w:spacing w:after="0" w:line="240" w:lineRule="auto"/>
        <w:rPr>
          <w:b/>
        </w:rPr>
      </w:pPr>
      <w:r w:rsidRPr="009D2406">
        <w:rPr>
          <w:b/>
        </w:rPr>
        <w:t>Name: _____________________________________</w:t>
      </w:r>
    </w:p>
    <w:p w:rsidR="009D2406" w:rsidRPr="009D2406" w:rsidRDefault="009D2406" w:rsidP="009D2406">
      <w:pPr>
        <w:spacing w:after="0" w:line="240" w:lineRule="auto"/>
        <w:rPr>
          <w:b/>
        </w:rPr>
      </w:pPr>
      <w:r w:rsidRPr="009D2406">
        <w:rPr>
          <w:b/>
        </w:rPr>
        <w:t xml:space="preserve">September  </w:t>
      </w:r>
      <w:r w:rsidR="00601DFC">
        <w:rPr>
          <w:b/>
        </w:rPr>
        <w:t>9</w:t>
      </w:r>
      <w:r w:rsidRPr="009D2406">
        <w:rPr>
          <w:b/>
          <w:vertAlign w:val="superscript"/>
        </w:rPr>
        <w:t>th</w:t>
      </w:r>
      <w:r w:rsidR="00601DFC">
        <w:rPr>
          <w:b/>
        </w:rPr>
        <w:t>, 2011</w:t>
      </w:r>
    </w:p>
    <w:p w:rsidR="009D2406" w:rsidRDefault="009D2406" w:rsidP="009D2406">
      <w:pPr>
        <w:spacing w:after="0" w:line="240" w:lineRule="auto"/>
        <w:rPr>
          <w:b/>
        </w:rPr>
      </w:pPr>
      <w:r w:rsidRPr="009D2406">
        <w:rPr>
          <w:b/>
        </w:rPr>
        <w:t>Geometry, Mrs. Sulkes</w:t>
      </w:r>
    </w:p>
    <w:p w:rsidR="009D2406" w:rsidRPr="009D2406" w:rsidRDefault="009D2406" w:rsidP="009D2406">
      <w:pPr>
        <w:spacing w:after="0" w:line="240" w:lineRule="auto"/>
        <w:rPr>
          <w:b/>
        </w:rPr>
      </w:pPr>
    </w:p>
    <w:p w:rsidR="009D2406" w:rsidRDefault="009D2406" w:rsidP="009D2406">
      <w:pPr>
        <w:spacing w:after="0" w:line="240" w:lineRule="auto"/>
        <w:jc w:val="center"/>
        <w:rPr>
          <w:b/>
        </w:rPr>
      </w:pPr>
      <w:r w:rsidRPr="009D2406">
        <w:rPr>
          <w:b/>
        </w:rPr>
        <w:t xml:space="preserve">10-1 Construction </w:t>
      </w:r>
    </w:p>
    <w:p w:rsidR="009D2406" w:rsidRDefault="009D2406" w:rsidP="009D2406">
      <w:pPr>
        <w:spacing w:after="0" w:line="240" w:lineRule="auto"/>
        <w:jc w:val="center"/>
        <w:rPr>
          <w:b/>
        </w:rPr>
      </w:pPr>
      <w:r>
        <w:rPr>
          <w:b/>
        </w:rPr>
        <w:t>Congruent Segments and Congruent Angles</w:t>
      </w:r>
    </w:p>
    <w:p w:rsidR="009D2406" w:rsidRDefault="009D2406" w:rsidP="009D2406">
      <w:pPr>
        <w:spacing w:after="0" w:line="240" w:lineRule="auto"/>
        <w:jc w:val="center"/>
        <w:rPr>
          <w:b/>
        </w:rPr>
      </w:pPr>
    </w:p>
    <w:p w:rsidR="009D2406" w:rsidRDefault="009D2406" w:rsidP="009D2406">
      <w:pPr>
        <w:spacing w:after="0" w:line="240" w:lineRule="auto"/>
        <w:rPr>
          <w:sz w:val="24"/>
          <w:szCs w:val="24"/>
        </w:rPr>
      </w:pPr>
      <w:r w:rsidRPr="009D2406">
        <w:rPr>
          <w:sz w:val="24"/>
          <w:szCs w:val="24"/>
        </w:rPr>
        <w:t>Constructions:</w:t>
      </w:r>
      <w:r w:rsidR="00601DFC">
        <w:rPr>
          <w:sz w:val="24"/>
          <w:szCs w:val="24"/>
        </w:rPr>
        <w:t xml:space="preserve"> Read p. 375 “What Construction Means”.  </w:t>
      </w:r>
    </w:p>
    <w:p w:rsidR="00601DFC" w:rsidRDefault="00601DFC" w:rsidP="009D2406">
      <w:pPr>
        <w:spacing w:after="0" w:line="240" w:lineRule="auto"/>
        <w:rPr>
          <w:sz w:val="24"/>
          <w:szCs w:val="24"/>
        </w:rPr>
      </w:pPr>
    </w:p>
    <w:p w:rsidR="00601DFC" w:rsidRPr="009D2406" w:rsidRDefault="00601DFC" w:rsidP="009D24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does construction mean in geometry?</w:t>
      </w:r>
    </w:p>
    <w:p w:rsidR="009D2406" w:rsidRDefault="009D2406" w:rsidP="009D2406">
      <w:pPr>
        <w:spacing w:after="0" w:line="240" w:lineRule="auto"/>
        <w:rPr>
          <w:b/>
        </w:rPr>
      </w:pPr>
    </w:p>
    <w:p w:rsidR="009D2406" w:rsidRDefault="009D2406" w:rsidP="009D2406">
      <w:pPr>
        <w:spacing w:after="0" w:line="240" w:lineRule="auto"/>
      </w:pPr>
    </w:p>
    <w:p w:rsidR="009D2406" w:rsidRDefault="009D2406" w:rsidP="009D2406">
      <w:pPr>
        <w:spacing w:after="0" w:line="240" w:lineRule="auto"/>
      </w:pPr>
    </w:p>
    <w:p w:rsidR="009D2406" w:rsidRDefault="009D2406" w:rsidP="009D2406">
      <w:pPr>
        <w:spacing w:after="0" w:line="240" w:lineRule="auto"/>
      </w:pPr>
    </w:p>
    <w:p w:rsidR="009D2406" w:rsidRDefault="009D2406" w:rsidP="009D2406">
      <w:pPr>
        <w:spacing w:after="0" w:line="240" w:lineRule="auto"/>
      </w:pPr>
    </w:p>
    <w:p w:rsidR="009D2406" w:rsidRPr="009D2406" w:rsidRDefault="009D2406" w:rsidP="009D2406">
      <w:pPr>
        <w:spacing w:after="0" w:line="240" w:lineRule="auto"/>
      </w:pPr>
    </w:p>
    <w:p w:rsidR="009D2406" w:rsidRDefault="009D2406" w:rsidP="009D2406">
      <w:pPr>
        <w:pBdr>
          <w:bottom w:val="single" w:sz="12" w:space="1" w:color="auto"/>
        </w:pBdr>
        <w:spacing w:after="0" w:line="240" w:lineRule="auto"/>
        <w:rPr>
          <w:b/>
        </w:rPr>
      </w:pPr>
    </w:p>
    <w:p w:rsidR="009D2406" w:rsidRDefault="009D2406" w:rsidP="009D2406">
      <w:pPr>
        <w:spacing w:after="0" w:line="240" w:lineRule="auto"/>
        <w:rPr>
          <w:b/>
        </w:rPr>
      </w:pPr>
    </w:p>
    <w:p w:rsidR="009D2406" w:rsidRDefault="009D2406" w:rsidP="009D2406">
      <w:pPr>
        <w:spacing w:after="0" w:line="240" w:lineRule="auto"/>
        <w:rPr>
          <w:sz w:val="24"/>
          <w:szCs w:val="24"/>
        </w:rPr>
      </w:pPr>
      <w:r w:rsidRPr="001666D2">
        <w:rPr>
          <w:b/>
          <w:i/>
          <w:sz w:val="24"/>
          <w:szCs w:val="24"/>
        </w:rPr>
        <w:t>Construction 1:</w:t>
      </w:r>
      <w:r w:rsidRPr="009D2406">
        <w:rPr>
          <w:sz w:val="24"/>
          <w:szCs w:val="24"/>
        </w:rPr>
        <w:t xml:space="preserve">  Given a segment, construct a segment congruent to the given segment.</w:t>
      </w:r>
    </w:p>
    <w:p w:rsidR="009D2406" w:rsidRDefault="009D2406" w:rsidP="009D2406">
      <w:pPr>
        <w:spacing w:after="0" w:line="240" w:lineRule="auto"/>
        <w:rPr>
          <w:sz w:val="24"/>
          <w:szCs w:val="24"/>
        </w:rPr>
      </w:pPr>
    </w:p>
    <w:p w:rsidR="009D2406" w:rsidRDefault="006F28BB" w:rsidP="009D2406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6.25pt;margin-top:10.85pt;width:29.25pt;height:21.75pt;z-index:251660288" filled="f" stroked="f">
            <v:textbox>
              <w:txbxContent>
                <w:p w:rsidR="00101716" w:rsidRDefault="00101716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141.75pt;margin-top:10.85pt;width:21pt;height:16.5pt;z-index:251659264" filled="f" stroked="f">
            <v:textbox>
              <w:txbxContent>
                <w:p w:rsidR="00101716" w:rsidRDefault="00101716">
                  <w: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7.5pt;margin-top:10.85pt;width:90pt;height:.75pt;flip:y;z-index:251658240" o:connectortype="straight"/>
        </w:pict>
      </w:r>
      <w:r w:rsidR="009D2406">
        <w:rPr>
          <w:sz w:val="24"/>
          <w:szCs w:val="24"/>
        </w:rPr>
        <w:t xml:space="preserve">Example:  Given </w:t>
      </w:r>
      <w:r w:rsidR="009D2406" w:rsidRPr="009D2406">
        <w:rPr>
          <w:position w:val="-4"/>
          <w:sz w:val="24"/>
          <w:szCs w:val="2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5" o:title=""/>
          </v:shape>
          <o:OLEObject Type="Embed" ProgID="Equation.DSMT4" ShapeID="_x0000_i1025" DrawAspect="Content" ObjectID="_1376458842" r:id="rId6"/>
        </w:object>
      </w:r>
      <w:r w:rsidR="009D2406">
        <w:rPr>
          <w:sz w:val="24"/>
          <w:szCs w:val="24"/>
        </w:rPr>
        <w:t xml:space="preserve">     </w:t>
      </w:r>
    </w:p>
    <w:p w:rsidR="009D2406" w:rsidRDefault="009D2406" w:rsidP="009D2406">
      <w:pPr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9D2406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Construct a segment congruent to </w:t>
      </w:r>
      <w:r w:rsidRPr="009D2406">
        <w:rPr>
          <w:position w:val="-4"/>
          <w:sz w:val="24"/>
          <w:szCs w:val="24"/>
        </w:rPr>
        <w:object w:dxaOrig="400" w:dyaOrig="320">
          <v:shape id="_x0000_i1026" type="#_x0000_t75" style="width:20.25pt;height:15.75pt" o:ole="">
            <v:imagedata r:id="rId5" o:title=""/>
          </v:shape>
          <o:OLEObject Type="Embed" ProgID="Equation.DSMT4" ShapeID="_x0000_i1026" DrawAspect="Content" ObjectID="_1376458843" r:id="rId7"/>
        </w:object>
      </w:r>
      <w:r>
        <w:rPr>
          <w:sz w:val="24"/>
          <w:szCs w:val="24"/>
        </w:rPr>
        <w:tab/>
      </w: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Steps:  </w:t>
      </w:r>
      <w:r>
        <w:rPr>
          <w:sz w:val="24"/>
          <w:szCs w:val="24"/>
        </w:rPr>
        <w:tab/>
      </w:r>
    </w:p>
    <w:p w:rsidR="001666D2" w:rsidRDefault="001666D2" w:rsidP="001666D2">
      <w:pPr>
        <w:pStyle w:val="ListParagraph"/>
        <w:numPr>
          <w:ilvl w:val="0"/>
          <w:numId w:val="1"/>
        </w:num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a straightedge to draw </w:t>
      </w:r>
      <w:r w:rsidR="00601DFC">
        <w:rPr>
          <w:sz w:val="24"/>
          <w:szCs w:val="24"/>
        </w:rPr>
        <w:t xml:space="preserve">a </w:t>
      </w:r>
      <w:r>
        <w:rPr>
          <w:sz w:val="24"/>
          <w:szCs w:val="24"/>
        </w:rPr>
        <w:t>line</w:t>
      </w:r>
      <w:r w:rsidR="00601DFC">
        <w:rPr>
          <w:sz w:val="24"/>
          <w:szCs w:val="24"/>
        </w:rPr>
        <w:t xml:space="preserve">. Label it 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l</w:t>
      </w:r>
      <w:r>
        <w:rPr>
          <w:sz w:val="24"/>
          <w:szCs w:val="24"/>
        </w:rPr>
        <w:t xml:space="preserve">.  Choose any point on </w:t>
      </w:r>
      <w:r>
        <w:rPr>
          <w:i/>
          <w:sz w:val="24"/>
          <w:szCs w:val="24"/>
        </w:rPr>
        <w:t>l</w:t>
      </w:r>
      <w:r>
        <w:rPr>
          <w:sz w:val="24"/>
          <w:szCs w:val="24"/>
        </w:rPr>
        <w:t xml:space="preserve"> and label it X. </w:t>
      </w:r>
    </w:p>
    <w:p w:rsidR="001666D2" w:rsidRDefault="001666D2" w:rsidP="001666D2">
      <w:pPr>
        <w:pStyle w:val="ListParagraph"/>
        <w:numPr>
          <w:ilvl w:val="0"/>
          <w:numId w:val="1"/>
        </w:num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Open the compass to radius AB.</w:t>
      </w:r>
    </w:p>
    <w:p w:rsidR="001666D2" w:rsidRDefault="001666D2" w:rsidP="001666D2">
      <w:pPr>
        <w:pStyle w:val="ListParagraph"/>
        <w:numPr>
          <w:ilvl w:val="0"/>
          <w:numId w:val="1"/>
        </w:num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Place the metal tip on X, and draw an arc intersecting line </w:t>
      </w:r>
      <w:r>
        <w:rPr>
          <w:i/>
          <w:sz w:val="24"/>
          <w:szCs w:val="24"/>
        </w:rPr>
        <w:t xml:space="preserve">l. </w:t>
      </w:r>
      <w:r w:rsidRPr="001666D2">
        <w:rPr>
          <w:sz w:val="24"/>
          <w:szCs w:val="24"/>
        </w:rPr>
        <w:t xml:space="preserve">Label the intersection Y.  </w:t>
      </w:r>
      <w:r>
        <w:rPr>
          <w:sz w:val="24"/>
          <w:szCs w:val="24"/>
        </w:rPr>
        <w:t xml:space="preserve"> Check </w:t>
      </w:r>
      <w:r w:rsidRPr="001666D2">
        <w:rPr>
          <w:position w:val="-4"/>
          <w:sz w:val="24"/>
          <w:szCs w:val="24"/>
        </w:rPr>
        <w:object w:dxaOrig="960" w:dyaOrig="320">
          <v:shape id="_x0000_i1027" type="#_x0000_t75" style="width:48pt;height:15.75pt" o:ole="">
            <v:imagedata r:id="rId8" o:title=""/>
          </v:shape>
          <o:OLEObject Type="Embed" ProgID="Equation.DSMT4" ShapeID="_x0000_i1027" DrawAspect="Content" ObjectID="_1376458844" r:id="rId9"/>
        </w:object>
      </w:r>
      <w:r>
        <w:rPr>
          <w:sz w:val="24"/>
          <w:szCs w:val="24"/>
        </w:rPr>
        <w:t xml:space="preserve"> by measuring with your ruler. </w:t>
      </w: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01716" w:rsidRDefault="00101716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601DFC" w:rsidRDefault="00601DFC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601DFC" w:rsidRDefault="00601DFC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601DFC" w:rsidRDefault="00601DFC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601DFC" w:rsidRDefault="00601DFC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01716" w:rsidRDefault="00101716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01716" w:rsidRDefault="00101716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666D2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</w:p>
    <w:p w:rsidR="001666D2" w:rsidRDefault="00101716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 w:rsidRPr="00101716">
        <w:rPr>
          <w:b/>
          <w:i/>
          <w:sz w:val="24"/>
          <w:szCs w:val="24"/>
        </w:rPr>
        <w:t>Construction 2</w:t>
      </w:r>
      <w:r>
        <w:rPr>
          <w:sz w:val="24"/>
          <w:szCs w:val="24"/>
        </w:rPr>
        <w:t xml:space="preserve">: </w:t>
      </w:r>
      <w:r w:rsidRPr="00101716">
        <w:rPr>
          <w:sz w:val="24"/>
          <w:szCs w:val="24"/>
        </w:rPr>
        <w:t>Given an angle, construct an angle congruent to the given angle.</w:t>
      </w:r>
    </w:p>
    <w:p w:rsidR="00101716" w:rsidRDefault="006F28BB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202" style="position:absolute;margin-left:192.75pt;margin-top:10.1pt;width:20.25pt;height:18pt;z-index:251664384" filled="f" stroked="f">
            <v:textbox>
              <w:txbxContent>
                <w:p w:rsidR="00101716" w:rsidRDefault="00101716">
                  <w: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0" type="#_x0000_t32" style="position:absolute;margin-left:159.75pt;margin-top:10.1pt;width:64.5pt;height:42.75pt;flip:y;z-index:251661312" o:connectortype="straight">
            <v:stroke endarrow="block"/>
          </v:shape>
        </w:pict>
      </w:r>
    </w:p>
    <w:p w:rsidR="00101716" w:rsidRPr="00101716" w:rsidRDefault="00101716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Example:  Given </w:t>
      </w:r>
      <w:r w:rsidRPr="00101716">
        <w:rPr>
          <w:position w:val="-6"/>
          <w:sz w:val="24"/>
          <w:szCs w:val="24"/>
        </w:rPr>
        <w:object w:dxaOrig="720" w:dyaOrig="279">
          <v:shape id="_x0000_i1028" type="#_x0000_t75" style="width:36pt;height:14.25pt" o:ole="">
            <v:imagedata r:id="rId10" o:title=""/>
          </v:shape>
          <o:OLEObject Type="Embed" ProgID="Equation.DSMT4" ShapeID="_x0000_i1028" DrawAspect="Content" ObjectID="_1376458845" r:id="rId11"/>
        </w:object>
      </w:r>
      <w:r>
        <w:rPr>
          <w:sz w:val="24"/>
          <w:szCs w:val="24"/>
        </w:rPr>
        <w:t xml:space="preserve">    </w:t>
      </w:r>
    </w:p>
    <w:p w:rsidR="00101716" w:rsidRPr="00101716" w:rsidRDefault="00101716" w:rsidP="001666D2">
      <w:pPr>
        <w:tabs>
          <w:tab w:val="left" w:pos="5250"/>
        </w:tabs>
        <w:spacing w:after="0" w:line="240" w:lineRule="auto"/>
        <w:rPr>
          <w:b/>
          <w:sz w:val="24"/>
          <w:szCs w:val="24"/>
        </w:rPr>
      </w:pPr>
    </w:p>
    <w:p w:rsidR="00101716" w:rsidRPr="001666D2" w:rsidRDefault="006F28BB" w:rsidP="001666D2">
      <w:pPr>
        <w:tabs>
          <w:tab w:val="left" w:pos="525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202" style="position:absolute;margin-left:146.25pt;margin-top:3.65pt;width:13.5pt;height:26.25pt;z-index:251663360" filled="f" stroked="f">
            <v:textbox>
              <w:txbxContent>
                <w:p w:rsidR="00101716" w:rsidRDefault="00101716">
                  <w:r>
                    <w:t>B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32" style="position:absolute;margin-left:159.75pt;margin-top:8.9pt;width:88.5pt;height:21pt;z-index:251662336" o:connectortype="straight">
            <v:stroke endarrow="block"/>
          </v:shape>
        </w:pict>
      </w:r>
    </w:p>
    <w:p w:rsidR="009D2406" w:rsidRDefault="006F28BB" w:rsidP="009D2406">
      <w:pPr>
        <w:spacing w:after="0" w:line="240" w:lineRule="auto"/>
      </w:pPr>
      <w:r>
        <w:rPr>
          <w:noProof/>
        </w:rPr>
        <w:pict>
          <v:shape id="_x0000_s1034" type="#_x0000_t202" style="position:absolute;margin-left:202.5pt;margin-top:6.25pt;width:27pt;height:25.5pt;z-index:251665408" filled="f" stroked="f">
            <v:textbox>
              <w:txbxContent>
                <w:p w:rsidR="00101716" w:rsidRDefault="00101716">
                  <w:r>
                    <w:t>C</w:t>
                  </w:r>
                </w:p>
              </w:txbxContent>
            </v:textbox>
          </v:shape>
        </w:pict>
      </w:r>
    </w:p>
    <w:p w:rsidR="009D2406" w:rsidRDefault="009D2406" w:rsidP="009D2406">
      <w:pPr>
        <w:spacing w:after="0" w:line="240" w:lineRule="auto"/>
        <w:ind w:left="720"/>
      </w:pPr>
    </w:p>
    <w:p w:rsidR="009D2406" w:rsidRDefault="00101716" w:rsidP="009D2406">
      <w:pPr>
        <w:spacing w:after="0" w:line="240" w:lineRule="auto"/>
        <w:ind w:left="720"/>
        <w:rPr>
          <w:sz w:val="24"/>
          <w:szCs w:val="24"/>
        </w:rPr>
      </w:pPr>
      <w:r>
        <w:t xml:space="preserve">Construct an angle congruent to </w:t>
      </w:r>
      <w:r w:rsidRPr="00101716">
        <w:rPr>
          <w:position w:val="-6"/>
          <w:sz w:val="24"/>
          <w:szCs w:val="24"/>
        </w:rPr>
        <w:object w:dxaOrig="720" w:dyaOrig="279">
          <v:shape id="_x0000_i1029" type="#_x0000_t75" style="width:36pt;height:14.25pt" o:ole="">
            <v:imagedata r:id="rId10" o:title=""/>
          </v:shape>
          <o:OLEObject Type="Embed" ProgID="Equation.DSMT4" ShapeID="_x0000_i1029" DrawAspect="Content" ObjectID="_1376458846" r:id="rId12"/>
        </w:object>
      </w:r>
      <w:r>
        <w:rPr>
          <w:sz w:val="24"/>
          <w:szCs w:val="24"/>
        </w:rPr>
        <w:t>.</w:t>
      </w:r>
    </w:p>
    <w:p w:rsidR="00101716" w:rsidRDefault="00101716" w:rsidP="009D2406">
      <w:pPr>
        <w:spacing w:after="0" w:line="240" w:lineRule="auto"/>
        <w:ind w:left="720"/>
        <w:rPr>
          <w:sz w:val="24"/>
          <w:szCs w:val="24"/>
        </w:rPr>
      </w:pPr>
    </w:p>
    <w:p w:rsidR="00101716" w:rsidRDefault="00101716" w:rsidP="009D2406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Steps:</w:t>
      </w:r>
    </w:p>
    <w:p w:rsidR="00101716" w:rsidRDefault="00101716" w:rsidP="0010171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Draw </w:t>
      </w:r>
      <w:r w:rsidR="00601DFC">
        <w:rPr>
          <w:sz w:val="24"/>
          <w:szCs w:val="24"/>
        </w:rPr>
        <w:t xml:space="preserve">a ray and label it </w:t>
      </w:r>
      <w:r w:rsidRPr="00101716">
        <w:rPr>
          <w:position w:val="-4"/>
          <w:sz w:val="24"/>
          <w:szCs w:val="24"/>
        </w:rPr>
        <w:object w:dxaOrig="400" w:dyaOrig="320">
          <v:shape id="_x0000_i1030" type="#_x0000_t75" style="width:20.25pt;height:15.75pt" o:ole="">
            <v:imagedata r:id="rId13" o:title=""/>
          </v:shape>
          <o:OLEObject Type="Embed" ProgID="Equation.DSMT4" ShapeID="_x0000_i1030" DrawAspect="Content" ObjectID="_1376458847" r:id="rId14"/>
        </w:object>
      </w:r>
      <w:r w:rsidR="00601DFC">
        <w:rPr>
          <w:position w:val="-4"/>
          <w:sz w:val="24"/>
          <w:szCs w:val="24"/>
        </w:rPr>
        <w:t>.</w:t>
      </w:r>
    </w:p>
    <w:p w:rsidR="00101716" w:rsidRDefault="00101716" w:rsidP="0010171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Using B as the center and any convenient radius, draw an arc intersecting ray BA at D and ray BC at E.</w:t>
      </w:r>
    </w:p>
    <w:p w:rsidR="00101716" w:rsidRDefault="00101716" w:rsidP="0010171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Draw an arc with center R and radius BD that intersects </w:t>
      </w:r>
      <w:r w:rsidRPr="00101716">
        <w:rPr>
          <w:position w:val="-4"/>
          <w:sz w:val="24"/>
          <w:szCs w:val="24"/>
        </w:rPr>
        <w:object w:dxaOrig="400" w:dyaOrig="320">
          <v:shape id="_x0000_i1031" type="#_x0000_t75" style="width:20.25pt;height:15.75pt" o:ole="">
            <v:imagedata r:id="rId15" o:title=""/>
          </v:shape>
          <o:OLEObject Type="Embed" ProgID="Equation.DSMT4" ShapeID="_x0000_i1031" DrawAspect="Content" ObjectID="_1376458848" r:id="rId16"/>
        </w:object>
      </w:r>
      <w:r>
        <w:rPr>
          <w:sz w:val="24"/>
          <w:szCs w:val="24"/>
        </w:rPr>
        <w:t>at S.</w:t>
      </w:r>
    </w:p>
    <w:p w:rsidR="00101716" w:rsidRDefault="00101716" w:rsidP="0010171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Draw an arc with center S and radius DE that intersects the first arc at T. </w:t>
      </w:r>
    </w:p>
    <w:p w:rsidR="00101716" w:rsidRPr="00101716" w:rsidRDefault="00101716" w:rsidP="0010171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Check that </w:t>
      </w:r>
      <w:r w:rsidRPr="00101716">
        <w:rPr>
          <w:position w:val="-6"/>
          <w:sz w:val="24"/>
          <w:szCs w:val="24"/>
        </w:rPr>
        <w:object w:dxaOrig="1579" w:dyaOrig="279">
          <v:shape id="_x0000_i1032" type="#_x0000_t75" style="width:78.75pt;height:14.25pt" o:ole="">
            <v:imagedata r:id="rId17" o:title=""/>
          </v:shape>
          <o:OLEObject Type="Embed" ProgID="Equation.DSMT4" ShapeID="_x0000_i1032" DrawAspect="Content" ObjectID="_1376458849" r:id="rId18"/>
        </w:object>
      </w:r>
      <w:r>
        <w:rPr>
          <w:sz w:val="24"/>
          <w:szCs w:val="24"/>
        </w:rPr>
        <w:t xml:space="preserve"> by measuring with a protractor.</w:t>
      </w:r>
    </w:p>
    <w:p w:rsidR="00101716" w:rsidRDefault="00101716" w:rsidP="00101716">
      <w:pPr>
        <w:spacing w:after="0" w:line="240" w:lineRule="auto"/>
        <w:rPr>
          <w:sz w:val="24"/>
          <w:szCs w:val="24"/>
        </w:rPr>
      </w:pPr>
    </w:p>
    <w:p w:rsidR="00101716" w:rsidRDefault="00101716" w:rsidP="00101716">
      <w:pPr>
        <w:spacing w:after="0" w:line="240" w:lineRule="auto"/>
        <w:rPr>
          <w:sz w:val="24"/>
          <w:szCs w:val="24"/>
        </w:rPr>
      </w:pPr>
    </w:p>
    <w:p w:rsidR="00101716" w:rsidRDefault="00101716" w:rsidP="00101716">
      <w:pPr>
        <w:spacing w:after="0" w:line="240" w:lineRule="auto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9D2406" w:rsidRDefault="009D2406" w:rsidP="009D2406">
      <w:pPr>
        <w:spacing w:after="0" w:line="240" w:lineRule="auto"/>
        <w:ind w:left="720"/>
      </w:pPr>
    </w:p>
    <w:p w:rsidR="00101716" w:rsidRDefault="00101716" w:rsidP="009D2406">
      <w:pPr>
        <w:spacing w:after="0" w:line="240" w:lineRule="auto"/>
        <w:ind w:left="720"/>
      </w:pPr>
    </w:p>
    <w:p w:rsidR="00101716" w:rsidRDefault="00101716" w:rsidP="009D2406">
      <w:pPr>
        <w:spacing w:after="0" w:line="240" w:lineRule="auto"/>
        <w:ind w:left="720"/>
      </w:pPr>
    </w:p>
    <w:p w:rsidR="00101716" w:rsidRDefault="00101716" w:rsidP="009D2406">
      <w:pPr>
        <w:spacing w:after="0" w:line="240" w:lineRule="auto"/>
        <w:ind w:left="720"/>
      </w:pPr>
    </w:p>
    <w:p w:rsidR="009D2406" w:rsidRDefault="009D2406" w:rsidP="009D2406">
      <w:pPr>
        <w:pBdr>
          <w:bottom w:val="single" w:sz="12" w:space="1" w:color="auto"/>
        </w:pBdr>
        <w:spacing w:after="0" w:line="240" w:lineRule="auto"/>
      </w:pPr>
    </w:p>
    <w:p w:rsidR="00101716" w:rsidRDefault="00101716" w:rsidP="009D2406">
      <w:pPr>
        <w:spacing w:after="0" w:line="240" w:lineRule="auto"/>
      </w:pPr>
    </w:p>
    <w:p w:rsidR="009D2406" w:rsidRPr="00F861C7" w:rsidRDefault="00101716" w:rsidP="009D2406">
      <w:pPr>
        <w:spacing w:after="0" w:line="240" w:lineRule="auto"/>
        <w:rPr>
          <w:b/>
        </w:rPr>
      </w:pPr>
      <w:r w:rsidRPr="00F861C7">
        <w:rPr>
          <w:b/>
        </w:rPr>
        <w:t xml:space="preserve">Your </w:t>
      </w:r>
      <w:r w:rsidR="00F861C7" w:rsidRPr="00F861C7">
        <w:rPr>
          <w:b/>
        </w:rPr>
        <w:t xml:space="preserve"> </w:t>
      </w:r>
      <w:r w:rsidRPr="00F861C7">
        <w:rPr>
          <w:b/>
        </w:rPr>
        <w:t xml:space="preserve">Turn: </w:t>
      </w:r>
      <w:r w:rsidR="00F861C7" w:rsidRPr="00F861C7">
        <w:rPr>
          <w:b/>
        </w:rPr>
        <w:t xml:space="preserve"> </w:t>
      </w:r>
    </w:p>
    <w:p w:rsidR="00101716" w:rsidRDefault="00101716" w:rsidP="009D2406">
      <w:pPr>
        <w:spacing w:after="0" w:line="240" w:lineRule="auto"/>
      </w:pPr>
    </w:p>
    <w:p w:rsidR="00601DFC" w:rsidRDefault="00601DFC" w:rsidP="00601DFC">
      <w:pPr>
        <w:spacing w:after="0" w:line="240" w:lineRule="auto"/>
        <w:ind w:left="330"/>
      </w:pPr>
      <w:r>
        <w:t>On a separate sheet of paper, complete p. 378 #1 – 4, and 11 – 12 . Show all your markings that you used to construct the segments and angles.</w:t>
      </w:r>
    </w:p>
    <w:p w:rsidR="009D2406" w:rsidRPr="009D2406" w:rsidRDefault="00F861C7" w:rsidP="00601DFC">
      <w:pPr>
        <w:spacing w:after="0" w:line="240" w:lineRule="auto"/>
        <w:ind w:left="330"/>
        <w:rPr>
          <w:b/>
        </w:rPr>
      </w:pPr>
      <w:r>
        <w:t xml:space="preserve"> </w:t>
      </w:r>
    </w:p>
    <w:sectPr w:rsidR="009D2406" w:rsidRPr="009D2406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C8D"/>
    <w:multiLevelType w:val="hybridMultilevel"/>
    <w:tmpl w:val="96909C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E90613B"/>
    <w:multiLevelType w:val="hybridMultilevel"/>
    <w:tmpl w:val="2C925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20834"/>
    <w:multiLevelType w:val="hybridMultilevel"/>
    <w:tmpl w:val="7AFC72CA"/>
    <w:lvl w:ilvl="0" w:tplc="00DC5E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B467E7"/>
    <w:multiLevelType w:val="hybridMultilevel"/>
    <w:tmpl w:val="264CA8D0"/>
    <w:lvl w:ilvl="0" w:tplc="3E1642D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1A35725"/>
    <w:multiLevelType w:val="hybridMultilevel"/>
    <w:tmpl w:val="F40ACF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346AAC"/>
    <w:multiLevelType w:val="hybridMultilevel"/>
    <w:tmpl w:val="16D2B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D2406"/>
    <w:rsid w:val="00000DBF"/>
    <w:rsid w:val="00044E9D"/>
    <w:rsid w:val="00051341"/>
    <w:rsid w:val="00065AEC"/>
    <w:rsid w:val="00073F8F"/>
    <w:rsid w:val="00075C79"/>
    <w:rsid w:val="0008693E"/>
    <w:rsid w:val="000B781D"/>
    <w:rsid w:val="000C038C"/>
    <w:rsid w:val="000D4610"/>
    <w:rsid w:val="000E47A0"/>
    <w:rsid w:val="00101716"/>
    <w:rsid w:val="001666D2"/>
    <w:rsid w:val="00173D11"/>
    <w:rsid w:val="00173D78"/>
    <w:rsid w:val="001812F7"/>
    <w:rsid w:val="001A76F4"/>
    <w:rsid w:val="001B50C6"/>
    <w:rsid w:val="001D06A4"/>
    <w:rsid w:val="001F5A4F"/>
    <w:rsid w:val="00232318"/>
    <w:rsid w:val="00232ACE"/>
    <w:rsid w:val="00255121"/>
    <w:rsid w:val="002563E2"/>
    <w:rsid w:val="00271408"/>
    <w:rsid w:val="002A1F9B"/>
    <w:rsid w:val="002A414B"/>
    <w:rsid w:val="002B3E14"/>
    <w:rsid w:val="002B7430"/>
    <w:rsid w:val="002C7793"/>
    <w:rsid w:val="002D2396"/>
    <w:rsid w:val="002D28F4"/>
    <w:rsid w:val="00303564"/>
    <w:rsid w:val="00304208"/>
    <w:rsid w:val="003226DA"/>
    <w:rsid w:val="00354389"/>
    <w:rsid w:val="00396D6E"/>
    <w:rsid w:val="003B41C1"/>
    <w:rsid w:val="003C77AD"/>
    <w:rsid w:val="003E2375"/>
    <w:rsid w:val="003F104D"/>
    <w:rsid w:val="003F5ABB"/>
    <w:rsid w:val="003F5BCE"/>
    <w:rsid w:val="004021E2"/>
    <w:rsid w:val="00414EE9"/>
    <w:rsid w:val="0042167D"/>
    <w:rsid w:val="00427E5E"/>
    <w:rsid w:val="00434E06"/>
    <w:rsid w:val="004632F1"/>
    <w:rsid w:val="004774F0"/>
    <w:rsid w:val="004920E8"/>
    <w:rsid w:val="00497433"/>
    <w:rsid w:val="004C0B16"/>
    <w:rsid w:val="004C3A59"/>
    <w:rsid w:val="004C4E64"/>
    <w:rsid w:val="004C57EA"/>
    <w:rsid w:val="004E24B3"/>
    <w:rsid w:val="004F0DA2"/>
    <w:rsid w:val="004F522C"/>
    <w:rsid w:val="0052508B"/>
    <w:rsid w:val="00532C90"/>
    <w:rsid w:val="00581E24"/>
    <w:rsid w:val="005837F8"/>
    <w:rsid w:val="00591553"/>
    <w:rsid w:val="0059454D"/>
    <w:rsid w:val="00595449"/>
    <w:rsid w:val="005A4235"/>
    <w:rsid w:val="005B13C4"/>
    <w:rsid w:val="005B155E"/>
    <w:rsid w:val="005D6C4B"/>
    <w:rsid w:val="005E35E9"/>
    <w:rsid w:val="005E3A09"/>
    <w:rsid w:val="005E6732"/>
    <w:rsid w:val="00601DFC"/>
    <w:rsid w:val="00607768"/>
    <w:rsid w:val="00622FC7"/>
    <w:rsid w:val="0062688C"/>
    <w:rsid w:val="00632D29"/>
    <w:rsid w:val="00673C97"/>
    <w:rsid w:val="00682917"/>
    <w:rsid w:val="006915A1"/>
    <w:rsid w:val="006A1DE1"/>
    <w:rsid w:val="006B5416"/>
    <w:rsid w:val="006C7E40"/>
    <w:rsid w:val="006E28EA"/>
    <w:rsid w:val="006E7633"/>
    <w:rsid w:val="006F28BB"/>
    <w:rsid w:val="007065C7"/>
    <w:rsid w:val="00706DEB"/>
    <w:rsid w:val="00717748"/>
    <w:rsid w:val="00717ECE"/>
    <w:rsid w:val="0074511E"/>
    <w:rsid w:val="00762228"/>
    <w:rsid w:val="00780774"/>
    <w:rsid w:val="007C160C"/>
    <w:rsid w:val="007D420C"/>
    <w:rsid w:val="007D568B"/>
    <w:rsid w:val="007F27B9"/>
    <w:rsid w:val="007F799C"/>
    <w:rsid w:val="00815F71"/>
    <w:rsid w:val="0085391C"/>
    <w:rsid w:val="008818B9"/>
    <w:rsid w:val="008A7EDE"/>
    <w:rsid w:val="008C24F1"/>
    <w:rsid w:val="008E4B11"/>
    <w:rsid w:val="008F36D8"/>
    <w:rsid w:val="00902CCC"/>
    <w:rsid w:val="009166CE"/>
    <w:rsid w:val="00925420"/>
    <w:rsid w:val="00927427"/>
    <w:rsid w:val="00945E41"/>
    <w:rsid w:val="0095293D"/>
    <w:rsid w:val="00980FD3"/>
    <w:rsid w:val="00984E0E"/>
    <w:rsid w:val="009D2406"/>
    <w:rsid w:val="009D242C"/>
    <w:rsid w:val="00A00853"/>
    <w:rsid w:val="00A050A9"/>
    <w:rsid w:val="00A36F02"/>
    <w:rsid w:val="00A454B3"/>
    <w:rsid w:val="00A5400D"/>
    <w:rsid w:val="00A553DB"/>
    <w:rsid w:val="00A61704"/>
    <w:rsid w:val="00A727BD"/>
    <w:rsid w:val="00A81039"/>
    <w:rsid w:val="00AA0B7A"/>
    <w:rsid w:val="00AA1F42"/>
    <w:rsid w:val="00AC417E"/>
    <w:rsid w:val="00AE6B39"/>
    <w:rsid w:val="00AE7BD2"/>
    <w:rsid w:val="00B03C7E"/>
    <w:rsid w:val="00B10853"/>
    <w:rsid w:val="00B13602"/>
    <w:rsid w:val="00B357A5"/>
    <w:rsid w:val="00B5029E"/>
    <w:rsid w:val="00B70117"/>
    <w:rsid w:val="00B84898"/>
    <w:rsid w:val="00B85C52"/>
    <w:rsid w:val="00BA7B88"/>
    <w:rsid w:val="00BB4FBC"/>
    <w:rsid w:val="00BE09A5"/>
    <w:rsid w:val="00C17685"/>
    <w:rsid w:val="00C536DD"/>
    <w:rsid w:val="00C62581"/>
    <w:rsid w:val="00C71F9B"/>
    <w:rsid w:val="00C82E29"/>
    <w:rsid w:val="00C90818"/>
    <w:rsid w:val="00C94C5F"/>
    <w:rsid w:val="00CB4811"/>
    <w:rsid w:val="00CD1F3A"/>
    <w:rsid w:val="00CF615A"/>
    <w:rsid w:val="00D031F4"/>
    <w:rsid w:val="00D2068E"/>
    <w:rsid w:val="00D503A7"/>
    <w:rsid w:val="00D53FC6"/>
    <w:rsid w:val="00D53FE2"/>
    <w:rsid w:val="00D61A2A"/>
    <w:rsid w:val="00D71120"/>
    <w:rsid w:val="00D74664"/>
    <w:rsid w:val="00DA2D62"/>
    <w:rsid w:val="00DC2068"/>
    <w:rsid w:val="00DC2A1F"/>
    <w:rsid w:val="00DC728B"/>
    <w:rsid w:val="00DE2C92"/>
    <w:rsid w:val="00DF2B4D"/>
    <w:rsid w:val="00DF349D"/>
    <w:rsid w:val="00E25581"/>
    <w:rsid w:val="00E44925"/>
    <w:rsid w:val="00E556CC"/>
    <w:rsid w:val="00E56DCE"/>
    <w:rsid w:val="00E7538B"/>
    <w:rsid w:val="00E862E8"/>
    <w:rsid w:val="00E9318D"/>
    <w:rsid w:val="00EB6102"/>
    <w:rsid w:val="00EE3C75"/>
    <w:rsid w:val="00EE669D"/>
    <w:rsid w:val="00F5382A"/>
    <w:rsid w:val="00F662BA"/>
    <w:rsid w:val="00F663A7"/>
    <w:rsid w:val="00F861C7"/>
    <w:rsid w:val="00F94C3E"/>
    <w:rsid w:val="00FA1AF9"/>
    <w:rsid w:val="00FA1E2C"/>
    <w:rsid w:val="00FC0D92"/>
    <w:rsid w:val="00FC4F8E"/>
    <w:rsid w:val="00FD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 strokecolor="none"/>
    </o:shapedefaults>
    <o:shapelayout v:ext="edit">
      <o:idmap v:ext="edit" data="1"/>
      <o:rules v:ext="edit">
        <o:r id="V:Rule4" type="connector" idref="#_x0000_s1026"/>
        <o:r id="V:Rule5" type="connector" idref="#_x0000_s1031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6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2010-09-08T19:45:00Z</cp:lastPrinted>
  <dcterms:created xsi:type="dcterms:W3CDTF">2011-09-02T12:54:00Z</dcterms:created>
  <dcterms:modified xsi:type="dcterms:W3CDTF">2011-09-02T12:54:00Z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