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A5" w:rsidRPr="002D7E6A" w:rsidRDefault="002D7E6A" w:rsidP="002D7E6A">
      <w:pPr>
        <w:spacing w:after="0" w:line="240" w:lineRule="auto"/>
        <w:rPr>
          <w:b/>
        </w:rPr>
      </w:pPr>
      <w:r w:rsidRPr="002D7E6A">
        <w:rPr>
          <w:b/>
        </w:rPr>
        <w:t>Name: ___________________________________</w:t>
      </w:r>
      <w:r w:rsidR="0026081D">
        <w:rPr>
          <w:b/>
        </w:rPr>
        <w:t>____</w:t>
      </w:r>
    </w:p>
    <w:p w:rsidR="002D7E6A" w:rsidRPr="002D7E6A" w:rsidRDefault="00D0792D" w:rsidP="002D7E6A">
      <w:pPr>
        <w:spacing w:after="0" w:line="240" w:lineRule="auto"/>
        <w:rPr>
          <w:b/>
        </w:rPr>
      </w:pPr>
      <w:r>
        <w:rPr>
          <w:b/>
        </w:rPr>
        <w:t xml:space="preserve">September </w:t>
      </w:r>
      <w:r w:rsidR="00EC572C">
        <w:rPr>
          <w:b/>
        </w:rPr>
        <w:t>20</w:t>
      </w:r>
      <w:r w:rsidRPr="00D0792D">
        <w:rPr>
          <w:b/>
          <w:vertAlign w:val="superscript"/>
        </w:rPr>
        <w:t>th</w:t>
      </w:r>
      <w:r w:rsidR="00EC572C">
        <w:rPr>
          <w:b/>
        </w:rPr>
        <w:t>, 2012</w:t>
      </w:r>
    </w:p>
    <w:p w:rsidR="002D7E6A" w:rsidRDefault="002D7E6A" w:rsidP="002D7E6A">
      <w:pPr>
        <w:spacing w:after="0" w:line="240" w:lineRule="auto"/>
        <w:rPr>
          <w:b/>
        </w:rPr>
      </w:pPr>
      <w:r w:rsidRPr="002D7E6A">
        <w:rPr>
          <w:b/>
        </w:rPr>
        <w:t>AP Calculus 1, Mrs. Sulkes</w:t>
      </w:r>
      <w:r w:rsidR="00AC34F0">
        <w:rPr>
          <w:b/>
        </w:rPr>
        <w:t xml:space="preserve"> </w:t>
      </w:r>
    </w:p>
    <w:p w:rsidR="00EC572C" w:rsidRPr="002D7E6A" w:rsidRDefault="00EC572C" w:rsidP="002D7E6A">
      <w:pPr>
        <w:spacing w:after="0" w:line="240" w:lineRule="auto"/>
        <w:rPr>
          <w:b/>
        </w:rPr>
      </w:pPr>
    </w:p>
    <w:p w:rsidR="00EC572C" w:rsidRPr="00EC572C" w:rsidRDefault="00EC572C" w:rsidP="00EC572C">
      <w:pPr>
        <w:jc w:val="center"/>
        <w:rPr>
          <w:rFonts w:ascii="Calibri" w:hAnsi="Calibri"/>
          <w:b/>
        </w:rPr>
      </w:pPr>
      <w:r w:rsidRPr="00EC572C">
        <w:rPr>
          <w:rFonts w:ascii="Calibri" w:hAnsi="Calibri"/>
          <w:b/>
        </w:rPr>
        <w:t>More Practice with Limits, Continuity, and IVT</w:t>
      </w:r>
    </w:p>
    <w:p w:rsidR="007D1688" w:rsidRDefault="007D1688" w:rsidP="007D1688">
      <w:pPr>
        <w:rPr>
          <w:rFonts w:ascii="Calibri" w:hAnsi="Calibri"/>
        </w:rPr>
      </w:pPr>
      <w:r>
        <w:rPr>
          <w:rFonts w:ascii="Calibri" w:hAnsi="Calibri"/>
        </w:rPr>
        <w:t xml:space="preserve">1.  List the intervals on which </w:t>
      </w:r>
      <w:r w:rsidRPr="00C8274B">
        <w:rPr>
          <w:rFonts w:ascii="Calibri" w:hAnsi="Calibri"/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5.75pt" o:ole="">
            <v:imagedata r:id="rId5" o:title=""/>
          </v:shape>
          <o:OLEObject Type="Embed" ProgID="Equation.DSMT4" ShapeID="_x0000_i1025" DrawAspect="Content" ObjectID="_1409637710" r:id="rId6"/>
        </w:object>
      </w:r>
      <w:r>
        <w:rPr>
          <w:rFonts w:ascii="Calibri" w:hAnsi="Calibri"/>
        </w:rPr>
        <w:t xml:space="preserve"> is continuous:</w:t>
      </w:r>
    </w:p>
    <w:p w:rsidR="007D1688" w:rsidRDefault="007D1688" w:rsidP="007D1688">
      <w:pPr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26081D" w:rsidRPr="00E44858">
        <w:rPr>
          <w:rFonts w:ascii="Calibri" w:hAnsi="Calibri"/>
          <w:position w:val="-10"/>
        </w:rPr>
        <w:object w:dxaOrig="1620" w:dyaOrig="420">
          <v:shape id="_x0000_i1026" type="#_x0000_t75" style="width:81pt;height:21pt" o:ole="">
            <v:imagedata r:id="rId7" o:title=""/>
          </v:shape>
          <o:OLEObject Type="Embed" ProgID="Equation.DSMT4" ShapeID="_x0000_i1026" DrawAspect="Content" ObjectID="_1409637711" r:id="rId8"/>
        </w:objec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b.  </w:t>
      </w:r>
      <w:r w:rsidRPr="00862047">
        <w:rPr>
          <w:rFonts w:ascii="Calibri" w:hAnsi="Calibri"/>
          <w:position w:val="-28"/>
        </w:rPr>
        <w:object w:dxaOrig="1560" w:dyaOrig="680">
          <v:shape id="_x0000_i1027" type="#_x0000_t75" style="width:78pt;height:33.75pt" o:ole="">
            <v:imagedata r:id="rId9" o:title=""/>
          </v:shape>
          <o:OLEObject Type="Embed" ProgID="Equation.DSMT4" ShapeID="_x0000_i1027" DrawAspect="Content" ObjectID="_1409637712" r:id="rId10"/>
        </w:object>
      </w:r>
    </w:p>
    <w:p w:rsidR="007D1688" w:rsidRDefault="007D1688" w:rsidP="007D1688">
      <w:pPr>
        <w:rPr>
          <w:rFonts w:ascii="Calibri" w:hAnsi="Calibri"/>
        </w:rPr>
      </w:pPr>
    </w:p>
    <w:p w:rsidR="007D1688" w:rsidRDefault="007D1688" w:rsidP="007D1688">
      <w:pPr>
        <w:pBdr>
          <w:bottom w:val="single" w:sz="12" w:space="1" w:color="auto"/>
        </w:pBdr>
        <w:rPr>
          <w:rFonts w:ascii="Calibri" w:hAnsi="Calibri"/>
        </w:rPr>
      </w:pPr>
    </w:p>
    <w:p w:rsidR="00B872A5" w:rsidRDefault="00B872A5" w:rsidP="007D1688">
      <w:pPr>
        <w:pBdr>
          <w:bottom w:val="single" w:sz="12" w:space="1" w:color="auto"/>
        </w:pBdr>
        <w:rPr>
          <w:rFonts w:ascii="Calibri" w:hAnsi="Calibri"/>
        </w:rPr>
      </w:pPr>
    </w:p>
    <w:p w:rsidR="007D1688" w:rsidRPr="00E053A0" w:rsidRDefault="007D1688" w:rsidP="007D1688">
      <w:pPr>
        <w:rPr>
          <w:rFonts w:ascii="Calibri" w:hAnsi="Calibri"/>
        </w:rPr>
      </w:pPr>
      <w:r>
        <w:rPr>
          <w:rFonts w:ascii="Calibri" w:hAnsi="Calibri"/>
        </w:rPr>
        <w:t xml:space="preserve">2.  Find the value </w:t>
      </w:r>
      <w:r w:rsidRPr="00E053A0">
        <w:rPr>
          <w:rFonts w:ascii="Calibri" w:hAnsi="Calibri"/>
        </w:rPr>
        <w:t xml:space="preserve"> of </w:t>
      </w:r>
      <w:r w:rsidRPr="00E053A0">
        <w:rPr>
          <w:rFonts w:ascii="Calibri" w:hAnsi="Calibri"/>
          <w:position w:val="-6"/>
        </w:rPr>
        <w:object w:dxaOrig="180" w:dyaOrig="220">
          <v:shape id="_x0000_i1028" type="#_x0000_t75" style="width:9pt;height:11.25pt" o:ole="">
            <v:imagedata r:id="rId11" o:title=""/>
          </v:shape>
          <o:OLEObject Type="Embed" ProgID="Equation.DSMT4" ShapeID="_x0000_i1028" DrawAspect="Content" ObjectID="_1409637713" r:id="rId12"/>
        </w:object>
      </w:r>
      <w:r w:rsidRPr="00E053A0">
        <w:rPr>
          <w:rFonts w:ascii="Calibri" w:hAnsi="Calibri"/>
        </w:rPr>
        <w:t xml:space="preserve"> that would make </w:t>
      </w:r>
      <w:r w:rsidRPr="00E053A0">
        <w:rPr>
          <w:rFonts w:ascii="Calibri" w:hAnsi="Calibri"/>
          <w:position w:val="-10"/>
        </w:rPr>
        <w:object w:dxaOrig="240" w:dyaOrig="320">
          <v:shape id="_x0000_i1029" type="#_x0000_t75" style="width:12pt;height:15.75pt" o:ole="">
            <v:imagedata r:id="rId13" o:title=""/>
          </v:shape>
          <o:OLEObject Type="Embed" ProgID="Equation.3" ShapeID="_x0000_i1029" DrawAspect="Content" ObjectID="_1409637714" r:id="rId14"/>
        </w:object>
      </w:r>
      <w:r w:rsidRPr="00E053A0">
        <w:rPr>
          <w:rFonts w:ascii="Calibri" w:hAnsi="Calibri"/>
        </w:rPr>
        <w:t xml:space="preserve"> </w:t>
      </w:r>
      <w:r w:rsidRPr="00E053A0">
        <w:rPr>
          <w:rFonts w:ascii="Calibri" w:hAnsi="Calibri"/>
          <w:b/>
        </w:rPr>
        <w:t>continuous</w:t>
      </w:r>
      <w:r w:rsidRPr="00E053A0">
        <w:rPr>
          <w:rFonts w:ascii="Calibri" w:hAnsi="Calibri"/>
        </w:rPr>
        <w:t xml:space="preserve"> for all values of </w:t>
      </w:r>
      <w:r w:rsidRPr="00E053A0">
        <w:rPr>
          <w:rFonts w:ascii="Calibri" w:hAnsi="Calibri"/>
          <w:position w:val="-6"/>
        </w:rPr>
        <w:object w:dxaOrig="200" w:dyaOrig="220">
          <v:shape id="_x0000_i1030" type="#_x0000_t75" style="width:9.75pt;height:11.25pt" o:ole="">
            <v:imagedata r:id="rId15" o:title=""/>
          </v:shape>
          <o:OLEObject Type="Embed" ProgID="Equation.3" ShapeID="_x0000_i1030" DrawAspect="Content" ObjectID="_1409637715" r:id="rId16"/>
        </w:object>
      </w:r>
      <w:r w:rsidRPr="00E053A0">
        <w:rPr>
          <w:rFonts w:ascii="Calibri" w:hAnsi="Calibri"/>
        </w:rPr>
        <w:t>.</w:t>
      </w:r>
      <w:r>
        <w:rPr>
          <w:rFonts w:ascii="Calibri" w:hAnsi="Calibri"/>
        </w:rPr>
        <w:t xml:space="preserve"> Show work.</w:t>
      </w:r>
    </w:p>
    <w:p w:rsidR="007D1688" w:rsidRPr="00E053A0" w:rsidRDefault="007D1688" w:rsidP="007D1688">
      <w:pPr>
        <w:rPr>
          <w:rFonts w:ascii="Calibri" w:hAnsi="Calibri"/>
        </w:rPr>
      </w:pPr>
      <w:r w:rsidRPr="00E053A0">
        <w:rPr>
          <w:rFonts w:ascii="Calibri" w:hAnsi="Calibri"/>
        </w:rPr>
        <w:t xml:space="preserve">                                     </w:t>
      </w:r>
      <w:r w:rsidRPr="00862047">
        <w:rPr>
          <w:rFonts w:ascii="Calibri" w:hAnsi="Calibri"/>
          <w:position w:val="-32"/>
        </w:rPr>
        <w:object w:dxaOrig="2360" w:dyaOrig="760">
          <v:shape id="_x0000_i1031" type="#_x0000_t75" style="width:117.75pt;height:38.25pt" o:ole="">
            <v:imagedata r:id="rId17" o:title=""/>
          </v:shape>
          <o:OLEObject Type="Embed" ProgID="Equation.DSMT4" ShapeID="_x0000_i1031" DrawAspect="Content" ObjectID="_1409637716" r:id="rId18"/>
        </w:object>
      </w:r>
    </w:p>
    <w:p w:rsidR="007D1688" w:rsidRDefault="007D1688" w:rsidP="007D1688">
      <w:pPr>
        <w:rPr>
          <w:rFonts w:ascii="Calibri" w:hAnsi="Calibri"/>
        </w:rPr>
      </w:pPr>
    </w:p>
    <w:p w:rsidR="00EC572C" w:rsidRDefault="00EC572C" w:rsidP="007D1688">
      <w:pPr>
        <w:rPr>
          <w:rFonts w:ascii="Calibri" w:hAnsi="Calibri"/>
        </w:rPr>
      </w:pPr>
    </w:p>
    <w:p w:rsidR="00EC572C" w:rsidRDefault="00EC572C" w:rsidP="007D1688">
      <w:pPr>
        <w:rPr>
          <w:rFonts w:ascii="Calibri" w:hAnsi="Calibri"/>
        </w:rPr>
      </w:pPr>
    </w:p>
    <w:p w:rsidR="00FF33E5" w:rsidRDefault="00FF33E5" w:rsidP="007D1688">
      <w:pPr>
        <w:rPr>
          <w:rFonts w:ascii="Calibri" w:hAnsi="Calibri"/>
        </w:rPr>
      </w:pPr>
    </w:p>
    <w:p w:rsidR="00FF33E5" w:rsidRDefault="00FF33E5" w:rsidP="007D1688">
      <w:pPr>
        <w:rPr>
          <w:rFonts w:ascii="Calibri" w:hAnsi="Calibri"/>
        </w:rPr>
      </w:pPr>
    </w:p>
    <w:p w:rsidR="00FF33E5" w:rsidRDefault="00FF33E5" w:rsidP="007D1688">
      <w:pPr>
        <w:rPr>
          <w:rFonts w:ascii="Calibri" w:hAnsi="Calibri"/>
        </w:rPr>
      </w:pPr>
    </w:p>
    <w:p w:rsidR="00EC572C" w:rsidRPr="00E053A0" w:rsidRDefault="00EC572C" w:rsidP="007D1688">
      <w:pPr>
        <w:rPr>
          <w:rFonts w:ascii="Calibri" w:hAnsi="Calibri"/>
        </w:rPr>
      </w:pPr>
    </w:p>
    <w:p w:rsidR="007D1688" w:rsidRPr="00E053A0" w:rsidRDefault="007D1688" w:rsidP="007D1688">
      <w:pPr>
        <w:pBdr>
          <w:bottom w:val="single" w:sz="12" w:space="1" w:color="auto"/>
        </w:pBdr>
        <w:rPr>
          <w:rFonts w:ascii="Calibri" w:hAnsi="Calibri"/>
        </w:rPr>
      </w:pPr>
    </w:p>
    <w:p w:rsidR="007D1688" w:rsidRDefault="007D1688" w:rsidP="007D1688">
      <w:pPr>
        <w:rPr>
          <w:rFonts w:ascii="Calibri" w:hAnsi="Calibri"/>
        </w:rPr>
      </w:pPr>
      <w:r>
        <w:rPr>
          <w:rFonts w:ascii="Calibri" w:hAnsi="Calibri"/>
        </w:rPr>
        <w:t xml:space="preserve">3.  Given </w:t>
      </w:r>
      <w:r w:rsidRPr="00776328">
        <w:rPr>
          <w:rFonts w:ascii="Calibri" w:hAnsi="Calibri"/>
          <w:position w:val="-32"/>
        </w:rPr>
        <w:object w:dxaOrig="2439" w:dyaOrig="760">
          <v:shape id="_x0000_i1032" type="#_x0000_t75" style="width:122.25pt;height:38.25pt" o:ole="">
            <v:imagedata r:id="rId19" o:title=""/>
          </v:shape>
          <o:OLEObject Type="Embed" ProgID="Equation.DSMT4" ShapeID="_x0000_i1032" DrawAspect="Content" ObjectID="_1409637717" r:id="rId20"/>
        </w:object>
      </w:r>
    </w:p>
    <w:p w:rsidR="007D1688" w:rsidRDefault="00B872A5" w:rsidP="007D1688">
      <w:pPr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G</w:t>
      </w:r>
      <w:r w:rsidR="007D1688">
        <w:rPr>
          <w:rFonts w:ascii="Calibri" w:hAnsi="Calibri"/>
        </w:rPr>
        <w:t>raph the function:</w:t>
      </w:r>
    </w:p>
    <w:p w:rsidR="007D1688" w:rsidRDefault="007D1688" w:rsidP="007D1688">
      <w:pPr>
        <w:rPr>
          <w:rFonts w:ascii="Calibri" w:hAnsi="Calibri"/>
        </w:rPr>
      </w:pPr>
    </w:p>
    <w:p w:rsidR="00D0792D" w:rsidRDefault="00D0792D" w:rsidP="007D1688">
      <w:pPr>
        <w:rPr>
          <w:rFonts w:ascii="Calibri" w:hAnsi="Calibri"/>
        </w:rPr>
      </w:pPr>
    </w:p>
    <w:p w:rsidR="00D0792D" w:rsidRDefault="00D0792D" w:rsidP="007D1688">
      <w:pPr>
        <w:rPr>
          <w:rFonts w:ascii="Calibri" w:hAnsi="Calibri"/>
        </w:rPr>
      </w:pPr>
    </w:p>
    <w:p w:rsidR="007D1688" w:rsidRDefault="007D1688" w:rsidP="007D1688">
      <w:pPr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>At what value is this function discontinuous? Explain why it is discontinuous using the definition of continuity.</w:t>
      </w:r>
    </w:p>
    <w:p w:rsidR="00FF33E5" w:rsidRDefault="00FF33E5" w:rsidP="00FF33E5">
      <w:pPr>
        <w:spacing w:after="0" w:line="240" w:lineRule="auto"/>
        <w:rPr>
          <w:rFonts w:ascii="Calibri" w:hAnsi="Calibri"/>
        </w:rPr>
      </w:pPr>
    </w:p>
    <w:p w:rsidR="00FF33E5" w:rsidRDefault="00FF33E5" w:rsidP="00FF33E5">
      <w:pPr>
        <w:spacing w:after="0" w:line="240" w:lineRule="auto"/>
        <w:rPr>
          <w:rFonts w:ascii="Calibri" w:hAnsi="Calibri"/>
        </w:rPr>
      </w:pPr>
    </w:p>
    <w:p w:rsidR="00FF33E5" w:rsidRDefault="00FF33E5" w:rsidP="00FF33E5">
      <w:pPr>
        <w:spacing w:after="0" w:line="240" w:lineRule="auto"/>
        <w:rPr>
          <w:rFonts w:ascii="Calibri" w:hAnsi="Calibri"/>
        </w:rPr>
      </w:pPr>
    </w:p>
    <w:p w:rsidR="00FF33E5" w:rsidRDefault="00FF33E5" w:rsidP="00FF33E5">
      <w:pPr>
        <w:spacing w:after="0" w:line="240" w:lineRule="auto"/>
        <w:rPr>
          <w:rFonts w:ascii="Calibri" w:hAnsi="Calibri"/>
        </w:rPr>
      </w:pPr>
    </w:p>
    <w:p w:rsidR="00FF33E5" w:rsidRDefault="00FF33E5" w:rsidP="00FF33E5">
      <w:pPr>
        <w:spacing w:after="0" w:line="240" w:lineRule="auto"/>
        <w:rPr>
          <w:rFonts w:ascii="Calibri" w:hAnsi="Calibri"/>
        </w:rPr>
      </w:pPr>
    </w:p>
    <w:p w:rsidR="00FF33E5" w:rsidRDefault="00FF33E5" w:rsidP="00FF33E5">
      <w:pPr>
        <w:spacing w:after="0" w:line="240" w:lineRule="auto"/>
        <w:ind w:left="1080"/>
        <w:rPr>
          <w:rFonts w:ascii="Calibri" w:hAnsi="Calibri"/>
        </w:rPr>
      </w:pPr>
    </w:p>
    <w:p w:rsidR="00FF33E5" w:rsidRDefault="00FF33E5" w:rsidP="00FF33E5">
      <w:pPr>
        <w:spacing w:after="0" w:line="240" w:lineRule="auto"/>
        <w:ind w:left="720"/>
      </w:pPr>
      <w:r w:rsidRPr="007D1688">
        <w:t xml:space="preserve">c. </w:t>
      </w:r>
      <w:r>
        <w:t xml:space="preserve">  Is this function continuous on the interval </w:t>
      </w:r>
      <w:r w:rsidRPr="007D1688">
        <w:rPr>
          <w:position w:val="-10"/>
        </w:rPr>
        <w:object w:dxaOrig="520" w:dyaOrig="320">
          <v:shape id="_x0000_i1073" type="#_x0000_t75" style="width:26.25pt;height:15.75pt" o:ole="">
            <v:imagedata r:id="rId21" o:title=""/>
          </v:shape>
          <o:OLEObject Type="Embed" ProgID="Equation.DSMT4" ShapeID="_x0000_i1073" DrawAspect="Content" ObjectID="_1409637718" r:id="rId22"/>
        </w:object>
      </w:r>
      <w:r>
        <w:t>?  If yes, prove using the definition of  continuity on a closed interval. If no, explain why it is not continuous using the definition as well.</w:t>
      </w:r>
    </w:p>
    <w:p w:rsidR="00FF33E5" w:rsidRDefault="00FF33E5" w:rsidP="00FF33E5">
      <w:pPr>
        <w:spacing w:after="0" w:line="240" w:lineRule="auto"/>
      </w:pPr>
    </w:p>
    <w:p w:rsidR="006F08B5" w:rsidRDefault="006F08B5" w:rsidP="006F08B5"/>
    <w:p w:rsidR="00D0792D" w:rsidRDefault="00D0792D" w:rsidP="006F08B5"/>
    <w:p w:rsidR="00C37DD4" w:rsidRDefault="00C37DD4" w:rsidP="00AD6C7A">
      <w:pPr>
        <w:tabs>
          <w:tab w:val="left" w:pos="450"/>
        </w:tabs>
      </w:pPr>
    </w:p>
    <w:p w:rsidR="004E7F32" w:rsidRDefault="004E7F32" w:rsidP="00AD6C7A">
      <w:pPr>
        <w:tabs>
          <w:tab w:val="left" w:pos="450"/>
        </w:tabs>
      </w:pPr>
    </w:p>
    <w:p w:rsidR="004E7F32" w:rsidRDefault="004E7F32" w:rsidP="00AD6C7A">
      <w:pPr>
        <w:tabs>
          <w:tab w:val="left" w:pos="450"/>
        </w:tabs>
      </w:pPr>
    </w:p>
    <w:p w:rsidR="00943F80" w:rsidRDefault="00943F80" w:rsidP="00943F80">
      <w:pPr>
        <w:tabs>
          <w:tab w:val="left" w:pos="450"/>
        </w:tabs>
      </w:pPr>
    </w:p>
    <w:p w:rsidR="004E7F32" w:rsidRDefault="004E7F32" w:rsidP="004E7F32">
      <w:r>
        <w:t xml:space="preserve">4.  Use the Intermediate Value Theorem to show that </w:t>
      </w:r>
      <w:r w:rsidRPr="00B872A5">
        <w:rPr>
          <w:position w:val="-10"/>
        </w:rPr>
        <w:object w:dxaOrig="1440" w:dyaOrig="360">
          <v:shape id="_x0000_i1075" type="#_x0000_t75" style="width:1in;height:18pt" o:ole="">
            <v:imagedata r:id="rId23" o:title=""/>
          </v:shape>
          <o:OLEObject Type="Embed" ProgID="Equation.DSMT4" ShapeID="_x0000_i1075" DrawAspect="Content" ObjectID="_1409637719" r:id="rId24"/>
        </w:object>
      </w:r>
      <w:r>
        <w:t xml:space="preserve"> has a zero in the interval [1,2].  Then find the zero.</w:t>
      </w:r>
    </w:p>
    <w:p w:rsidR="004E7F32" w:rsidRDefault="004E7F32" w:rsidP="004E7F32">
      <w:pPr>
        <w:spacing w:after="0" w:line="240" w:lineRule="auto"/>
      </w:pPr>
    </w:p>
    <w:p w:rsidR="00943F80" w:rsidRDefault="00943F80" w:rsidP="004E7F32">
      <w:pPr>
        <w:tabs>
          <w:tab w:val="left" w:pos="450"/>
        </w:tabs>
      </w:pPr>
    </w:p>
    <w:p w:rsidR="004E7F32" w:rsidRDefault="004E7F32" w:rsidP="004E7F32">
      <w:pPr>
        <w:tabs>
          <w:tab w:val="left" w:pos="450"/>
        </w:tabs>
      </w:pPr>
    </w:p>
    <w:p w:rsidR="004E7F32" w:rsidRDefault="004E7F32" w:rsidP="004E7F32">
      <w:pPr>
        <w:tabs>
          <w:tab w:val="left" w:pos="450"/>
        </w:tabs>
      </w:pPr>
    </w:p>
    <w:p w:rsidR="004E7F32" w:rsidRDefault="004E7F32" w:rsidP="004E7F32">
      <w:pPr>
        <w:tabs>
          <w:tab w:val="left" w:pos="450"/>
        </w:tabs>
      </w:pPr>
    </w:p>
    <w:p w:rsidR="004E7F32" w:rsidRDefault="004E7F32" w:rsidP="004E7F32">
      <w:pPr>
        <w:tabs>
          <w:tab w:val="left" w:pos="450"/>
        </w:tabs>
      </w:pPr>
    </w:p>
    <w:p w:rsidR="006F08B5" w:rsidRDefault="004E7F32" w:rsidP="004E7F32">
      <w:pPr>
        <w:tabs>
          <w:tab w:val="left" w:pos="450"/>
        </w:tabs>
      </w:pPr>
      <w:r>
        <w:t xml:space="preserve">5.  Using the Intermediate Value Theorem, prove that </w:t>
      </w:r>
      <w:r w:rsidRPr="004E7F32">
        <w:rPr>
          <w:position w:val="-6"/>
        </w:rPr>
        <w:object w:dxaOrig="1040" w:dyaOrig="279">
          <v:shape id="_x0000_i1079" type="#_x0000_t75" style="width:51.75pt;height:14.25pt" o:ole="">
            <v:imagedata r:id="rId25" o:title=""/>
          </v:shape>
          <o:OLEObject Type="Embed" ProgID="Equation.DSMT4" ShapeID="_x0000_i1079" DrawAspect="Content" ObjectID="_1409637720" r:id="rId26"/>
        </w:object>
      </w:r>
      <w:r>
        <w:t xml:space="preserve"> has at least one solution.  (Hint: First find a closed interval on which you suspect that a solution exists) </w:t>
      </w:r>
    </w:p>
    <w:p w:rsidR="007D1688" w:rsidRPr="000B042E" w:rsidRDefault="007D1688" w:rsidP="007D1688">
      <w:pPr>
        <w:spacing w:after="0" w:line="240" w:lineRule="auto"/>
        <w:rPr>
          <w:b/>
        </w:rPr>
      </w:pPr>
    </w:p>
    <w:p w:rsidR="007D1688" w:rsidRPr="007D1688" w:rsidRDefault="007D1688" w:rsidP="007D1688">
      <w:pPr>
        <w:spacing w:after="0" w:line="240" w:lineRule="auto"/>
        <w:ind w:left="720"/>
      </w:pPr>
    </w:p>
    <w:sectPr w:rsidR="007D1688" w:rsidRPr="007D1688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27D8"/>
    <w:multiLevelType w:val="hybridMultilevel"/>
    <w:tmpl w:val="7AE8A260"/>
    <w:lvl w:ilvl="0" w:tplc="BF64E9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990A7B"/>
    <w:multiLevelType w:val="hybridMultilevel"/>
    <w:tmpl w:val="3CBC7B9E"/>
    <w:lvl w:ilvl="0" w:tplc="039608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946934"/>
    <w:multiLevelType w:val="hybridMultilevel"/>
    <w:tmpl w:val="A4640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D7E6A"/>
    <w:rsid w:val="00000DBF"/>
    <w:rsid w:val="00044E9D"/>
    <w:rsid w:val="000464A6"/>
    <w:rsid w:val="00051341"/>
    <w:rsid w:val="00053761"/>
    <w:rsid w:val="00062D25"/>
    <w:rsid w:val="00063E13"/>
    <w:rsid w:val="00065AEC"/>
    <w:rsid w:val="000721ED"/>
    <w:rsid w:val="00073F8F"/>
    <w:rsid w:val="00075C79"/>
    <w:rsid w:val="00077BD6"/>
    <w:rsid w:val="00080561"/>
    <w:rsid w:val="0008693E"/>
    <w:rsid w:val="000A54B6"/>
    <w:rsid w:val="000B042E"/>
    <w:rsid w:val="000B781D"/>
    <w:rsid w:val="000C038C"/>
    <w:rsid w:val="000D4610"/>
    <w:rsid w:val="000E47A0"/>
    <w:rsid w:val="000F5D9A"/>
    <w:rsid w:val="001203FC"/>
    <w:rsid w:val="001249AA"/>
    <w:rsid w:val="00126818"/>
    <w:rsid w:val="0013729B"/>
    <w:rsid w:val="00171CDB"/>
    <w:rsid w:val="00173D11"/>
    <w:rsid w:val="00173D78"/>
    <w:rsid w:val="00176605"/>
    <w:rsid w:val="001812F7"/>
    <w:rsid w:val="001A76F4"/>
    <w:rsid w:val="001B50C6"/>
    <w:rsid w:val="001D06A4"/>
    <w:rsid w:val="001F5A4F"/>
    <w:rsid w:val="00205E9D"/>
    <w:rsid w:val="00213A60"/>
    <w:rsid w:val="00214475"/>
    <w:rsid w:val="0021688C"/>
    <w:rsid w:val="002232D3"/>
    <w:rsid w:val="00224663"/>
    <w:rsid w:val="00225E86"/>
    <w:rsid w:val="00232318"/>
    <w:rsid w:val="00232ACE"/>
    <w:rsid w:val="00240A49"/>
    <w:rsid w:val="00241AD3"/>
    <w:rsid w:val="00255121"/>
    <w:rsid w:val="002563E2"/>
    <w:rsid w:val="0026081D"/>
    <w:rsid w:val="00271408"/>
    <w:rsid w:val="00277A78"/>
    <w:rsid w:val="0028247B"/>
    <w:rsid w:val="00283F35"/>
    <w:rsid w:val="002A1F9B"/>
    <w:rsid w:val="002A414B"/>
    <w:rsid w:val="002B3E14"/>
    <w:rsid w:val="002B7430"/>
    <w:rsid w:val="002C6BAA"/>
    <w:rsid w:val="002C7793"/>
    <w:rsid w:val="002D1E1E"/>
    <w:rsid w:val="002D2396"/>
    <w:rsid w:val="002D28F4"/>
    <w:rsid w:val="002D4487"/>
    <w:rsid w:val="002D7E6A"/>
    <w:rsid w:val="00303564"/>
    <w:rsid w:val="00304208"/>
    <w:rsid w:val="003167D2"/>
    <w:rsid w:val="003226DA"/>
    <w:rsid w:val="003437BB"/>
    <w:rsid w:val="00351DC2"/>
    <w:rsid w:val="00351DE8"/>
    <w:rsid w:val="00354389"/>
    <w:rsid w:val="00355A53"/>
    <w:rsid w:val="00374887"/>
    <w:rsid w:val="003748C1"/>
    <w:rsid w:val="0039129B"/>
    <w:rsid w:val="00396D6E"/>
    <w:rsid w:val="00397D4C"/>
    <w:rsid w:val="003A4A69"/>
    <w:rsid w:val="003B41C1"/>
    <w:rsid w:val="003C08A4"/>
    <w:rsid w:val="003C77AD"/>
    <w:rsid w:val="003E2375"/>
    <w:rsid w:val="003F104D"/>
    <w:rsid w:val="003F5ABB"/>
    <w:rsid w:val="003F5BCE"/>
    <w:rsid w:val="004021E2"/>
    <w:rsid w:val="00414EE9"/>
    <w:rsid w:val="0042167D"/>
    <w:rsid w:val="004216DE"/>
    <w:rsid w:val="00427E5E"/>
    <w:rsid w:val="00434E06"/>
    <w:rsid w:val="004541FE"/>
    <w:rsid w:val="004632F1"/>
    <w:rsid w:val="004774F0"/>
    <w:rsid w:val="004920E8"/>
    <w:rsid w:val="00497433"/>
    <w:rsid w:val="004A1FE9"/>
    <w:rsid w:val="004A3F77"/>
    <w:rsid w:val="004A66FB"/>
    <w:rsid w:val="004C0B16"/>
    <w:rsid w:val="004C3A59"/>
    <w:rsid w:val="004C4E64"/>
    <w:rsid w:val="004C57EA"/>
    <w:rsid w:val="004E24B3"/>
    <w:rsid w:val="004E7F32"/>
    <w:rsid w:val="004F0DA2"/>
    <w:rsid w:val="004F522C"/>
    <w:rsid w:val="005211BF"/>
    <w:rsid w:val="0052508B"/>
    <w:rsid w:val="00532C90"/>
    <w:rsid w:val="00533197"/>
    <w:rsid w:val="00552E50"/>
    <w:rsid w:val="00560297"/>
    <w:rsid w:val="00562628"/>
    <w:rsid w:val="00581E24"/>
    <w:rsid w:val="005837F8"/>
    <w:rsid w:val="00591553"/>
    <w:rsid w:val="0059454D"/>
    <w:rsid w:val="00595449"/>
    <w:rsid w:val="005A20B1"/>
    <w:rsid w:val="005A4235"/>
    <w:rsid w:val="005B13C4"/>
    <w:rsid w:val="005B155E"/>
    <w:rsid w:val="005C2BE9"/>
    <w:rsid w:val="005D51B5"/>
    <w:rsid w:val="005D6C4B"/>
    <w:rsid w:val="005E00AD"/>
    <w:rsid w:val="005E35E9"/>
    <w:rsid w:val="005E3A09"/>
    <w:rsid w:val="005E3A5A"/>
    <w:rsid w:val="005E6732"/>
    <w:rsid w:val="00600D07"/>
    <w:rsid w:val="00607768"/>
    <w:rsid w:val="00622FC7"/>
    <w:rsid w:val="0062305F"/>
    <w:rsid w:val="0062688C"/>
    <w:rsid w:val="00632D29"/>
    <w:rsid w:val="00635143"/>
    <w:rsid w:val="00636606"/>
    <w:rsid w:val="00664964"/>
    <w:rsid w:val="006651A8"/>
    <w:rsid w:val="00673C97"/>
    <w:rsid w:val="006813C7"/>
    <w:rsid w:val="00682917"/>
    <w:rsid w:val="006833D3"/>
    <w:rsid w:val="006915A1"/>
    <w:rsid w:val="00696205"/>
    <w:rsid w:val="006A1DE1"/>
    <w:rsid w:val="006B2093"/>
    <w:rsid w:val="006B5416"/>
    <w:rsid w:val="006C096E"/>
    <w:rsid w:val="006C4539"/>
    <w:rsid w:val="006C6DBF"/>
    <w:rsid w:val="006C7E40"/>
    <w:rsid w:val="006D2458"/>
    <w:rsid w:val="006D4C23"/>
    <w:rsid w:val="006E280E"/>
    <w:rsid w:val="006E28EA"/>
    <w:rsid w:val="006E3AB7"/>
    <w:rsid w:val="006E7633"/>
    <w:rsid w:val="006F08B5"/>
    <w:rsid w:val="007065C7"/>
    <w:rsid w:val="00706DEB"/>
    <w:rsid w:val="00707DF4"/>
    <w:rsid w:val="00717748"/>
    <w:rsid w:val="00717ECE"/>
    <w:rsid w:val="0072372A"/>
    <w:rsid w:val="007346BE"/>
    <w:rsid w:val="0074511E"/>
    <w:rsid w:val="00753ECD"/>
    <w:rsid w:val="007544D0"/>
    <w:rsid w:val="0075585C"/>
    <w:rsid w:val="00762228"/>
    <w:rsid w:val="00764BBF"/>
    <w:rsid w:val="00780774"/>
    <w:rsid w:val="007B3EFC"/>
    <w:rsid w:val="007B4F31"/>
    <w:rsid w:val="007B78A3"/>
    <w:rsid w:val="007C160C"/>
    <w:rsid w:val="007C1EC6"/>
    <w:rsid w:val="007D1688"/>
    <w:rsid w:val="007D3ABA"/>
    <w:rsid w:val="007D420C"/>
    <w:rsid w:val="007D568B"/>
    <w:rsid w:val="007E69D2"/>
    <w:rsid w:val="007F27B9"/>
    <w:rsid w:val="007F799C"/>
    <w:rsid w:val="00815F71"/>
    <w:rsid w:val="008439F1"/>
    <w:rsid w:val="00845911"/>
    <w:rsid w:val="0085391C"/>
    <w:rsid w:val="00853A4F"/>
    <w:rsid w:val="00863463"/>
    <w:rsid w:val="00870894"/>
    <w:rsid w:val="008818B9"/>
    <w:rsid w:val="0089481C"/>
    <w:rsid w:val="00897971"/>
    <w:rsid w:val="008A34C6"/>
    <w:rsid w:val="008A705E"/>
    <w:rsid w:val="008A7EDE"/>
    <w:rsid w:val="008C24F1"/>
    <w:rsid w:val="008D1219"/>
    <w:rsid w:val="008D606E"/>
    <w:rsid w:val="008E3A11"/>
    <w:rsid w:val="008E4B11"/>
    <w:rsid w:val="008F36D8"/>
    <w:rsid w:val="00902CCC"/>
    <w:rsid w:val="0090650B"/>
    <w:rsid w:val="009166CE"/>
    <w:rsid w:val="00925420"/>
    <w:rsid w:val="00927427"/>
    <w:rsid w:val="00930173"/>
    <w:rsid w:val="00943F80"/>
    <w:rsid w:val="00945E41"/>
    <w:rsid w:val="0095293D"/>
    <w:rsid w:val="00980FD3"/>
    <w:rsid w:val="00984E0E"/>
    <w:rsid w:val="00985A06"/>
    <w:rsid w:val="0099542B"/>
    <w:rsid w:val="009B486D"/>
    <w:rsid w:val="009B5E0E"/>
    <w:rsid w:val="009D242C"/>
    <w:rsid w:val="009F35F4"/>
    <w:rsid w:val="00A050A9"/>
    <w:rsid w:val="00A1768C"/>
    <w:rsid w:val="00A252DF"/>
    <w:rsid w:val="00A36F02"/>
    <w:rsid w:val="00A454B3"/>
    <w:rsid w:val="00A521F4"/>
    <w:rsid w:val="00A5400D"/>
    <w:rsid w:val="00A553DB"/>
    <w:rsid w:val="00A61704"/>
    <w:rsid w:val="00A727BD"/>
    <w:rsid w:val="00A727EA"/>
    <w:rsid w:val="00A81039"/>
    <w:rsid w:val="00A85EB8"/>
    <w:rsid w:val="00A975A0"/>
    <w:rsid w:val="00AA0B7A"/>
    <w:rsid w:val="00AA1F42"/>
    <w:rsid w:val="00AA293E"/>
    <w:rsid w:val="00AB6E9B"/>
    <w:rsid w:val="00AC32DB"/>
    <w:rsid w:val="00AC34F0"/>
    <w:rsid w:val="00AC417E"/>
    <w:rsid w:val="00AC484B"/>
    <w:rsid w:val="00AD203E"/>
    <w:rsid w:val="00AD6C7A"/>
    <w:rsid w:val="00AE6B39"/>
    <w:rsid w:val="00AE7BD2"/>
    <w:rsid w:val="00AF3C14"/>
    <w:rsid w:val="00AF5EDE"/>
    <w:rsid w:val="00B03C7E"/>
    <w:rsid w:val="00B10853"/>
    <w:rsid w:val="00B1176F"/>
    <w:rsid w:val="00B11CA6"/>
    <w:rsid w:val="00B13602"/>
    <w:rsid w:val="00B330D6"/>
    <w:rsid w:val="00B357A5"/>
    <w:rsid w:val="00B5029E"/>
    <w:rsid w:val="00B70117"/>
    <w:rsid w:val="00B7491A"/>
    <w:rsid w:val="00B775FF"/>
    <w:rsid w:val="00B8402C"/>
    <w:rsid w:val="00B84898"/>
    <w:rsid w:val="00B85C52"/>
    <w:rsid w:val="00B872A5"/>
    <w:rsid w:val="00BA7B88"/>
    <w:rsid w:val="00BB4E63"/>
    <w:rsid w:val="00BB4FBC"/>
    <w:rsid w:val="00BE09A5"/>
    <w:rsid w:val="00BE2C9D"/>
    <w:rsid w:val="00BE324E"/>
    <w:rsid w:val="00BE6D12"/>
    <w:rsid w:val="00C10E9F"/>
    <w:rsid w:val="00C12945"/>
    <w:rsid w:val="00C15845"/>
    <w:rsid w:val="00C17685"/>
    <w:rsid w:val="00C17CE4"/>
    <w:rsid w:val="00C37DD4"/>
    <w:rsid w:val="00C5175F"/>
    <w:rsid w:val="00C536DD"/>
    <w:rsid w:val="00C602E2"/>
    <w:rsid w:val="00C62581"/>
    <w:rsid w:val="00C6294B"/>
    <w:rsid w:val="00C71F9B"/>
    <w:rsid w:val="00C76879"/>
    <w:rsid w:val="00C82E29"/>
    <w:rsid w:val="00C90818"/>
    <w:rsid w:val="00C94C5F"/>
    <w:rsid w:val="00CB4811"/>
    <w:rsid w:val="00CB61E4"/>
    <w:rsid w:val="00CC1A78"/>
    <w:rsid w:val="00CC7053"/>
    <w:rsid w:val="00CC7137"/>
    <w:rsid w:val="00CD1F3A"/>
    <w:rsid w:val="00CD5073"/>
    <w:rsid w:val="00CF615A"/>
    <w:rsid w:val="00CF72F0"/>
    <w:rsid w:val="00D031F4"/>
    <w:rsid w:val="00D049C3"/>
    <w:rsid w:val="00D0792D"/>
    <w:rsid w:val="00D16CFB"/>
    <w:rsid w:val="00D2068E"/>
    <w:rsid w:val="00D2490B"/>
    <w:rsid w:val="00D503A7"/>
    <w:rsid w:val="00D51870"/>
    <w:rsid w:val="00D52A51"/>
    <w:rsid w:val="00D53FC6"/>
    <w:rsid w:val="00D53FE2"/>
    <w:rsid w:val="00D61A2A"/>
    <w:rsid w:val="00D70719"/>
    <w:rsid w:val="00D71120"/>
    <w:rsid w:val="00D74664"/>
    <w:rsid w:val="00D8106C"/>
    <w:rsid w:val="00D936AA"/>
    <w:rsid w:val="00DA10E6"/>
    <w:rsid w:val="00DA2D62"/>
    <w:rsid w:val="00DC2068"/>
    <w:rsid w:val="00DC2A1F"/>
    <w:rsid w:val="00DC3AF2"/>
    <w:rsid w:val="00DC728B"/>
    <w:rsid w:val="00DD65C3"/>
    <w:rsid w:val="00DE2C92"/>
    <w:rsid w:val="00DF2B4D"/>
    <w:rsid w:val="00DF349D"/>
    <w:rsid w:val="00DF47BB"/>
    <w:rsid w:val="00E00F9D"/>
    <w:rsid w:val="00E15F26"/>
    <w:rsid w:val="00E25581"/>
    <w:rsid w:val="00E310B5"/>
    <w:rsid w:val="00E33C20"/>
    <w:rsid w:val="00E3611A"/>
    <w:rsid w:val="00E40764"/>
    <w:rsid w:val="00E44925"/>
    <w:rsid w:val="00E54ED1"/>
    <w:rsid w:val="00E556CC"/>
    <w:rsid w:val="00E557AB"/>
    <w:rsid w:val="00E56DCE"/>
    <w:rsid w:val="00E71860"/>
    <w:rsid w:val="00E74017"/>
    <w:rsid w:val="00E7538B"/>
    <w:rsid w:val="00E862E8"/>
    <w:rsid w:val="00E87750"/>
    <w:rsid w:val="00E9126E"/>
    <w:rsid w:val="00E9318D"/>
    <w:rsid w:val="00EA0E59"/>
    <w:rsid w:val="00EB6102"/>
    <w:rsid w:val="00EC3CC4"/>
    <w:rsid w:val="00EC572C"/>
    <w:rsid w:val="00ED70FC"/>
    <w:rsid w:val="00EE3C75"/>
    <w:rsid w:val="00EE669D"/>
    <w:rsid w:val="00EE6A71"/>
    <w:rsid w:val="00EE7934"/>
    <w:rsid w:val="00EF1AC6"/>
    <w:rsid w:val="00F0727C"/>
    <w:rsid w:val="00F166E2"/>
    <w:rsid w:val="00F35369"/>
    <w:rsid w:val="00F5382A"/>
    <w:rsid w:val="00F550C0"/>
    <w:rsid w:val="00F662BA"/>
    <w:rsid w:val="00F663A7"/>
    <w:rsid w:val="00F66F91"/>
    <w:rsid w:val="00F92D31"/>
    <w:rsid w:val="00F94C3E"/>
    <w:rsid w:val="00FA1AF9"/>
    <w:rsid w:val="00FA1E2C"/>
    <w:rsid w:val="00FA4BA1"/>
    <w:rsid w:val="00FB29EE"/>
    <w:rsid w:val="00FC0D92"/>
    <w:rsid w:val="00FC0EC0"/>
    <w:rsid w:val="00FC4F8E"/>
    <w:rsid w:val="00FD293A"/>
    <w:rsid w:val="00FD49B7"/>
    <w:rsid w:val="00FD7289"/>
    <w:rsid w:val="00FF33E5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6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2012-09-20T13:14:00Z</cp:lastPrinted>
  <dcterms:created xsi:type="dcterms:W3CDTF">2012-09-20T13:06:00Z</dcterms:created>
  <dcterms:modified xsi:type="dcterms:W3CDTF">2012-09-20T13:14:00Z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