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EB4" w:rsidRPr="00354EB4" w:rsidRDefault="00684C9E" w:rsidP="00354EB4">
      <w:pPr>
        <w:spacing w:after="0" w:line="240" w:lineRule="auto"/>
        <w:rPr>
          <w:b/>
          <w:sz w:val="24"/>
          <w:szCs w:val="24"/>
        </w:rPr>
      </w:pPr>
      <w:r w:rsidRPr="00354EB4">
        <w:rPr>
          <w:b/>
          <w:sz w:val="24"/>
          <w:szCs w:val="24"/>
        </w:rPr>
        <w:t>Name : ________________________________</w:t>
      </w:r>
      <w:r w:rsidR="00354EB4" w:rsidRPr="00354EB4">
        <w:rPr>
          <w:b/>
          <w:sz w:val="24"/>
          <w:szCs w:val="24"/>
        </w:rPr>
        <w:t>_____</w:t>
      </w:r>
      <w:r w:rsidR="000C62B1">
        <w:rPr>
          <w:b/>
          <w:sz w:val="24"/>
          <w:szCs w:val="24"/>
        </w:rPr>
        <w:t>____</w:t>
      </w:r>
    </w:p>
    <w:p w:rsidR="00354EB4" w:rsidRPr="00354EB4" w:rsidRDefault="00354EB4" w:rsidP="00354EB4">
      <w:pPr>
        <w:spacing w:after="0" w:line="240" w:lineRule="auto"/>
        <w:rPr>
          <w:b/>
          <w:sz w:val="24"/>
          <w:szCs w:val="24"/>
        </w:rPr>
      </w:pPr>
      <w:r w:rsidRPr="00354EB4">
        <w:rPr>
          <w:b/>
          <w:sz w:val="24"/>
          <w:szCs w:val="24"/>
        </w:rPr>
        <w:t>Geometry</w:t>
      </w:r>
      <w:r w:rsidR="00F26967">
        <w:rPr>
          <w:b/>
          <w:sz w:val="24"/>
          <w:szCs w:val="24"/>
        </w:rPr>
        <w:t>, Mrs. Sulkes</w:t>
      </w:r>
    </w:p>
    <w:p w:rsidR="00354EB4" w:rsidRDefault="00354EB4" w:rsidP="00354EB4">
      <w:pPr>
        <w:spacing w:after="0" w:line="240" w:lineRule="auto"/>
        <w:rPr>
          <w:b/>
          <w:sz w:val="24"/>
          <w:szCs w:val="24"/>
        </w:rPr>
      </w:pPr>
      <w:r w:rsidRPr="00354EB4">
        <w:rPr>
          <w:b/>
          <w:sz w:val="24"/>
          <w:szCs w:val="24"/>
        </w:rPr>
        <w:t>September 2</w:t>
      </w:r>
      <w:r w:rsidR="00577DCE">
        <w:rPr>
          <w:b/>
          <w:sz w:val="24"/>
          <w:szCs w:val="24"/>
        </w:rPr>
        <w:t>1</w:t>
      </w:r>
      <w:r w:rsidR="00577DCE" w:rsidRPr="00577DCE">
        <w:rPr>
          <w:b/>
          <w:sz w:val="24"/>
          <w:szCs w:val="24"/>
          <w:vertAlign w:val="superscript"/>
        </w:rPr>
        <w:t>st</w:t>
      </w:r>
      <w:r w:rsidR="00577DCE">
        <w:rPr>
          <w:b/>
          <w:sz w:val="24"/>
          <w:szCs w:val="24"/>
        </w:rPr>
        <w:t>, 2012</w:t>
      </w:r>
    </w:p>
    <w:p w:rsidR="00354EB4" w:rsidRPr="00354EB4" w:rsidRDefault="00354EB4" w:rsidP="00354EB4">
      <w:pPr>
        <w:spacing w:after="0" w:line="240" w:lineRule="auto"/>
        <w:rPr>
          <w:b/>
          <w:sz w:val="24"/>
          <w:szCs w:val="24"/>
        </w:rPr>
      </w:pPr>
    </w:p>
    <w:p w:rsidR="00354EB4" w:rsidRDefault="00354EB4" w:rsidP="00354EB4">
      <w:pPr>
        <w:spacing w:after="0" w:line="240" w:lineRule="auto"/>
        <w:jc w:val="center"/>
        <w:rPr>
          <w:b/>
          <w:sz w:val="24"/>
          <w:szCs w:val="24"/>
        </w:rPr>
      </w:pPr>
      <w:r w:rsidRPr="00354EB4">
        <w:rPr>
          <w:b/>
          <w:sz w:val="24"/>
          <w:szCs w:val="24"/>
        </w:rPr>
        <w:t xml:space="preserve">Logic Rules </w:t>
      </w:r>
      <w:r>
        <w:rPr>
          <w:b/>
          <w:sz w:val="24"/>
          <w:szCs w:val="24"/>
        </w:rPr>
        <w:t>–</w:t>
      </w:r>
      <w:r w:rsidRPr="00354EB4">
        <w:rPr>
          <w:b/>
          <w:sz w:val="24"/>
          <w:szCs w:val="24"/>
        </w:rPr>
        <w:t xml:space="preserve"> Practice</w:t>
      </w:r>
    </w:p>
    <w:p w:rsidR="00354EB4" w:rsidRDefault="00354EB4" w:rsidP="00354EB4">
      <w:pPr>
        <w:spacing w:after="0" w:line="240" w:lineRule="auto"/>
        <w:jc w:val="center"/>
        <w:rPr>
          <w:b/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For #1 –</w:t>
      </w:r>
      <w:r w:rsidR="000C62B1">
        <w:rPr>
          <w:sz w:val="24"/>
          <w:szCs w:val="24"/>
        </w:rPr>
        <w:t xml:space="preserve"> 12</w:t>
      </w:r>
      <w:r>
        <w:rPr>
          <w:sz w:val="24"/>
          <w:szCs w:val="24"/>
        </w:rPr>
        <w:t xml:space="preserve">, identify the symbolic argument as MP, MT, or LS. If the argument is not valid, </w:t>
      </w:r>
    </w:p>
    <w:p w:rsidR="00354EB4" w:rsidRDefault="00354EB4" w:rsidP="00354E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say so. </w:t>
      </w: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Pr="00354EB4">
        <w:rPr>
          <w:position w:val="-62"/>
          <w:sz w:val="24"/>
          <w:szCs w:val="24"/>
        </w:rPr>
        <w:object w:dxaOrig="1180" w:dyaOrig="13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68.25pt" o:ole="">
            <v:imagedata r:id="rId4" o:title=""/>
          </v:shape>
          <o:OLEObject Type="Embed" ProgID="Equation.DSMT4" ShapeID="_x0000_i1025" DrawAspect="Content" ObjectID="_1409128100" r:id="rId5"/>
        </w:object>
      </w:r>
      <w:r>
        <w:rPr>
          <w:sz w:val="24"/>
          <w:szCs w:val="24"/>
        </w:rPr>
        <w:tab/>
        <w:t xml:space="preserve">              </w:t>
      </w:r>
      <w:r>
        <w:rPr>
          <w:sz w:val="24"/>
          <w:szCs w:val="24"/>
        </w:rPr>
        <w:tab/>
        <w:t xml:space="preserve">2.  </w:t>
      </w:r>
      <w:r w:rsidRPr="00354EB4">
        <w:rPr>
          <w:position w:val="-62"/>
          <w:sz w:val="24"/>
          <w:szCs w:val="24"/>
        </w:rPr>
        <w:object w:dxaOrig="940" w:dyaOrig="1359">
          <v:shape id="_x0000_i1026" type="#_x0000_t75" style="width:47.25pt;height:68.25pt" o:ole="">
            <v:imagedata r:id="rId6" o:title=""/>
          </v:shape>
          <o:OLEObject Type="Embed" ProgID="Equation.DSMT4" ShapeID="_x0000_i1026" DrawAspect="Content" ObjectID="_1409128101" r:id="rId7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</w:t>
      </w:r>
      <w:r w:rsidRPr="00354EB4">
        <w:rPr>
          <w:position w:val="-62"/>
          <w:sz w:val="24"/>
          <w:szCs w:val="24"/>
        </w:rPr>
        <w:object w:dxaOrig="1060" w:dyaOrig="1359">
          <v:shape id="_x0000_i1027" type="#_x0000_t75" style="width:53.25pt;height:68.25pt" o:ole="">
            <v:imagedata r:id="rId8" o:title=""/>
          </v:shape>
          <o:OLEObject Type="Embed" ProgID="Equation.DSMT4" ShapeID="_x0000_i1027" DrawAspect="Content" ObjectID="_1409128102" r:id="rId9"/>
        </w:object>
      </w: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Pr="00354EB4">
        <w:rPr>
          <w:position w:val="-62"/>
          <w:sz w:val="24"/>
          <w:szCs w:val="24"/>
        </w:rPr>
        <w:object w:dxaOrig="1060" w:dyaOrig="1359">
          <v:shape id="_x0000_i1028" type="#_x0000_t75" style="width:53.25pt;height:68.25pt" o:ole="">
            <v:imagedata r:id="rId10" o:title=""/>
          </v:shape>
          <o:OLEObject Type="Embed" ProgID="Equation.DSMT4" ShapeID="_x0000_i1028" DrawAspect="Content" ObjectID="_1409128103" r:id="rId11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  </w:t>
      </w:r>
      <w:r w:rsidRPr="00354EB4">
        <w:rPr>
          <w:position w:val="-64"/>
          <w:sz w:val="24"/>
          <w:szCs w:val="24"/>
        </w:rPr>
        <w:object w:dxaOrig="940" w:dyaOrig="1400">
          <v:shape id="_x0000_i1029" type="#_x0000_t75" style="width:47.25pt;height:69.75pt" o:ole="">
            <v:imagedata r:id="rId12" o:title=""/>
          </v:shape>
          <o:OLEObject Type="Embed" ProgID="Equation.DSMT4" ShapeID="_x0000_i1029" DrawAspect="Content" ObjectID="_1409128104" r:id="rId13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6.  </w:t>
      </w:r>
      <w:r w:rsidRPr="00354EB4">
        <w:rPr>
          <w:position w:val="-62"/>
          <w:sz w:val="24"/>
          <w:szCs w:val="24"/>
        </w:rPr>
        <w:object w:dxaOrig="1180" w:dyaOrig="1359">
          <v:shape id="_x0000_i1030" type="#_x0000_t75" style="width:59.25pt;height:68.25pt" o:ole="">
            <v:imagedata r:id="rId14" o:title=""/>
          </v:shape>
          <o:OLEObject Type="Embed" ProgID="Equation.DSMT4" ShapeID="_x0000_i1030" DrawAspect="Content" ObjectID="_1409128105" r:id="rId15"/>
        </w:object>
      </w: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CC5B78" w:rsidRDefault="00CC5B78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354EB4">
        <w:rPr>
          <w:position w:val="-62"/>
          <w:sz w:val="24"/>
          <w:szCs w:val="24"/>
        </w:rPr>
        <w:object w:dxaOrig="940" w:dyaOrig="1359">
          <v:shape id="_x0000_i1031" type="#_x0000_t75" style="width:47.25pt;height:68.25pt" o:ole="">
            <v:imagedata r:id="rId16" o:title=""/>
          </v:shape>
          <o:OLEObject Type="Embed" ProgID="Equation.DSMT4" ShapeID="_x0000_i1031" DrawAspect="Content" ObjectID="_1409128106" r:id="rId17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8.  </w:t>
      </w:r>
      <w:r w:rsidRPr="00354EB4">
        <w:rPr>
          <w:position w:val="-64"/>
          <w:sz w:val="24"/>
          <w:szCs w:val="24"/>
        </w:rPr>
        <w:object w:dxaOrig="1060" w:dyaOrig="1400">
          <v:shape id="_x0000_i1032" type="#_x0000_t75" style="width:53.25pt;height:69.75pt" o:ole="">
            <v:imagedata r:id="rId18" o:title=""/>
          </v:shape>
          <o:OLEObject Type="Embed" ProgID="Equation.DSMT4" ShapeID="_x0000_i1032" DrawAspect="Content" ObjectID="_1409128107" r:id="rId19"/>
        </w:object>
      </w:r>
      <w:r w:rsidR="00CC5B78">
        <w:rPr>
          <w:sz w:val="24"/>
          <w:szCs w:val="24"/>
        </w:rPr>
        <w:tab/>
      </w:r>
      <w:r w:rsidR="00CC5B78">
        <w:rPr>
          <w:sz w:val="24"/>
          <w:szCs w:val="24"/>
        </w:rPr>
        <w:tab/>
      </w:r>
      <w:r w:rsidR="00CC5B78">
        <w:rPr>
          <w:sz w:val="24"/>
          <w:szCs w:val="24"/>
        </w:rPr>
        <w:tab/>
        <w:t>9</w:t>
      </w:r>
      <w:r>
        <w:rPr>
          <w:sz w:val="24"/>
          <w:szCs w:val="24"/>
        </w:rPr>
        <w:t xml:space="preserve">.  </w:t>
      </w:r>
      <w:r w:rsidRPr="00354EB4">
        <w:rPr>
          <w:position w:val="-62"/>
          <w:sz w:val="24"/>
          <w:szCs w:val="24"/>
        </w:rPr>
        <w:object w:dxaOrig="1180" w:dyaOrig="1359">
          <v:shape id="_x0000_i1033" type="#_x0000_t75" style="width:59.25pt;height:68.25pt" o:ole="">
            <v:imagedata r:id="rId20" o:title=""/>
          </v:shape>
          <o:OLEObject Type="Embed" ProgID="Equation.DSMT4" ShapeID="_x0000_i1033" DrawAspect="Content" ObjectID="_1409128108" r:id="rId21"/>
        </w:object>
      </w:r>
    </w:p>
    <w:p w:rsidR="00CC5B78" w:rsidRDefault="00CC5B78" w:rsidP="00354EB4">
      <w:pPr>
        <w:spacing w:after="0" w:line="240" w:lineRule="auto"/>
        <w:rPr>
          <w:sz w:val="24"/>
          <w:szCs w:val="24"/>
        </w:rPr>
      </w:pPr>
    </w:p>
    <w:p w:rsidR="00CC5B78" w:rsidRDefault="00CC5B78" w:rsidP="00354EB4">
      <w:pPr>
        <w:spacing w:after="0" w:line="240" w:lineRule="auto"/>
        <w:rPr>
          <w:sz w:val="24"/>
          <w:szCs w:val="24"/>
        </w:rPr>
      </w:pPr>
    </w:p>
    <w:p w:rsidR="000C62B1" w:rsidRDefault="000C62B1" w:rsidP="00354EB4">
      <w:pPr>
        <w:spacing w:after="0" w:line="240" w:lineRule="auto"/>
        <w:rPr>
          <w:sz w:val="24"/>
          <w:szCs w:val="24"/>
        </w:rPr>
      </w:pPr>
    </w:p>
    <w:p w:rsidR="000C62B1" w:rsidRDefault="000C62B1" w:rsidP="00354EB4">
      <w:pPr>
        <w:spacing w:after="0" w:line="240" w:lineRule="auto"/>
        <w:rPr>
          <w:sz w:val="24"/>
          <w:szCs w:val="24"/>
        </w:rPr>
      </w:pPr>
    </w:p>
    <w:p w:rsidR="00CC5B78" w:rsidRDefault="00CC5B78" w:rsidP="00354EB4">
      <w:pPr>
        <w:spacing w:after="0" w:line="240" w:lineRule="auto"/>
        <w:rPr>
          <w:sz w:val="24"/>
          <w:szCs w:val="24"/>
        </w:rPr>
      </w:pPr>
    </w:p>
    <w:p w:rsidR="000C62B1" w:rsidRDefault="000C62B1" w:rsidP="00354E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CC5B78">
        <w:rPr>
          <w:sz w:val="24"/>
          <w:szCs w:val="24"/>
        </w:rPr>
        <w:t xml:space="preserve">0.  </w:t>
      </w:r>
      <w:r w:rsidRPr="00CC5B78">
        <w:rPr>
          <w:position w:val="-62"/>
          <w:sz w:val="24"/>
          <w:szCs w:val="24"/>
        </w:rPr>
        <w:object w:dxaOrig="1060" w:dyaOrig="1359">
          <v:shape id="_x0000_i1034" type="#_x0000_t75" style="width:53.25pt;height:68.25pt" o:ole="">
            <v:imagedata r:id="rId22" o:title=""/>
          </v:shape>
          <o:OLEObject Type="Embed" ProgID="Equation.DSMT4" ShapeID="_x0000_i1034" DrawAspect="Content" ObjectID="_1409128109" r:id="rId23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11.   </w:t>
      </w:r>
      <w:r w:rsidRPr="000C62B1">
        <w:rPr>
          <w:position w:val="-62"/>
          <w:sz w:val="24"/>
          <w:szCs w:val="24"/>
        </w:rPr>
        <w:object w:dxaOrig="1180" w:dyaOrig="1359">
          <v:shape id="_x0000_i1035" type="#_x0000_t75" style="width:59.25pt;height:68.25pt" o:ole="">
            <v:imagedata r:id="rId24" o:title=""/>
          </v:shape>
          <o:OLEObject Type="Embed" ProgID="Equation.DSMT4" ShapeID="_x0000_i1035" DrawAspect="Content" ObjectID="_1409128110" r:id="rId25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12.  </w:t>
      </w:r>
      <w:r w:rsidRPr="000C62B1">
        <w:rPr>
          <w:position w:val="-62"/>
          <w:sz w:val="24"/>
          <w:szCs w:val="24"/>
        </w:rPr>
        <w:object w:dxaOrig="1660" w:dyaOrig="1359">
          <v:shape id="_x0000_i1036" type="#_x0000_t75" style="width:83.25pt;height:68.25pt" o:ole="">
            <v:imagedata r:id="rId26" o:title=""/>
          </v:shape>
          <o:OLEObject Type="Embed" ProgID="Equation.DSMT4" ShapeID="_x0000_i1036" DrawAspect="Content" ObjectID="_1409128111" r:id="rId27"/>
        </w:object>
      </w:r>
    </w:p>
    <w:p w:rsidR="000C62B1" w:rsidRDefault="000C62B1" w:rsidP="00354EB4">
      <w:pPr>
        <w:spacing w:after="0" w:line="240" w:lineRule="auto"/>
        <w:rPr>
          <w:sz w:val="24"/>
          <w:szCs w:val="24"/>
        </w:rPr>
      </w:pPr>
    </w:p>
    <w:p w:rsidR="000C62B1" w:rsidRDefault="000C62B1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For #13 – 18, identify the symbolic argument as </w:t>
      </w:r>
      <w:proofErr w:type="spellStart"/>
      <w:r>
        <w:rPr>
          <w:sz w:val="24"/>
          <w:szCs w:val="24"/>
        </w:rPr>
        <w:t>Simp</w:t>
      </w:r>
      <w:proofErr w:type="spellEnd"/>
      <w:r>
        <w:rPr>
          <w:sz w:val="24"/>
          <w:szCs w:val="24"/>
        </w:rPr>
        <w:t xml:space="preserve"> or DS. If the argument is not valid, </w:t>
      </w:r>
    </w:p>
    <w:p w:rsidR="000C62B1" w:rsidRDefault="000C62B1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say so. </w:t>
      </w:r>
    </w:p>
    <w:p w:rsidR="000C62B1" w:rsidRDefault="000C62B1" w:rsidP="000C62B1">
      <w:pPr>
        <w:spacing w:after="0" w:line="240" w:lineRule="auto"/>
        <w:rPr>
          <w:sz w:val="24"/>
          <w:szCs w:val="24"/>
        </w:rPr>
      </w:pPr>
    </w:p>
    <w:p w:rsidR="000C62B1" w:rsidRDefault="000C62B1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13.  </w:t>
      </w:r>
      <w:r w:rsidRPr="000C62B1">
        <w:rPr>
          <w:position w:val="-46"/>
          <w:sz w:val="24"/>
          <w:szCs w:val="24"/>
        </w:rPr>
        <w:object w:dxaOrig="940" w:dyaOrig="1040">
          <v:shape id="_x0000_i1037" type="#_x0000_t75" style="width:47.25pt;height:51.75pt" o:ole="">
            <v:imagedata r:id="rId28" o:title=""/>
          </v:shape>
          <o:OLEObject Type="Embed" ProgID="Equation.DSMT4" ShapeID="_x0000_i1037" DrawAspect="Content" ObjectID="_1409128112" r:id="rId29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14.  </w:t>
      </w:r>
      <w:r w:rsidRPr="000C62B1">
        <w:rPr>
          <w:position w:val="-64"/>
          <w:sz w:val="24"/>
          <w:szCs w:val="24"/>
        </w:rPr>
        <w:object w:dxaOrig="940" w:dyaOrig="1400">
          <v:shape id="_x0000_i1038" type="#_x0000_t75" style="width:47.25pt;height:69.75pt" o:ole="">
            <v:imagedata r:id="rId30" o:title=""/>
          </v:shape>
          <o:OLEObject Type="Embed" ProgID="Equation.DSMT4" ShapeID="_x0000_i1038" DrawAspect="Content" ObjectID="_1409128113" r:id="rId31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15.  </w:t>
      </w:r>
      <w:r w:rsidRPr="000C62B1">
        <w:rPr>
          <w:position w:val="-64"/>
          <w:sz w:val="24"/>
          <w:szCs w:val="24"/>
        </w:rPr>
        <w:object w:dxaOrig="940" w:dyaOrig="1400">
          <v:shape id="_x0000_i1039" type="#_x0000_t75" style="width:47.25pt;height:69.75pt" o:ole="">
            <v:imagedata r:id="rId32" o:title=""/>
          </v:shape>
          <o:OLEObject Type="Embed" ProgID="Equation.DSMT4" ShapeID="_x0000_i1039" DrawAspect="Content" ObjectID="_1409128114" r:id="rId33"/>
        </w:object>
      </w:r>
    </w:p>
    <w:p w:rsidR="000C62B1" w:rsidRDefault="000C62B1" w:rsidP="000C62B1">
      <w:pPr>
        <w:spacing w:after="0" w:line="240" w:lineRule="auto"/>
        <w:rPr>
          <w:sz w:val="24"/>
          <w:szCs w:val="24"/>
        </w:rPr>
      </w:pPr>
    </w:p>
    <w:p w:rsidR="000C62B1" w:rsidRDefault="000C62B1" w:rsidP="000C62B1">
      <w:pPr>
        <w:spacing w:after="0" w:line="240" w:lineRule="auto"/>
        <w:rPr>
          <w:sz w:val="24"/>
          <w:szCs w:val="24"/>
        </w:rPr>
      </w:pPr>
    </w:p>
    <w:p w:rsidR="000C62B1" w:rsidRDefault="000C62B1" w:rsidP="000C62B1">
      <w:pPr>
        <w:spacing w:after="0" w:line="240" w:lineRule="auto"/>
        <w:rPr>
          <w:sz w:val="24"/>
          <w:szCs w:val="24"/>
        </w:rPr>
      </w:pPr>
    </w:p>
    <w:p w:rsidR="000C62B1" w:rsidRDefault="000C62B1" w:rsidP="000C62B1">
      <w:pPr>
        <w:spacing w:after="0" w:line="240" w:lineRule="auto"/>
        <w:rPr>
          <w:sz w:val="24"/>
          <w:szCs w:val="24"/>
        </w:rPr>
      </w:pPr>
    </w:p>
    <w:p w:rsidR="000C62B1" w:rsidRDefault="000C62B1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16.  </w:t>
      </w:r>
      <w:r w:rsidRPr="000C62B1">
        <w:rPr>
          <w:position w:val="-62"/>
          <w:sz w:val="24"/>
          <w:szCs w:val="24"/>
        </w:rPr>
        <w:object w:dxaOrig="1180" w:dyaOrig="1359">
          <v:shape id="_x0000_i1040" type="#_x0000_t75" style="width:59.25pt;height:68.25pt" o:ole="">
            <v:imagedata r:id="rId34" o:title=""/>
          </v:shape>
          <o:OLEObject Type="Embed" ProgID="Equation.DSMT4" ShapeID="_x0000_i1040" DrawAspect="Content" ObjectID="_1409128115" r:id="rId35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17.  </w:t>
      </w:r>
      <w:r w:rsidRPr="000C62B1">
        <w:rPr>
          <w:position w:val="-40"/>
          <w:sz w:val="24"/>
          <w:szCs w:val="24"/>
        </w:rPr>
        <w:object w:dxaOrig="1180" w:dyaOrig="980">
          <v:shape id="_x0000_i1041" type="#_x0000_t75" style="width:59.25pt;height:48.75pt" o:ole="">
            <v:imagedata r:id="rId36" o:title=""/>
          </v:shape>
          <o:OLEObject Type="Embed" ProgID="Equation.DSMT4" ShapeID="_x0000_i1041" DrawAspect="Content" ObjectID="_1409128116" r:id="rId37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18.  </w:t>
      </w:r>
      <w:r w:rsidR="00E13B90" w:rsidRPr="00E13B90">
        <w:rPr>
          <w:position w:val="-46"/>
          <w:sz w:val="24"/>
          <w:szCs w:val="24"/>
        </w:rPr>
        <w:object w:dxaOrig="1660" w:dyaOrig="1040">
          <v:shape id="_x0000_i1042" type="#_x0000_t75" style="width:83.25pt;height:51.75pt" o:ole="">
            <v:imagedata r:id="rId38" o:title=""/>
          </v:shape>
          <o:OLEObject Type="Embed" ProgID="Equation.DSMT4" ShapeID="_x0000_i1042" DrawAspect="Content" ObjectID="_1409128117" r:id="rId39"/>
        </w:object>
      </w: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pBdr>
          <w:bottom w:val="single" w:sz="12" w:space="1" w:color="auto"/>
        </w:pBd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For 19 – 25, write a statement that is logically equivalent to the one given. Then state the rule that justifies your answer. </w:t>
      </w: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19.   </w:t>
      </w:r>
      <w:r w:rsidRPr="00E13B90">
        <w:rPr>
          <w:position w:val="-10"/>
          <w:sz w:val="24"/>
          <w:szCs w:val="24"/>
        </w:rPr>
        <w:object w:dxaOrig="7280" w:dyaOrig="320">
          <v:shape id="_x0000_i1043" type="#_x0000_t75" style="width:363.75pt;height:15.75pt" o:ole="">
            <v:imagedata r:id="rId40" o:title=""/>
          </v:shape>
          <o:OLEObject Type="Embed" ProgID="Equation.DSMT4" ShapeID="_x0000_i1043" DrawAspect="Content" ObjectID="_1409128118" r:id="rId41"/>
        </w:object>
      </w: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20.  </w:t>
      </w:r>
      <w:r w:rsidRPr="00E13B90">
        <w:rPr>
          <w:position w:val="-10"/>
          <w:sz w:val="24"/>
          <w:szCs w:val="24"/>
        </w:rPr>
        <w:object w:dxaOrig="7280" w:dyaOrig="320">
          <v:shape id="_x0000_i1044" type="#_x0000_t75" style="width:363.75pt;height:15.75pt" o:ole="">
            <v:imagedata r:id="rId42" o:title=""/>
          </v:shape>
          <o:OLEObject Type="Embed" ProgID="Equation.DSMT4" ShapeID="_x0000_i1044" DrawAspect="Content" ObjectID="_1409128119" r:id="rId43"/>
        </w:object>
      </w: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21.  </w:t>
      </w:r>
      <w:r w:rsidRPr="00E13B90">
        <w:rPr>
          <w:position w:val="-10"/>
          <w:sz w:val="24"/>
          <w:szCs w:val="24"/>
        </w:rPr>
        <w:object w:dxaOrig="7320" w:dyaOrig="320">
          <v:shape id="_x0000_i1045" type="#_x0000_t75" style="width:366pt;height:15.75pt" o:ole="">
            <v:imagedata r:id="rId44" o:title=""/>
          </v:shape>
          <o:OLEObject Type="Embed" ProgID="Equation.DSMT4" ShapeID="_x0000_i1045" DrawAspect="Content" ObjectID="_1409128120" r:id="rId45"/>
        </w:object>
      </w: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22.  </w:t>
      </w:r>
      <w:r w:rsidRPr="00E13B90">
        <w:rPr>
          <w:position w:val="-10"/>
          <w:sz w:val="24"/>
          <w:szCs w:val="24"/>
        </w:rPr>
        <w:object w:dxaOrig="7280" w:dyaOrig="320">
          <v:shape id="_x0000_i1046" type="#_x0000_t75" style="width:363.75pt;height:15.75pt" o:ole="">
            <v:imagedata r:id="rId46" o:title=""/>
          </v:shape>
          <o:OLEObject Type="Embed" ProgID="Equation.DSMT4" ShapeID="_x0000_i1046" DrawAspect="Content" ObjectID="_1409128121" r:id="rId47"/>
        </w:object>
      </w: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23.  </w:t>
      </w:r>
      <w:r w:rsidRPr="00E13B90">
        <w:rPr>
          <w:position w:val="-10"/>
          <w:sz w:val="24"/>
          <w:szCs w:val="24"/>
        </w:rPr>
        <w:object w:dxaOrig="7420" w:dyaOrig="320">
          <v:shape id="_x0000_i1047" type="#_x0000_t75" style="width:371.25pt;height:15.75pt" o:ole="">
            <v:imagedata r:id="rId48" o:title=""/>
          </v:shape>
          <o:OLEObject Type="Embed" ProgID="Equation.DSMT4" ShapeID="_x0000_i1047" DrawAspect="Content" ObjectID="_1409128122" r:id="rId49"/>
        </w:object>
      </w: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24.  </w:t>
      </w:r>
      <w:r w:rsidRPr="00E13B90">
        <w:rPr>
          <w:position w:val="-10"/>
          <w:sz w:val="24"/>
          <w:szCs w:val="24"/>
        </w:rPr>
        <w:object w:dxaOrig="7360" w:dyaOrig="320">
          <v:shape id="_x0000_i1048" type="#_x0000_t75" style="width:368.25pt;height:15.75pt" o:ole="">
            <v:imagedata r:id="rId50" o:title=""/>
          </v:shape>
          <o:OLEObject Type="Embed" ProgID="Equation.DSMT4" ShapeID="_x0000_i1048" DrawAspect="Content" ObjectID="_1409128123" r:id="rId51"/>
        </w:object>
      </w: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354EB4" w:rsidRDefault="00E13B90" w:rsidP="00354E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25.  </w:t>
      </w:r>
      <w:r w:rsidRPr="00E13B90">
        <w:rPr>
          <w:position w:val="-10"/>
          <w:sz w:val="24"/>
          <w:szCs w:val="24"/>
        </w:rPr>
        <w:object w:dxaOrig="7339" w:dyaOrig="320">
          <v:shape id="_x0000_i1049" type="#_x0000_t75" style="width:366.75pt;height:15.75pt" o:ole="">
            <v:imagedata r:id="rId52" o:title=""/>
          </v:shape>
          <o:OLEObject Type="Embed" ProgID="Equation.DSMT4" ShapeID="_x0000_i1049" DrawAspect="Content" ObjectID="_1409128124" r:id="rId53"/>
        </w:object>
      </w: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sectPr w:rsidR="00354EB4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84C9E"/>
    <w:rsid w:val="00000DBF"/>
    <w:rsid w:val="00001539"/>
    <w:rsid w:val="00003115"/>
    <w:rsid w:val="0000427D"/>
    <w:rsid w:val="00005CF1"/>
    <w:rsid w:val="00007336"/>
    <w:rsid w:val="00007393"/>
    <w:rsid w:val="0001068A"/>
    <w:rsid w:val="00010C2A"/>
    <w:rsid w:val="00011A86"/>
    <w:rsid w:val="0001275D"/>
    <w:rsid w:val="0001299B"/>
    <w:rsid w:val="000130CB"/>
    <w:rsid w:val="00013C18"/>
    <w:rsid w:val="00013C43"/>
    <w:rsid w:val="00014CA7"/>
    <w:rsid w:val="0001520D"/>
    <w:rsid w:val="000169CD"/>
    <w:rsid w:val="00017F73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2A8"/>
    <w:rsid w:val="00035E3A"/>
    <w:rsid w:val="00035FBE"/>
    <w:rsid w:val="00037406"/>
    <w:rsid w:val="00037768"/>
    <w:rsid w:val="00037D98"/>
    <w:rsid w:val="0004105E"/>
    <w:rsid w:val="000411B8"/>
    <w:rsid w:val="00042287"/>
    <w:rsid w:val="00043298"/>
    <w:rsid w:val="00043F51"/>
    <w:rsid w:val="00044E9D"/>
    <w:rsid w:val="00044F0E"/>
    <w:rsid w:val="00045E2E"/>
    <w:rsid w:val="000461F8"/>
    <w:rsid w:val="000464A6"/>
    <w:rsid w:val="0004677E"/>
    <w:rsid w:val="00046BF8"/>
    <w:rsid w:val="00051341"/>
    <w:rsid w:val="00051C26"/>
    <w:rsid w:val="00053761"/>
    <w:rsid w:val="0005385B"/>
    <w:rsid w:val="0005449D"/>
    <w:rsid w:val="00055123"/>
    <w:rsid w:val="0005645A"/>
    <w:rsid w:val="00056874"/>
    <w:rsid w:val="00057510"/>
    <w:rsid w:val="0006170B"/>
    <w:rsid w:val="000619AD"/>
    <w:rsid w:val="00062D25"/>
    <w:rsid w:val="00063E13"/>
    <w:rsid w:val="0006564E"/>
    <w:rsid w:val="0006576E"/>
    <w:rsid w:val="00065AEC"/>
    <w:rsid w:val="00065CF5"/>
    <w:rsid w:val="0006631A"/>
    <w:rsid w:val="00066D74"/>
    <w:rsid w:val="00067855"/>
    <w:rsid w:val="00070754"/>
    <w:rsid w:val="00071455"/>
    <w:rsid w:val="00072006"/>
    <w:rsid w:val="00072CED"/>
    <w:rsid w:val="00073F8F"/>
    <w:rsid w:val="0007542E"/>
    <w:rsid w:val="00075C79"/>
    <w:rsid w:val="00076670"/>
    <w:rsid w:val="00077BD6"/>
    <w:rsid w:val="00080558"/>
    <w:rsid w:val="00080561"/>
    <w:rsid w:val="00081399"/>
    <w:rsid w:val="00082898"/>
    <w:rsid w:val="000830D7"/>
    <w:rsid w:val="00083C4E"/>
    <w:rsid w:val="00083CBC"/>
    <w:rsid w:val="000847F2"/>
    <w:rsid w:val="0008497C"/>
    <w:rsid w:val="00084B9E"/>
    <w:rsid w:val="00085674"/>
    <w:rsid w:val="0008693E"/>
    <w:rsid w:val="00090E82"/>
    <w:rsid w:val="000937EB"/>
    <w:rsid w:val="00094B39"/>
    <w:rsid w:val="00094CE5"/>
    <w:rsid w:val="000955EA"/>
    <w:rsid w:val="0009581F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5F11"/>
    <w:rsid w:val="000B781D"/>
    <w:rsid w:val="000B7C4A"/>
    <w:rsid w:val="000C038C"/>
    <w:rsid w:val="000C1103"/>
    <w:rsid w:val="000C4AFE"/>
    <w:rsid w:val="000C5BB9"/>
    <w:rsid w:val="000C62B1"/>
    <w:rsid w:val="000C6F0A"/>
    <w:rsid w:val="000C70FE"/>
    <w:rsid w:val="000C72A0"/>
    <w:rsid w:val="000C73F7"/>
    <w:rsid w:val="000D04FE"/>
    <w:rsid w:val="000D0E9F"/>
    <w:rsid w:val="000D244D"/>
    <w:rsid w:val="000D3305"/>
    <w:rsid w:val="000D40E2"/>
    <w:rsid w:val="000D45DB"/>
    <w:rsid w:val="000D4610"/>
    <w:rsid w:val="000D6363"/>
    <w:rsid w:val="000D7C97"/>
    <w:rsid w:val="000E121A"/>
    <w:rsid w:val="000E1242"/>
    <w:rsid w:val="000E42CE"/>
    <w:rsid w:val="000E47A0"/>
    <w:rsid w:val="000E48B6"/>
    <w:rsid w:val="000E5A75"/>
    <w:rsid w:val="000E5D6D"/>
    <w:rsid w:val="000E6EFE"/>
    <w:rsid w:val="000F0957"/>
    <w:rsid w:val="000F0B58"/>
    <w:rsid w:val="000F3A9C"/>
    <w:rsid w:val="000F403E"/>
    <w:rsid w:val="000F515E"/>
    <w:rsid w:val="000F5BA0"/>
    <w:rsid w:val="000F5D43"/>
    <w:rsid w:val="000F5D9A"/>
    <w:rsid w:val="000F6B92"/>
    <w:rsid w:val="000F6DAC"/>
    <w:rsid w:val="000F6E81"/>
    <w:rsid w:val="000F6F87"/>
    <w:rsid w:val="000F7D69"/>
    <w:rsid w:val="00100F4F"/>
    <w:rsid w:val="00102516"/>
    <w:rsid w:val="001027D7"/>
    <w:rsid w:val="00110610"/>
    <w:rsid w:val="001108C6"/>
    <w:rsid w:val="00112A17"/>
    <w:rsid w:val="00113ED1"/>
    <w:rsid w:val="00114646"/>
    <w:rsid w:val="001178B3"/>
    <w:rsid w:val="001179D9"/>
    <w:rsid w:val="001203FC"/>
    <w:rsid w:val="00120528"/>
    <w:rsid w:val="001206DF"/>
    <w:rsid w:val="00121681"/>
    <w:rsid w:val="00121DC8"/>
    <w:rsid w:val="00122E8B"/>
    <w:rsid w:val="001243A4"/>
    <w:rsid w:val="001249AA"/>
    <w:rsid w:val="00125695"/>
    <w:rsid w:val="00126796"/>
    <w:rsid w:val="00126818"/>
    <w:rsid w:val="001269F3"/>
    <w:rsid w:val="001307D5"/>
    <w:rsid w:val="00131EA3"/>
    <w:rsid w:val="0013226E"/>
    <w:rsid w:val="00132CC1"/>
    <w:rsid w:val="00135487"/>
    <w:rsid w:val="00135EF5"/>
    <w:rsid w:val="0013729B"/>
    <w:rsid w:val="00141927"/>
    <w:rsid w:val="0014225F"/>
    <w:rsid w:val="0014267E"/>
    <w:rsid w:val="00142E7F"/>
    <w:rsid w:val="00144DC0"/>
    <w:rsid w:val="001532BE"/>
    <w:rsid w:val="001533E3"/>
    <w:rsid w:val="00156396"/>
    <w:rsid w:val="001567BC"/>
    <w:rsid w:val="001576BC"/>
    <w:rsid w:val="00160F80"/>
    <w:rsid w:val="001630BD"/>
    <w:rsid w:val="00163893"/>
    <w:rsid w:val="00165B05"/>
    <w:rsid w:val="00165D3D"/>
    <w:rsid w:val="00167134"/>
    <w:rsid w:val="00171CDB"/>
    <w:rsid w:val="00172603"/>
    <w:rsid w:val="0017327B"/>
    <w:rsid w:val="00173D11"/>
    <w:rsid w:val="00173D78"/>
    <w:rsid w:val="001740EE"/>
    <w:rsid w:val="0017442B"/>
    <w:rsid w:val="00174945"/>
    <w:rsid w:val="00175D69"/>
    <w:rsid w:val="00176605"/>
    <w:rsid w:val="00176F19"/>
    <w:rsid w:val="001778EA"/>
    <w:rsid w:val="001812F7"/>
    <w:rsid w:val="00182C8C"/>
    <w:rsid w:val="00182D0B"/>
    <w:rsid w:val="0018690F"/>
    <w:rsid w:val="0019053F"/>
    <w:rsid w:val="00194224"/>
    <w:rsid w:val="00196391"/>
    <w:rsid w:val="001966D7"/>
    <w:rsid w:val="00197495"/>
    <w:rsid w:val="001A0DBB"/>
    <w:rsid w:val="001A2818"/>
    <w:rsid w:val="001A4AEF"/>
    <w:rsid w:val="001A5A02"/>
    <w:rsid w:val="001A76F4"/>
    <w:rsid w:val="001B01AA"/>
    <w:rsid w:val="001B1C97"/>
    <w:rsid w:val="001B1CF0"/>
    <w:rsid w:val="001B1ED2"/>
    <w:rsid w:val="001B213B"/>
    <w:rsid w:val="001B335A"/>
    <w:rsid w:val="001B42A1"/>
    <w:rsid w:val="001B50C6"/>
    <w:rsid w:val="001B552C"/>
    <w:rsid w:val="001B7862"/>
    <w:rsid w:val="001C08DF"/>
    <w:rsid w:val="001C0B95"/>
    <w:rsid w:val="001C0F85"/>
    <w:rsid w:val="001C1FE2"/>
    <w:rsid w:val="001C2780"/>
    <w:rsid w:val="001C279E"/>
    <w:rsid w:val="001C3400"/>
    <w:rsid w:val="001C3C43"/>
    <w:rsid w:val="001C3FCD"/>
    <w:rsid w:val="001C4A04"/>
    <w:rsid w:val="001C7A7B"/>
    <w:rsid w:val="001D06A4"/>
    <w:rsid w:val="001D2248"/>
    <w:rsid w:val="001D319E"/>
    <w:rsid w:val="001D5365"/>
    <w:rsid w:val="001D7C3A"/>
    <w:rsid w:val="001E04B9"/>
    <w:rsid w:val="001E35BB"/>
    <w:rsid w:val="001E3A27"/>
    <w:rsid w:val="001E5008"/>
    <w:rsid w:val="001E63BB"/>
    <w:rsid w:val="001E649E"/>
    <w:rsid w:val="001E6848"/>
    <w:rsid w:val="001E7215"/>
    <w:rsid w:val="001E7BB8"/>
    <w:rsid w:val="001F1776"/>
    <w:rsid w:val="001F18F0"/>
    <w:rsid w:val="001F36A0"/>
    <w:rsid w:val="001F49A1"/>
    <w:rsid w:val="001F5A4F"/>
    <w:rsid w:val="001F77DA"/>
    <w:rsid w:val="001F77DC"/>
    <w:rsid w:val="00201AB7"/>
    <w:rsid w:val="00201B70"/>
    <w:rsid w:val="00201F8F"/>
    <w:rsid w:val="00202611"/>
    <w:rsid w:val="00204285"/>
    <w:rsid w:val="00204590"/>
    <w:rsid w:val="00205E9D"/>
    <w:rsid w:val="00210135"/>
    <w:rsid w:val="00212FDC"/>
    <w:rsid w:val="00213A60"/>
    <w:rsid w:val="0021404E"/>
    <w:rsid w:val="00214475"/>
    <w:rsid w:val="002151F8"/>
    <w:rsid w:val="00216033"/>
    <w:rsid w:val="00216091"/>
    <w:rsid w:val="00216117"/>
    <w:rsid w:val="0021688C"/>
    <w:rsid w:val="00220B0B"/>
    <w:rsid w:val="00221D86"/>
    <w:rsid w:val="002232D3"/>
    <w:rsid w:val="0022381F"/>
    <w:rsid w:val="00223D5C"/>
    <w:rsid w:val="00223DE3"/>
    <w:rsid w:val="00224663"/>
    <w:rsid w:val="00225E86"/>
    <w:rsid w:val="002263E7"/>
    <w:rsid w:val="00232318"/>
    <w:rsid w:val="00232ACE"/>
    <w:rsid w:val="002339AD"/>
    <w:rsid w:val="0023506D"/>
    <w:rsid w:val="00235E50"/>
    <w:rsid w:val="00236F00"/>
    <w:rsid w:val="00237136"/>
    <w:rsid w:val="00237538"/>
    <w:rsid w:val="002377CA"/>
    <w:rsid w:val="00237C73"/>
    <w:rsid w:val="002400D7"/>
    <w:rsid w:val="00240A49"/>
    <w:rsid w:val="002410D2"/>
    <w:rsid w:val="00241AD3"/>
    <w:rsid w:val="00243F23"/>
    <w:rsid w:val="00243FEE"/>
    <w:rsid w:val="002468CD"/>
    <w:rsid w:val="00246A15"/>
    <w:rsid w:val="00250B3B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87B62"/>
    <w:rsid w:val="002908C7"/>
    <w:rsid w:val="00290958"/>
    <w:rsid w:val="00290CAE"/>
    <w:rsid w:val="002912CA"/>
    <w:rsid w:val="002919B5"/>
    <w:rsid w:val="00294132"/>
    <w:rsid w:val="002950C1"/>
    <w:rsid w:val="0029652D"/>
    <w:rsid w:val="00297CEC"/>
    <w:rsid w:val="002A1F9B"/>
    <w:rsid w:val="002A3168"/>
    <w:rsid w:val="002A328A"/>
    <w:rsid w:val="002A344C"/>
    <w:rsid w:val="002A3D77"/>
    <w:rsid w:val="002A414B"/>
    <w:rsid w:val="002A5D5C"/>
    <w:rsid w:val="002A6430"/>
    <w:rsid w:val="002A686C"/>
    <w:rsid w:val="002A7F08"/>
    <w:rsid w:val="002B0AF6"/>
    <w:rsid w:val="002B2F9A"/>
    <w:rsid w:val="002B3221"/>
    <w:rsid w:val="002B3E14"/>
    <w:rsid w:val="002B6001"/>
    <w:rsid w:val="002B665B"/>
    <w:rsid w:val="002B6AAD"/>
    <w:rsid w:val="002B7430"/>
    <w:rsid w:val="002C021C"/>
    <w:rsid w:val="002C1474"/>
    <w:rsid w:val="002C1651"/>
    <w:rsid w:val="002C40B5"/>
    <w:rsid w:val="002C4D18"/>
    <w:rsid w:val="002C56A6"/>
    <w:rsid w:val="002C58A5"/>
    <w:rsid w:val="002C59E3"/>
    <w:rsid w:val="002C5A77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D6D34"/>
    <w:rsid w:val="002D6E53"/>
    <w:rsid w:val="002E093D"/>
    <w:rsid w:val="002E18EF"/>
    <w:rsid w:val="002E290E"/>
    <w:rsid w:val="002E408A"/>
    <w:rsid w:val="002E4DCD"/>
    <w:rsid w:val="002F034A"/>
    <w:rsid w:val="002F16BD"/>
    <w:rsid w:val="002F315B"/>
    <w:rsid w:val="002F480B"/>
    <w:rsid w:val="002F4EA3"/>
    <w:rsid w:val="002F53BA"/>
    <w:rsid w:val="002F683E"/>
    <w:rsid w:val="002F73B3"/>
    <w:rsid w:val="003000D4"/>
    <w:rsid w:val="00301B0F"/>
    <w:rsid w:val="00303564"/>
    <w:rsid w:val="0030409F"/>
    <w:rsid w:val="00304208"/>
    <w:rsid w:val="00306BB1"/>
    <w:rsid w:val="003110DE"/>
    <w:rsid w:val="003120BB"/>
    <w:rsid w:val="00314FBD"/>
    <w:rsid w:val="003167D2"/>
    <w:rsid w:val="00316AD4"/>
    <w:rsid w:val="00317D14"/>
    <w:rsid w:val="003226DA"/>
    <w:rsid w:val="00324A6F"/>
    <w:rsid w:val="00325D15"/>
    <w:rsid w:val="0032798A"/>
    <w:rsid w:val="00330242"/>
    <w:rsid w:val="00333C41"/>
    <w:rsid w:val="0033476E"/>
    <w:rsid w:val="00334869"/>
    <w:rsid w:val="003348FC"/>
    <w:rsid w:val="0033552E"/>
    <w:rsid w:val="00336B66"/>
    <w:rsid w:val="00337AB3"/>
    <w:rsid w:val="0034188B"/>
    <w:rsid w:val="003437BB"/>
    <w:rsid w:val="00343BAD"/>
    <w:rsid w:val="00343E48"/>
    <w:rsid w:val="00347193"/>
    <w:rsid w:val="00350B6E"/>
    <w:rsid w:val="00351DC2"/>
    <w:rsid w:val="00351DE8"/>
    <w:rsid w:val="0035214C"/>
    <w:rsid w:val="003524D1"/>
    <w:rsid w:val="003530B3"/>
    <w:rsid w:val="003531CE"/>
    <w:rsid w:val="00353DAE"/>
    <w:rsid w:val="00354389"/>
    <w:rsid w:val="00354EB4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8550F"/>
    <w:rsid w:val="00385CC8"/>
    <w:rsid w:val="00390BE8"/>
    <w:rsid w:val="00392AEC"/>
    <w:rsid w:val="00393BB2"/>
    <w:rsid w:val="00394180"/>
    <w:rsid w:val="00396D6E"/>
    <w:rsid w:val="00397D4C"/>
    <w:rsid w:val="003A1407"/>
    <w:rsid w:val="003A3CD1"/>
    <w:rsid w:val="003A4A69"/>
    <w:rsid w:val="003A6964"/>
    <w:rsid w:val="003A6B6C"/>
    <w:rsid w:val="003A6B77"/>
    <w:rsid w:val="003A6CAF"/>
    <w:rsid w:val="003A79B2"/>
    <w:rsid w:val="003A7C33"/>
    <w:rsid w:val="003B035C"/>
    <w:rsid w:val="003B1610"/>
    <w:rsid w:val="003B1F27"/>
    <w:rsid w:val="003B2B1C"/>
    <w:rsid w:val="003B3441"/>
    <w:rsid w:val="003B380E"/>
    <w:rsid w:val="003B41C1"/>
    <w:rsid w:val="003B43C3"/>
    <w:rsid w:val="003B4A63"/>
    <w:rsid w:val="003B5439"/>
    <w:rsid w:val="003B5F3A"/>
    <w:rsid w:val="003C08A4"/>
    <w:rsid w:val="003C09AF"/>
    <w:rsid w:val="003C1FB7"/>
    <w:rsid w:val="003C2E4A"/>
    <w:rsid w:val="003C361C"/>
    <w:rsid w:val="003C37FB"/>
    <w:rsid w:val="003C474E"/>
    <w:rsid w:val="003C4AE2"/>
    <w:rsid w:val="003C7339"/>
    <w:rsid w:val="003C77AD"/>
    <w:rsid w:val="003C7930"/>
    <w:rsid w:val="003C7B4B"/>
    <w:rsid w:val="003C7E17"/>
    <w:rsid w:val="003D09F1"/>
    <w:rsid w:val="003D0F90"/>
    <w:rsid w:val="003D16D8"/>
    <w:rsid w:val="003D1E39"/>
    <w:rsid w:val="003D357B"/>
    <w:rsid w:val="003D6424"/>
    <w:rsid w:val="003D6B19"/>
    <w:rsid w:val="003D711B"/>
    <w:rsid w:val="003D74DE"/>
    <w:rsid w:val="003E0C07"/>
    <w:rsid w:val="003E1A2B"/>
    <w:rsid w:val="003E2375"/>
    <w:rsid w:val="003E23AB"/>
    <w:rsid w:val="003E3DDA"/>
    <w:rsid w:val="003E4237"/>
    <w:rsid w:val="003E53E6"/>
    <w:rsid w:val="003E5565"/>
    <w:rsid w:val="003E6604"/>
    <w:rsid w:val="003E6E0B"/>
    <w:rsid w:val="003F0D6B"/>
    <w:rsid w:val="003F104D"/>
    <w:rsid w:val="003F11B8"/>
    <w:rsid w:val="003F191D"/>
    <w:rsid w:val="003F26A8"/>
    <w:rsid w:val="003F3238"/>
    <w:rsid w:val="003F3605"/>
    <w:rsid w:val="003F463B"/>
    <w:rsid w:val="003F47F2"/>
    <w:rsid w:val="003F5ABB"/>
    <w:rsid w:val="003F5BCE"/>
    <w:rsid w:val="003F5D7E"/>
    <w:rsid w:val="0040038A"/>
    <w:rsid w:val="004003DF"/>
    <w:rsid w:val="00400C14"/>
    <w:rsid w:val="004015C7"/>
    <w:rsid w:val="004021E2"/>
    <w:rsid w:val="0040239F"/>
    <w:rsid w:val="00402781"/>
    <w:rsid w:val="004028B9"/>
    <w:rsid w:val="00403701"/>
    <w:rsid w:val="00404DA1"/>
    <w:rsid w:val="004058B3"/>
    <w:rsid w:val="00405ADF"/>
    <w:rsid w:val="00406580"/>
    <w:rsid w:val="00406B1A"/>
    <w:rsid w:val="00406B57"/>
    <w:rsid w:val="00407264"/>
    <w:rsid w:val="00407386"/>
    <w:rsid w:val="00413E61"/>
    <w:rsid w:val="00413F87"/>
    <w:rsid w:val="00414EE9"/>
    <w:rsid w:val="00416525"/>
    <w:rsid w:val="0042167D"/>
    <w:rsid w:val="004216DE"/>
    <w:rsid w:val="00421957"/>
    <w:rsid w:val="00423431"/>
    <w:rsid w:val="00425030"/>
    <w:rsid w:val="00425057"/>
    <w:rsid w:val="00426626"/>
    <w:rsid w:val="00426BDF"/>
    <w:rsid w:val="00427E5E"/>
    <w:rsid w:val="0043120E"/>
    <w:rsid w:val="004314C4"/>
    <w:rsid w:val="004315A1"/>
    <w:rsid w:val="00431E60"/>
    <w:rsid w:val="0043298D"/>
    <w:rsid w:val="00434E06"/>
    <w:rsid w:val="004404DF"/>
    <w:rsid w:val="004408FA"/>
    <w:rsid w:val="00441A05"/>
    <w:rsid w:val="0044399F"/>
    <w:rsid w:val="004454E5"/>
    <w:rsid w:val="004479E2"/>
    <w:rsid w:val="00447D02"/>
    <w:rsid w:val="004502D1"/>
    <w:rsid w:val="0045083F"/>
    <w:rsid w:val="00450D9C"/>
    <w:rsid w:val="00451512"/>
    <w:rsid w:val="004541FE"/>
    <w:rsid w:val="00454951"/>
    <w:rsid w:val="0045645C"/>
    <w:rsid w:val="0046047B"/>
    <w:rsid w:val="00460817"/>
    <w:rsid w:val="004613B9"/>
    <w:rsid w:val="00462D9A"/>
    <w:rsid w:val="004632F1"/>
    <w:rsid w:val="00463770"/>
    <w:rsid w:val="00463E5F"/>
    <w:rsid w:val="00463ED9"/>
    <w:rsid w:val="00464B67"/>
    <w:rsid w:val="00465A1B"/>
    <w:rsid w:val="0046612F"/>
    <w:rsid w:val="004679A4"/>
    <w:rsid w:val="004702E1"/>
    <w:rsid w:val="00470FFC"/>
    <w:rsid w:val="00471A7D"/>
    <w:rsid w:val="00472216"/>
    <w:rsid w:val="004727D8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00DE"/>
    <w:rsid w:val="004805D7"/>
    <w:rsid w:val="004847FA"/>
    <w:rsid w:val="00484B0E"/>
    <w:rsid w:val="004850C5"/>
    <w:rsid w:val="00487F20"/>
    <w:rsid w:val="00490FE7"/>
    <w:rsid w:val="00491695"/>
    <w:rsid w:val="004920E8"/>
    <w:rsid w:val="00493424"/>
    <w:rsid w:val="00497433"/>
    <w:rsid w:val="004A1FE9"/>
    <w:rsid w:val="004A1FEB"/>
    <w:rsid w:val="004A3C6B"/>
    <w:rsid w:val="004A3F77"/>
    <w:rsid w:val="004A419C"/>
    <w:rsid w:val="004A5F5C"/>
    <w:rsid w:val="004A616F"/>
    <w:rsid w:val="004A66FB"/>
    <w:rsid w:val="004A67D4"/>
    <w:rsid w:val="004A6C25"/>
    <w:rsid w:val="004A72E2"/>
    <w:rsid w:val="004B16AD"/>
    <w:rsid w:val="004B2DA7"/>
    <w:rsid w:val="004B57F2"/>
    <w:rsid w:val="004B5984"/>
    <w:rsid w:val="004B5E7B"/>
    <w:rsid w:val="004B648B"/>
    <w:rsid w:val="004C061D"/>
    <w:rsid w:val="004C0A79"/>
    <w:rsid w:val="004C0B16"/>
    <w:rsid w:val="004C1A84"/>
    <w:rsid w:val="004C2FD2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529"/>
    <w:rsid w:val="004F0DA2"/>
    <w:rsid w:val="004F2CB7"/>
    <w:rsid w:val="004F4713"/>
    <w:rsid w:val="004F522C"/>
    <w:rsid w:val="004F54A5"/>
    <w:rsid w:val="004F61C9"/>
    <w:rsid w:val="004F6461"/>
    <w:rsid w:val="0050272C"/>
    <w:rsid w:val="00503445"/>
    <w:rsid w:val="00504F38"/>
    <w:rsid w:val="00510402"/>
    <w:rsid w:val="005109B4"/>
    <w:rsid w:val="00511A19"/>
    <w:rsid w:val="005144FE"/>
    <w:rsid w:val="00516E93"/>
    <w:rsid w:val="00516FAB"/>
    <w:rsid w:val="00517492"/>
    <w:rsid w:val="005174E6"/>
    <w:rsid w:val="00520BFC"/>
    <w:rsid w:val="005211BF"/>
    <w:rsid w:val="00523FFE"/>
    <w:rsid w:val="005245D6"/>
    <w:rsid w:val="00525059"/>
    <w:rsid w:val="0052508B"/>
    <w:rsid w:val="00525545"/>
    <w:rsid w:val="00525DAF"/>
    <w:rsid w:val="0052723F"/>
    <w:rsid w:val="00527989"/>
    <w:rsid w:val="005279D9"/>
    <w:rsid w:val="00530DBC"/>
    <w:rsid w:val="0053103D"/>
    <w:rsid w:val="005318DF"/>
    <w:rsid w:val="00531BC1"/>
    <w:rsid w:val="00532B02"/>
    <w:rsid w:val="00532C90"/>
    <w:rsid w:val="00533197"/>
    <w:rsid w:val="005342A8"/>
    <w:rsid w:val="005342CA"/>
    <w:rsid w:val="005348D6"/>
    <w:rsid w:val="00534C06"/>
    <w:rsid w:val="00535F89"/>
    <w:rsid w:val="00536333"/>
    <w:rsid w:val="00540062"/>
    <w:rsid w:val="005402AC"/>
    <w:rsid w:val="005408BA"/>
    <w:rsid w:val="00542976"/>
    <w:rsid w:val="00543330"/>
    <w:rsid w:val="00544460"/>
    <w:rsid w:val="005447BB"/>
    <w:rsid w:val="00546FBD"/>
    <w:rsid w:val="0054771E"/>
    <w:rsid w:val="00547836"/>
    <w:rsid w:val="00551189"/>
    <w:rsid w:val="005517DD"/>
    <w:rsid w:val="00551F55"/>
    <w:rsid w:val="00552133"/>
    <w:rsid w:val="005522B2"/>
    <w:rsid w:val="00552E50"/>
    <w:rsid w:val="00553812"/>
    <w:rsid w:val="00553D65"/>
    <w:rsid w:val="00555356"/>
    <w:rsid w:val="00557740"/>
    <w:rsid w:val="00557A6E"/>
    <w:rsid w:val="00560297"/>
    <w:rsid w:val="00560678"/>
    <w:rsid w:val="00561CBF"/>
    <w:rsid w:val="005624EB"/>
    <w:rsid w:val="00562628"/>
    <w:rsid w:val="005632E2"/>
    <w:rsid w:val="00565260"/>
    <w:rsid w:val="00567D2D"/>
    <w:rsid w:val="005708F4"/>
    <w:rsid w:val="005714ED"/>
    <w:rsid w:val="00575E4D"/>
    <w:rsid w:val="00577DCE"/>
    <w:rsid w:val="00581E24"/>
    <w:rsid w:val="00583565"/>
    <w:rsid w:val="005837F8"/>
    <w:rsid w:val="00584202"/>
    <w:rsid w:val="005846E0"/>
    <w:rsid w:val="00584DCF"/>
    <w:rsid w:val="00585051"/>
    <w:rsid w:val="0058778C"/>
    <w:rsid w:val="00587F32"/>
    <w:rsid w:val="0059100D"/>
    <w:rsid w:val="0059116B"/>
    <w:rsid w:val="00591553"/>
    <w:rsid w:val="0059454D"/>
    <w:rsid w:val="00595449"/>
    <w:rsid w:val="0059585E"/>
    <w:rsid w:val="0059793C"/>
    <w:rsid w:val="005A021B"/>
    <w:rsid w:val="005A1269"/>
    <w:rsid w:val="005A1C38"/>
    <w:rsid w:val="005A20B1"/>
    <w:rsid w:val="005A38C8"/>
    <w:rsid w:val="005A4235"/>
    <w:rsid w:val="005A4D20"/>
    <w:rsid w:val="005A530E"/>
    <w:rsid w:val="005B118E"/>
    <w:rsid w:val="005B13C4"/>
    <w:rsid w:val="005B143A"/>
    <w:rsid w:val="005B155E"/>
    <w:rsid w:val="005B2502"/>
    <w:rsid w:val="005B3FD6"/>
    <w:rsid w:val="005B6AF1"/>
    <w:rsid w:val="005C0429"/>
    <w:rsid w:val="005C29A7"/>
    <w:rsid w:val="005C2BE9"/>
    <w:rsid w:val="005C3F6F"/>
    <w:rsid w:val="005C563E"/>
    <w:rsid w:val="005C57E6"/>
    <w:rsid w:val="005D1DC3"/>
    <w:rsid w:val="005D1F3D"/>
    <w:rsid w:val="005D35BA"/>
    <w:rsid w:val="005D4C5E"/>
    <w:rsid w:val="005D51B5"/>
    <w:rsid w:val="005D6C4B"/>
    <w:rsid w:val="005D71D6"/>
    <w:rsid w:val="005D7F4A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6568"/>
    <w:rsid w:val="005F7575"/>
    <w:rsid w:val="00600C86"/>
    <w:rsid w:val="00600D07"/>
    <w:rsid w:val="00602165"/>
    <w:rsid w:val="00602F78"/>
    <w:rsid w:val="00606017"/>
    <w:rsid w:val="00606FAC"/>
    <w:rsid w:val="0060714B"/>
    <w:rsid w:val="0060736A"/>
    <w:rsid w:val="0060736E"/>
    <w:rsid w:val="00607768"/>
    <w:rsid w:val="006103FF"/>
    <w:rsid w:val="006105E2"/>
    <w:rsid w:val="00611991"/>
    <w:rsid w:val="00612461"/>
    <w:rsid w:val="006127A3"/>
    <w:rsid w:val="00612CDD"/>
    <w:rsid w:val="006143AC"/>
    <w:rsid w:val="00614B10"/>
    <w:rsid w:val="006154C3"/>
    <w:rsid w:val="006160BB"/>
    <w:rsid w:val="00616102"/>
    <w:rsid w:val="006173E8"/>
    <w:rsid w:val="00617BFC"/>
    <w:rsid w:val="00622689"/>
    <w:rsid w:val="00622725"/>
    <w:rsid w:val="00622FC7"/>
    <w:rsid w:val="0062305F"/>
    <w:rsid w:val="0062688C"/>
    <w:rsid w:val="00630A55"/>
    <w:rsid w:val="00631244"/>
    <w:rsid w:val="006314F9"/>
    <w:rsid w:val="00631C42"/>
    <w:rsid w:val="00632D29"/>
    <w:rsid w:val="00635143"/>
    <w:rsid w:val="00636751"/>
    <w:rsid w:val="00637B67"/>
    <w:rsid w:val="00641B49"/>
    <w:rsid w:val="00643820"/>
    <w:rsid w:val="00643EB1"/>
    <w:rsid w:val="00645B92"/>
    <w:rsid w:val="00646709"/>
    <w:rsid w:val="00647BC2"/>
    <w:rsid w:val="006507C5"/>
    <w:rsid w:val="00650D57"/>
    <w:rsid w:val="00654BE1"/>
    <w:rsid w:val="006569E1"/>
    <w:rsid w:val="00656AAF"/>
    <w:rsid w:val="0066029A"/>
    <w:rsid w:val="0066185D"/>
    <w:rsid w:val="00663E7C"/>
    <w:rsid w:val="00664964"/>
    <w:rsid w:val="006651A8"/>
    <w:rsid w:val="006659DB"/>
    <w:rsid w:val="006717A5"/>
    <w:rsid w:val="00672189"/>
    <w:rsid w:val="00673C97"/>
    <w:rsid w:val="0067430C"/>
    <w:rsid w:val="006777CD"/>
    <w:rsid w:val="006778D7"/>
    <w:rsid w:val="00680125"/>
    <w:rsid w:val="006818C6"/>
    <w:rsid w:val="006827A5"/>
    <w:rsid w:val="00682917"/>
    <w:rsid w:val="006833D3"/>
    <w:rsid w:val="006836A5"/>
    <w:rsid w:val="006839CC"/>
    <w:rsid w:val="00683B93"/>
    <w:rsid w:val="0068412D"/>
    <w:rsid w:val="00684C9E"/>
    <w:rsid w:val="00684D1D"/>
    <w:rsid w:val="00684E7F"/>
    <w:rsid w:val="006871EA"/>
    <w:rsid w:val="0068789C"/>
    <w:rsid w:val="00687EC9"/>
    <w:rsid w:val="00690C26"/>
    <w:rsid w:val="006915A1"/>
    <w:rsid w:val="006915C7"/>
    <w:rsid w:val="0069549E"/>
    <w:rsid w:val="00696205"/>
    <w:rsid w:val="00696352"/>
    <w:rsid w:val="00696B38"/>
    <w:rsid w:val="006A1DE1"/>
    <w:rsid w:val="006A1FCF"/>
    <w:rsid w:val="006A241C"/>
    <w:rsid w:val="006A330B"/>
    <w:rsid w:val="006A5602"/>
    <w:rsid w:val="006B0589"/>
    <w:rsid w:val="006B0B53"/>
    <w:rsid w:val="006B2093"/>
    <w:rsid w:val="006B246B"/>
    <w:rsid w:val="006B32F8"/>
    <w:rsid w:val="006B35A1"/>
    <w:rsid w:val="006B3918"/>
    <w:rsid w:val="006B3BDC"/>
    <w:rsid w:val="006B5416"/>
    <w:rsid w:val="006B58C6"/>
    <w:rsid w:val="006B636F"/>
    <w:rsid w:val="006B65DE"/>
    <w:rsid w:val="006C0D6A"/>
    <w:rsid w:val="006C1104"/>
    <w:rsid w:val="006C4539"/>
    <w:rsid w:val="006C5EC5"/>
    <w:rsid w:val="006C6811"/>
    <w:rsid w:val="006C6DBF"/>
    <w:rsid w:val="006C717C"/>
    <w:rsid w:val="006C7715"/>
    <w:rsid w:val="006C7E40"/>
    <w:rsid w:val="006D0CD5"/>
    <w:rsid w:val="006D2458"/>
    <w:rsid w:val="006D28F5"/>
    <w:rsid w:val="006D2BF8"/>
    <w:rsid w:val="006D3FB7"/>
    <w:rsid w:val="006D4B76"/>
    <w:rsid w:val="006D4C23"/>
    <w:rsid w:val="006D4E5A"/>
    <w:rsid w:val="006D4F9D"/>
    <w:rsid w:val="006D5509"/>
    <w:rsid w:val="006D5ECC"/>
    <w:rsid w:val="006D722A"/>
    <w:rsid w:val="006E017E"/>
    <w:rsid w:val="006E07C3"/>
    <w:rsid w:val="006E13B2"/>
    <w:rsid w:val="006E280E"/>
    <w:rsid w:val="006E28B6"/>
    <w:rsid w:val="006E28D0"/>
    <w:rsid w:val="006E28EA"/>
    <w:rsid w:val="006E3935"/>
    <w:rsid w:val="006E4005"/>
    <w:rsid w:val="006E49A0"/>
    <w:rsid w:val="006E4BE5"/>
    <w:rsid w:val="006E4E7E"/>
    <w:rsid w:val="006E590E"/>
    <w:rsid w:val="006E6582"/>
    <w:rsid w:val="006E6791"/>
    <w:rsid w:val="006E7633"/>
    <w:rsid w:val="006F0BCD"/>
    <w:rsid w:val="006F16DE"/>
    <w:rsid w:val="006F3D89"/>
    <w:rsid w:val="006F3E09"/>
    <w:rsid w:val="006F4503"/>
    <w:rsid w:val="006F5366"/>
    <w:rsid w:val="006F671C"/>
    <w:rsid w:val="00702676"/>
    <w:rsid w:val="00703C01"/>
    <w:rsid w:val="007043D0"/>
    <w:rsid w:val="007065C7"/>
    <w:rsid w:val="0070699B"/>
    <w:rsid w:val="00706DBD"/>
    <w:rsid w:val="00706DEB"/>
    <w:rsid w:val="00707DF4"/>
    <w:rsid w:val="00710846"/>
    <w:rsid w:val="00713460"/>
    <w:rsid w:val="007134FB"/>
    <w:rsid w:val="00713CBD"/>
    <w:rsid w:val="00713FA9"/>
    <w:rsid w:val="00714D87"/>
    <w:rsid w:val="0071584A"/>
    <w:rsid w:val="007158CB"/>
    <w:rsid w:val="00715B1A"/>
    <w:rsid w:val="00717748"/>
    <w:rsid w:val="00717ECE"/>
    <w:rsid w:val="00721FDC"/>
    <w:rsid w:val="007221B2"/>
    <w:rsid w:val="0072372A"/>
    <w:rsid w:val="007238C6"/>
    <w:rsid w:val="00723EC6"/>
    <w:rsid w:val="00724126"/>
    <w:rsid w:val="00727D73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20E0"/>
    <w:rsid w:val="00743606"/>
    <w:rsid w:val="007439E5"/>
    <w:rsid w:val="0074412B"/>
    <w:rsid w:val="00744C6F"/>
    <w:rsid w:val="0074511E"/>
    <w:rsid w:val="00746A1C"/>
    <w:rsid w:val="007515A1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697"/>
    <w:rsid w:val="00764BBF"/>
    <w:rsid w:val="00764DF3"/>
    <w:rsid w:val="00766115"/>
    <w:rsid w:val="00766BAC"/>
    <w:rsid w:val="007711C7"/>
    <w:rsid w:val="00771660"/>
    <w:rsid w:val="0077269E"/>
    <w:rsid w:val="00776A49"/>
    <w:rsid w:val="007776A1"/>
    <w:rsid w:val="00780743"/>
    <w:rsid w:val="00780774"/>
    <w:rsid w:val="00780E67"/>
    <w:rsid w:val="007812FE"/>
    <w:rsid w:val="0078252C"/>
    <w:rsid w:val="007825F4"/>
    <w:rsid w:val="00783BD1"/>
    <w:rsid w:val="00783FEE"/>
    <w:rsid w:val="00785649"/>
    <w:rsid w:val="00785C1A"/>
    <w:rsid w:val="0079128B"/>
    <w:rsid w:val="007920EE"/>
    <w:rsid w:val="00793CEF"/>
    <w:rsid w:val="007948AB"/>
    <w:rsid w:val="0079521B"/>
    <w:rsid w:val="00797122"/>
    <w:rsid w:val="007A2B70"/>
    <w:rsid w:val="007A47AB"/>
    <w:rsid w:val="007A6AF4"/>
    <w:rsid w:val="007A6B8E"/>
    <w:rsid w:val="007A6D6C"/>
    <w:rsid w:val="007A73E3"/>
    <w:rsid w:val="007B150F"/>
    <w:rsid w:val="007B17E0"/>
    <w:rsid w:val="007B31A5"/>
    <w:rsid w:val="007B3EFC"/>
    <w:rsid w:val="007B4F31"/>
    <w:rsid w:val="007B5759"/>
    <w:rsid w:val="007B61F7"/>
    <w:rsid w:val="007B6332"/>
    <w:rsid w:val="007B6D32"/>
    <w:rsid w:val="007B78A3"/>
    <w:rsid w:val="007B7A4A"/>
    <w:rsid w:val="007C160C"/>
    <w:rsid w:val="007C18FB"/>
    <w:rsid w:val="007C1EC6"/>
    <w:rsid w:val="007C3D57"/>
    <w:rsid w:val="007C3DD1"/>
    <w:rsid w:val="007C4C40"/>
    <w:rsid w:val="007C5682"/>
    <w:rsid w:val="007C6EB8"/>
    <w:rsid w:val="007C7A0D"/>
    <w:rsid w:val="007D1B22"/>
    <w:rsid w:val="007D2C03"/>
    <w:rsid w:val="007D3282"/>
    <w:rsid w:val="007D3ABA"/>
    <w:rsid w:val="007D420C"/>
    <w:rsid w:val="007D52A1"/>
    <w:rsid w:val="007D568B"/>
    <w:rsid w:val="007D576A"/>
    <w:rsid w:val="007D57D4"/>
    <w:rsid w:val="007D7697"/>
    <w:rsid w:val="007D7A88"/>
    <w:rsid w:val="007E1C03"/>
    <w:rsid w:val="007E1F2C"/>
    <w:rsid w:val="007E2C14"/>
    <w:rsid w:val="007E2C84"/>
    <w:rsid w:val="007E30D1"/>
    <w:rsid w:val="007E3672"/>
    <w:rsid w:val="007E50DE"/>
    <w:rsid w:val="007E5705"/>
    <w:rsid w:val="007E5B15"/>
    <w:rsid w:val="007E69D2"/>
    <w:rsid w:val="007E6BC7"/>
    <w:rsid w:val="007E7F8A"/>
    <w:rsid w:val="007F0F91"/>
    <w:rsid w:val="007F1957"/>
    <w:rsid w:val="007F27B9"/>
    <w:rsid w:val="007F2FB6"/>
    <w:rsid w:val="007F310B"/>
    <w:rsid w:val="007F5FA3"/>
    <w:rsid w:val="007F68F4"/>
    <w:rsid w:val="007F799C"/>
    <w:rsid w:val="00801EBC"/>
    <w:rsid w:val="008022ED"/>
    <w:rsid w:val="0080413A"/>
    <w:rsid w:val="00805C0B"/>
    <w:rsid w:val="00812095"/>
    <w:rsid w:val="00812676"/>
    <w:rsid w:val="00814841"/>
    <w:rsid w:val="00814865"/>
    <w:rsid w:val="00815F71"/>
    <w:rsid w:val="008165A5"/>
    <w:rsid w:val="00817477"/>
    <w:rsid w:val="00822DCB"/>
    <w:rsid w:val="00823333"/>
    <w:rsid w:val="008302BD"/>
    <w:rsid w:val="0083080F"/>
    <w:rsid w:val="008312A7"/>
    <w:rsid w:val="0083139A"/>
    <w:rsid w:val="008324F9"/>
    <w:rsid w:val="008334B0"/>
    <w:rsid w:val="00834AF5"/>
    <w:rsid w:val="008350A0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09CA"/>
    <w:rsid w:val="0085181B"/>
    <w:rsid w:val="00851D0B"/>
    <w:rsid w:val="00851E16"/>
    <w:rsid w:val="0085391C"/>
    <w:rsid w:val="00853A4F"/>
    <w:rsid w:val="008566BE"/>
    <w:rsid w:val="0085755F"/>
    <w:rsid w:val="008576B6"/>
    <w:rsid w:val="00861584"/>
    <w:rsid w:val="00863463"/>
    <w:rsid w:val="00863C9C"/>
    <w:rsid w:val="00865EE0"/>
    <w:rsid w:val="00867D9E"/>
    <w:rsid w:val="00870894"/>
    <w:rsid w:val="00870A27"/>
    <w:rsid w:val="00872B83"/>
    <w:rsid w:val="00874075"/>
    <w:rsid w:val="008745FD"/>
    <w:rsid w:val="00874813"/>
    <w:rsid w:val="00874E27"/>
    <w:rsid w:val="008763C9"/>
    <w:rsid w:val="00876D89"/>
    <w:rsid w:val="00880E78"/>
    <w:rsid w:val="008817B7"/>
    <w:rsid w:val="008818B9"/>
    <w:rsid w:val="008820AE"/>
    <w:rsid w:val="00882AA4"/>
    <w:rsid w:val="00882B48"/>
    <w:rsid w:val="00883BE2"/>
    <w:rsid w:val="00884978"/>
    <w:rsid w:val="00885597"/>
    <w:rsid w:val="00885871"/>
    <w:rsid w:val="00886019"/>
    <w:rsid w:val="00886D84"/>
    <w:rsid w:val="008900D9"/>
    <w:rsid w:val="00893D80"/>
    <w:rsid w:val="0089481C"/>
    <w:rsid w:val="008948E2"/>
    <w:rsid w:val="00895243"/>
    <w:rsid w:val="00896715"/>
    <w:rsid w:val="0089755E"/>
    <w:rsid w:val="00897971"/>
    <w:rsid w:val="00897C7B"/>
    <w:rsid w:val="008A08E1"/>
    <w:rsid w:val="008A2AA8"/>
    <w:rsid w:val="008A34C6"/>
    <w:rsid w:val="008A4A8C"/>
    <w:rsid w:val="008A5F34"/>
    <w:rsid w:val="008A705E"/>
    <w:rsid w:val="008A7EDE"/>
    <w:rsid w:val="008B08CA"/>
    <w:rsid w:val="008B0D1B"/>
    <w:rsid w:val="008B1315"/>
    <w:rsid w:val="008B1D44"/>
    <w:rsid w:val="008B2CE0"/>
    <w:rsid w:val="008B376A"/>
    <w:rsid w:val="008B5ECF"/>
    <w:rsid w:val="008B72F7"/>
    <w:rsid w:val="008C1D34"/>
    <w:rsid w:val="008C24F1"/>
    <w:rsid w:val="008C2F08"/>
    <w:rsid w:val="008C4575"/>
    <w:rsid w:val="008C51CA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1ED0"/>
    <w:rsid w:val="008E2BBF"/>
    <w:rsid w:val="008E3A11"/>
    <w:rsid w:val="008E48C2"/>
    <w:rsid w:val="008E4B11"/>
    <w:rsid w:val="008E4B22"/>
    <w:rsid w:val="008E5217"/>
    <w:rsid w:val="008E7095"/>
    <w:rsid w:val="008E75AB"/>
    <w:rsid w:val="008E7C7B"/>
    <w:rsid w:val="008F10F2"/>
    <w:rsid w:val="008F19CA"/>
    <w:rsid w:val="008F36D8"/>
    <w:rsid w:val="008F5AC6"/>
    <w:rsid w:val="008F5DE8"/>
    <w:rsid w:val="008F5FC6"/>
    <w:rsid w:val="008F69FE"/>
    <w:rsid w:val="008F6F97"/>
    <w:rsid w:val="00900E6C"/>
    <w:rsid w:val="00901AFE"/>
    <w:rsid w:val="00902CCC"/>
    <w:rsid w:val="009045F3"/>
    <w:rsid w:val="00905F50"/>
    <w:rsid w:val="009061AC"/>
    <w:rsid w:val="00906481"/>
    <w:rsid w:val="00907A9E"/>
    <w:rsid w:val="00910449"/>
    <w:rsid w:val="009107C2"/>
    <w:rsid w:val="00912ADA"/>
    <w:rsid w:val="00913328"/>
    <w:rsid w:val="00913BE1"/>
    <w:rsid w:val="009145E5"/>
    <w:rsid w:val="00915F88"/>
    <w:rsid w:val="009166CE"/>
    <w:rsid w:val="009167DB"/>
    <w:rsid w:val="00916BBA"/>
    <w:rsid w:val="00920FDA"/>
    <w:rsid w:val="00922607"/>
    <w:rsid w:val="009250B2"/>
    <w:rsid w:val="00925420"/>
    <w:rsid w:val="009256BE"/>
    <w:rsid w:val="00927427"/>
    <w:rsid w:val="00927D4D"/>
    <w:rsid w:val="00930173"/>
    <w:rsid w:val="009313E9"/>
    <w:rsid w:val="00931B3D"/>
    <w:rsid w:val="00931E1C"/>
    <w:rsid w:val="009323D8"/>
    <w:rsid w:val="00932CDE"/>
    <w:rsid w:val="009332CB"/>
    <w:rsid w:val="009333D3"/>
    <w:rsid w:val="009341E2"/>
    <w:rsid w:val="009347F1"/>
    <w:rsid w:val="00936C70"/>
    <w:rsid w:val="00936F9B"/>
    <w:rsid w:val="00937377"/>
    <w:rsid w:val="009402DF"/>
    <w:rsid w:val="009415B6"/>
    <w:rsid w:val="00941796"/>
    <w:rsid w:val="00941BAC"/>
    <w:rsid w:val="009427CC"/>
    <w:rsid w:val="009429D7"/>
    <w:rsid w:val="00942D79"/>
    <w:rsid w:val="009431AF"/>
    <w:rsid w:val="009436A9"/>
    <w:rsid w:val="009444BC"/>
    <w:rsid w:val="009451AF"/>
    <w:rsid w:val="00945B23"/>
    <w:rsid w:val="00945E41"/>
    <w:rsid w:val="00946D23"/>
    <w:rsid w:val="009473D8"/>
    <w:rsid w:val="00950FB0"/>
    <w:rsid w:val="00952098"/>
    <w:rsid w:val="0095293D"/>
    <w:rsid w:val="00952CFE"/>
    <w:rsid w:val="00952DE6"/>
    <w:rsid w:val="009533BC"/>
    <w:rsid w:val="0095363D"/>
    <w:rsid w:val="00953735"/>
    <w:rsid w:val="009546FC"/>
    <w:rsid w:val="00954743"/>
    <w:rsid w:val="00956FBD"/>
    <w:rsid w:val="009614E0"/>
    <w:rsid w:val="009632E1"/>
    <w:rsid w:val="0096581B"/>
    <w:rsid w:val="00965824"/>
    <w:rsid w:val="00966076"/>
    <w:rsid w:val="00966827"/>
    <w:rsid w:val="0097058D"/>
    <w:rsid w:val="009707E1"/>
    <w:rsid w:val="00970A6C"/>
    <w:rsid w:val="00970E36"/>
    <w:rsid w:val="00971982"/>
    <w:rsid w:val="00972228"/>
    <w:rsid w:val="009728E4"/>
    <w:rsid w:val="00973B07"/>
    <w:rsid w:val="009757C0"/>
    <w:rsid w:val="00975BC6"/>
    <w:rsid w:val="00975CC8"/>
    <w:rsid w:val="00975CE3"/>
    <w:rsid w:val="009761B1"/>
    <w:rsid w:val="00980FD3"/>
    <w:rsid w:val="00981534"/>
    <w:rsid w:val="009843E6"/>
    <w:rsid w:val="00984E0E"/>
    <w:rsid w:val="00985A06"/>
    <w:rsid w:val="0098688C"/>
    <w:rsid w:val="00987098"/>
    <w:rsid w:val="0098734D"/>
    <w:rsid w:val="00990699"/>
    <w:rsid w:val="00990EF0"/>
    <w:rsid w:val="009913A8"/>
    <w:rsid w:val="0099292A"/>
    <w:rsid w:val="00994DEA"/>
    <w:rsid w:val="0099542B"/>
    <w:rsid w:val="00995674"/>
    <w:rsid w:val="00995C96"/>
    <w:rsid w:val="00996000"/>
    <w:rsid w:val="00996C15"/>
    <w:rsid w:val="009972B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45ED"/>
    <w:rsid w:val="009A491B"/>
    <w:rsid w:val="009A5B10"/>
    <w:rsid w:val="009A6D39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03E3"/>
    <w:rsid w:val="009D242C"/>
    <w:rsid w:val="009D53B4"/>
    <w:rsid w:val="009D59A2"/>
    <w:rsid w:val="009D71C3"/>
    <w:rsid w:val="009E0F3A"/>
    <w:rsid w:val="009E2190"/>
    <w:rsid w:val="009E475A"/>
    <w:rsid w:val="009E49ED"/>
    <w:rsid w:val="009E4F02"/>
    <w:rsid w:val="009E5879"/>
    <w:rsid w:val="009F332F"/>
    <w:rsid w:val="009F35F4"/>
    <w:rsid w:val="00A00E9C"/>
    <w:rsid w:val="00A0152F"/>
    <w:rsid w:val="00A02773"/>
    <w:rsid w:val="00A03379"/>
    <w:rsid w:val="00A039B7"/>
    <w:rsid w:val="00A03C3C"/>
    <w:rsid w:val="00A04699"/>
    <w:rsid w:val="00A050A9"/>
    <w:rsid w:val="00A0590C"/>
    <w:rsid w:val="00A064BC"/>
    <w:rsid w:val="00A104B0"/>
    <w:rsid w:val="00A14013"/>
    <w:rsid w:val="00A20295"/>
    <w:rsid w:val="00A22E79"/>
    <w:rsid w:val="00A22F5D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36F1B"/>
    <w:rsid w:val="00A408EB"/>
    <w:rsid w:val="00A42A3F"/>
    <w:rsid w:val="00A4312D"/>
    <w:rsid w:val="00A43414"/>
    <w:rsid w:val="00A43D4B"/>
    <w:rsid w:val="00A454B3"/>
    <w:rsid w:val="00A46B54"/>
    <w:rsid w:val="00A478AF"/>
    <w:rsid w:val="00A503C9"/>
    <w:rsid w:val="00A521F4"/>
    <w:rsid w:val="00A53FB1"/>
    <w:rsid w:val="00A5400D"/>
    <w:rsid w:val="00A54771"/>
    <w:rsid w:val="00A553DB"/>
    <w:rsid w:val="00A55EE7"/>
    <w:rsid w:val="00A56642"/>
    <w:rsid w:val="00A61704"/>
    <w:rsid w:val="00A61E0B"/>
    <w:rsid w:val="00A66562"/>
    <w:rsid w:val="00A66C46"/>
    <w:rsid w:val="00A67B88"/>
    <w:rsid w:val="00A70AE7"/>
    <w:rsid w:val="00A727BD"/>
    <w:rsid w:val="00A727EA"/>
    <w:rsid w:val="00A72C94"/>
    <w:rsid w:val="00A733F2"/>
    <w:rsid w:val="00A737BB"/>
    <w:rsid w:val="00A7610F"/>
    <w:rsid w:val="00A766B2"/>
    <w:rsid w:val="00A77872"/>
    <w:rsid w:val="00A7788A"/>
    <w:rsid w:val="00A81039"/>
    <w:rsid w:val="00A820F7"/>
    <w:rsid w:val="00A8325E"/>
    <w:rsid w:val="00A83870"/>
    <w:rsid w:val="00A85EB8"/>
    <w:rsid w:val="00A86026"/>
    <w:rsid w:val="00A90E39"/>
    <w:rsid w:val="00A919C1"/>
    <w:rsid w:val="00A9223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623"/>
    <w:rsid w:val="00AA293E"/>
    <w:rsid w:val="00AA2B75"/>
    <w:rsid w:val="00AA2CCB"/>
    <w:rsid w:val="00AA33C7"/>
    <w:rsid w:val="00AA38EB"/>
    <w:rsid w:val="00AA53BC"/>
    <w:rsid w:val="00AA5456"/>
    <w:rsid w:val="00AA5A34"/>
    <w:rsid w:val="00AA5DB2"/>
    <w:rsid w:val="00AA6048"/>
    <w:rsid w:val="00AA7508"/>
    <w:rsid w:val="00AA751E"/>
    <w:rsid w:val="00AA773D"/>
    <w:rsid w:val="00AB14B7"/>
    <w:rsid w:val="00AB180F"/>
    <w:rsid w:val="00AB2E67"/>
    <w:rsid w:val="00AB311E"/>
    <w:rsid w:val="00AB328A"/>
    <w:rsid w:val="00AB44CF"/>
    <w:rsid w:val="00AB5614"/>
    <w:rsid w:val="00AB6E9B"/>
    <w:rsid w:val="00AB7536"/>
    <w:rsid w:val="00AB75A1"/>
    <w:rsid w:val="00AC0FEC"/>
    <w:rsid w:val="00AC32DB"/>
    <w:rsid w:val="00AC4086"/>
    <w:rsid w:val="00AC417E"/>
    <w:rsid w:val="00AC484B"/>
    <w:rsid w:val="00AC74DC"/>
    <w:rsid w:val="00AD151C"/>
    <w:rsid w:val="00AD203E"/>
    <w:rsid w:val="00AD2B5C"/>
    <w:rsid w:val="00AD4C0A"/>
    <w:rsid w:val="00AD4D37"/>
    <w:rsid w:val="00AD502C"/>
    <w:rsid w:val="00AD50B2"/>
    <w:rsid w:val="00AD50D3"/>
    <w:rsid w:val="00AD5A3E"/>
    <w:rsid w:val="00AD7DDB"/>
    <w:rsid w:val="00AE020E"/>
    <w:rsid w:val="00AE0281"/>
    <w:rsid w:val="00AE0DC6"/>
    <w:rsid w:val="00AE1245"/>
    <w:rsid w:val="00AE2706"/>
    <w:rsid w:val="00AE3961"/>
    <w:rsid w:val="00AE401D"/>
    <w:rsid w:val="00AE418D"/>
    <w:rsid w:val="00AE59E9"/>
    <w:rsid w:val="00AE670D"/>
    <w:rsid w:val="00AE6B39"/>
    <w:rsid w:val="00AE6D0D"/>
    <w:rsid w:val="00AE7382"/>
    <w:rsid w:val="00AE7BD2"/>
    <w:rsid w:val="00AF02CF"/>
    <w:rsid w:val="00AF0CDB"/>
    <w:rsid w:val="00AF1B46"/>
    <w:rsid w:val="00AF1E8B"/>
    <w:rsid w:val="00AF3C14"/>
    <w:rsid w:val="00AF4225"/>
    <w:rsid w:val="00AF5EDE"/>
    <w:rsid w:val="00AF6224"/>
    <w:rsid w:val="00AF6301"/>
    <w:rsid w:val="00AF6758"/>
    <w:rsid w:val="00B01153"/>
    <w:rsid w:val="00B01BB4"/>
    <w:rsid w:val="00B02EF5"/>
    <w:rsid w:val="00B030DD"/>
    <w:rsid w:val="00B03BEF"/>
    <w:rsid w:val="00B03C7E"/>
    <w:rsid w:val="00B04DB8"/>
    <w:rsid w:val="00B05654"/>
    <w:rsid w:val="00B05E08"/>
    <w:rsid w:val="00B06455"/>
    <w:rsid w:val="00B06491"/>
    <w:rsid w:val="00B07410"/>
    <w:rsid w:val="00B10853"/>
    <w:rsid w:val="00B115CB"/>
    <w:rsid w:val="00B1176F"/>
    <w:rsid w:val="00B11CA6"/>
    <w:rsid w:val="00B121D0"/>
    <w:rsid w:val="00B13602"/>
    <w:rsid w:val="00B14F7F"/>
    <w:rsid w:val="00B15E7D"/>
    <w:rsid w:val="00B165F1"/>
    <w:rsid w:val="00B16671"/>
    <w:rsid w:val="00B1692E"/>
    <w:rsid w:val="00B201B4"/>
    <w:rsid w:val="00B2203E"/>
    <w:rsid w:val="00B22CCF"/>
    <w:rsid w:val="00B22CDD"/>
    <w:rsid w:val="00B23197"/>
    <w:rsid w:val="00B235EA"/>
    <w:rsid w:val="00B23BD7"/>
    <w:rsid w:val="00B24B9F"/>
    <w:rsid w:val="00B26B9C"/>
    <w:rsid w:val="00B26D93"/>
    <w:rsid w:val="00B26F75"/>
    <w:rsid w:val="00B26FCE"/>
    <w:rsid w:val="00B2719F"/>
    <w:rsid w:val="00B27472"/>
    <w:rsid w:val="00B31C7C"/>
    <w:rsid w:val="00B330D6"/>
    <w:rsid w:val="00B34350"/>
    <w:rsid w:val="00B34DC4"/>
    <w:rsid w:val="00B357A5"/>
    <w:rsid w:val="00B368F9"/>
    <w:rsid w:val="00B37855"/>
    <w:rsid w:val="00B37BCE"/>
    <w:rsid w:val="00B37C6C"/>
    <w:rsid w:val="00B37DC8"/>
    <w:rsid w:val="00B4012A"/>
    <w:rsid w:val="00B405BD"/>
    <w:rsid w:val="00B40A38"/>
    <w:rsid w:val="00B40B03"/>
    <w:rsid w:val="00B420CF"/>
    <w:rsid w:val="00B426FC"/>
    <w:rsid w:val="00B45D5F"/>
    <w:rsid w:val="00B5029E"/>
    <w:rsid w:val="00B5124F"/>
    <w:rsid w:val="00B52066"/>
    <w:rsid w:val="00B52DC7"/>
    <w:rsid w:val="00B53B59"/>
    <w:rsid w:val="00B54697"/>
    <w:rsid w:val="00B54E72"/>
    <w:rsid w:val="00B55F92"/>
    <w:rsid w:val="00B564A9"/>
    <w:rsid w:val="00B57565"/>
    <w:rsid w:val="00B6099C"/>
    <w:rsid w:val="00B609E5"/>
    <w:rsid w:val="00B60A6B"/>
    <w:rsid w:val="00B61F22"/>
    <w:rsid w:val="00B63B9F"/>
    <w:rsid w:val="00B65801"/>
    <w:rsid w:val="00B66313"/>
    <w:rsid w:val="00B66609"/>
    <w:rsid w:val="00B66654"/>
    <w:rsid w:val="00B666EC"/>
    <w:rsid w:val="00B676BE"/>
    <w:rsid w:val="00B67C6B"/>
    <w:rsid w:val="00B70117"/>
    <w:rsid w:val="00B71386"/>
    <w:rsid w:val="00B71A5B"/>
    <w:rsid w:val="00B71ADB"/>
    <w:rsid w:val="00B726EB"/>
    <w:rsid w:val="00B72795"/>
    <w:rsid w:val="00B72CAB"/>
    <w:rsid w:val="00B74041"/>
    <w:rsid w:val="00B7491A"/>
    <w:rsid w:val="00B74BB8"/>
    <w:rsid w:val="00B774F2"/>
    <w:rsid w:val="00B7792D"/>
    <w:rsid w:val="00B80275"/>
    <w:rsid w:val="00B828DD"/>
    <w:rsid w:val="00B8402C"/>
    <w:rsid w:val="00B8440B"/>
    <w:rsid w:val="00B8472C"/>
    <w:rsid w:val="00B84898"/>
    <w:rsid w:val="00B85C52"/>
    <w:rsid w:val="00B8600A"/>
    <w:rsid w:val="00B86D20"/>
    <w:rsid w:val="00B91984"/>
    <w:rsid w:val="00B91D1F"/>
    <w:rsid w:val="00B92230"/>
    <w:rsid w:val="00B9733F"/>
    <w:rsid w:val="00BA04D0"/>
    <w:rsid w:val="00BA0531"/>
    <w:rsid w:val="00BA2D28"/>
    <w:rsid w:val="00BA4373"/>
    <w:rsid w:val="00BA51B8"/>
    <w:rsid w:val="00BA733F"/>
    <w:rsid w:val="00BA7B88"/>
    <w:rsid w:val="00BB3EE6"/>
    <w:rsid w:val="00BB3FCC"/>
    <w:rsid w:val="00BB4E63"/>
    <w:rsid w:val="00BB4FBC"/>
    <w:rsid w:val="00BB6057"/>
    <w:rsid w:val="00BC03BD"/>
    <w:rsid w:val="00BC2177"/>
    <w:rsid w:val="00BC4C19"/>
    <w:rsid w:val="00BC7E1C"/>
    <w:rsid w:val="00BD0299"/>
    <w:rsid w:val="00BD0B17"/>
    <w:rsid w:val="00BD1B44"/>
    <w:rsid w:val="00BD22B0"/>
    <w:rsid w:val="00BD22C1"/>
    <w:rsid w:val="00BD27FD"/>
    <w:rsid w:val="00BD2AB7"/>
    <w:rsid w:val="00BD302C"/>
    <w:rsid w:val="00BD35C0"/>
    <w:rsid w:val="00BD3823"/>
    <w:rsid w:val="00BD3AC4"/>
    <w:rsid w:val="00BD4FCF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914"/>
    <w:rsid w:val="00BE6D12"/>
    <w:rsid w:val="00BE73DF"/>
    <w:rsid w:val="00BE7C2E"/>
    <w:rsid w:val="00BF0844"/>
    <w:rsid w:val="00BF1E94"/>
    <w:rsid w:val="00BF3FB1"/>
    <w:rsid w:val="00BF4205"/>
    <w:rsid w:val="00BF67CB"/>
    <w:rsid w:val="00BF6E08"/>
    <w:rsid w:val="00C00595"/>
    <w:rsid w:val="00C00AB5"/>
    <w:rsid w:val="00C00EA5"/>
    <w:rsid w:val="00C01F4A"/>
    <w:rsid w:val="00C03287"/>
    <w:rsid w:val="00C03FDB"/>
    <w:rsid w:val="00C0649B"/>
    <w:rsid w:val="00C06AF8"/>
    <w:rsid w:val="00C07AE1"/>
    <w:rsid w:val="00C07B04"/>
    <w:rsid w:val="00C10922"/>
    <w:rsid w:val="00C10E9F"/>
    <w:rsid w:val="00C11723"/>
    <w:rsid w:val="00C12945"/>
    <w:rsid w:val="00C12AEE"/>
    <w:rsid w:val="00C130D6"/>
    <w:rsid w:val="00C132B9"/>
    <w:rsid w:val="00C145D1"/>
    <w:rsid w:val="00C14C76"/>
    <w:rsid w:val="00C15845"/>
    <w:rsid w:val="00C1628F"/>
    <w:rsid w:val="00C17685"/>
    <w:rsid w:val="00C17CE4"/>
    <w:rsid w:val="00C20A34"/>
    <w:rsid w:val="00C24779"/>
    <w:rsid w:val="00C26267"/>
    <w:rsid w:val="00C27BD2"/>
    <w:rsid w:val="00C35948"/>
    <w:rsid w:val="00C41B3E"/>
    <w:rsid w:val="00C42449"/>
    <w:rsid w:val="00C43A05"/>
    <w:rsid w:val="00C43D66"/>
    <w:rsid w:val="00C44A2A"/>
    <w:rsid w:val="00C45904"/>
    <w:rsid w:val="00C45B2F"/>
    <w:rsid w:val="00C46988"/>
    <w:rsid w:val="00C47BDF"/>
    <w:rsid w:val="00C47C14"/>
    <w:rsid w:val="00C50B30"/>
    <w:rsid w:val="00C5152A"/>
    <w:rsid w:val="00C51684"/>
    <w:rsid w:val="00C5175F"/>
    <w:rsid w:val="00C51817"/>
    <w:rsid w:val="00C5264A"/>
    <w:rsid w:val="00C52805"/>
    <w:rsid w:val="00C53213"/>
    <w:rsid w:val="00C536DD"/>
    <w:rsid w:val="00C53F40"/>
    <w:rsid w:val="00C5405D"/>
    <w:rsid w:val="00C5511A"/>
    <w:rsid w:val="00C554C7"/>
    <w:rsid w:val="00C55F21"/>
    <w:rsid w:val="00C56011"/>
    <w:rsid w:val="00C600C4"/>
    <w:rsid w:val="00C602E2"/>
    <w:rsid w:val="00C60695"/>
    <w:rsid w:val="00C60A10"/>
    <w:rsid w:val="00C62581"/>
    <w:rsid w:val="00C627AA"/>
    <w:rsid w:val="00C6294B"/>
    <w:rsid w:val="00C65684"/>
    <w:rsid w:val="00C65B26"/>
    <w:rsid w:val="00C6724F"/>
    <w:rsid w:val="00C702E9"/>
    <w:rsid w:val="00C7099F"/>
    <w:rsid w:val="00C70A01"/>
    <w:rsid w:val="00C71CF6"/>
    <w:rsid w:val="00C71DF1"/>
    <w:rsid w:val="00C71F9B"/>
    <w:rsid w:val="00C72797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84F9F"/>
    <w:rsid w:val="00C90818"/>
    <w:rsid w:val="00C91298"/>
    <w:rsid w:val="00C9335B"/>
    <w:rsid w:val="00C937C3"/>
    <w:rsid w:val="00C93D0B"/>
    <w:rsid w:val="00C9459A"/>
    <w:rsid w:val="00C94C5F"/>
    <w:rsid w:val="00C9711E"/>
    <w:rsid w:val="00CA0D38"/>
    <w:rsid w:val="00CA25BD"/>
    <w:rsid w:val="00CA2D6B"/>
    <w:rsid w:val="00CA312B"/>
    <w:rsid w:val="00CA3F57"/>
    <w:rsid w:val="00CA4E91"/>
    <w:rsid w:val="00CB03DA"/>
    <w:rsid w:val="00CB2B56"/>
    <w:rsid w:val="00CB3CD8"/>
    <w:rsid w:val="00CB3E73"/>
    <w:rsid w:val="00CB4811"/>
    <w:rsid w:val="00CB581B"/>
    <w:rsid w:val="00CB61E4"/>
    <w:rsid w:val="00CB685B"/>
    <w:rsid w:val="00CB6EB0"/>
    <w:rsid w:val="00CB7DFE"/>
    <w:rsid w:val="00CC0DFE"/>
    <w:rsid w:val="00CC185A"/>
    <w:rsid w:val="00CC1A78"/>
    <w:rsid w:val="00CC20B5"/>
    <w:rsid w:val="00CC2227"/>
    <w:rsid w:val="00CC256F"/>
    <w:rsid w:val="00CC267E"/>
    <w:rsid w:val="00CC33E0"/>
    <w:rsid w:val="00CC3685"/>
    <w:rsid w:val="00CC414D"/>
    <w:rsid w:val="00CC5B78"/>
    <w:rsid w:val="00CC6D6E"/>
    <w:rsid w:val="00CC7053"/>
    <w:rsid w:val="00CC7137"/>
    <w:rsid w:val="00CD1389"/>
    <w:rsid w:val="00CD197E"/>
    <w:rsid w:val="00CD1F3A"/>
    <w:rsid w:val="00CD3DA2"/>
    <w:rsid w:val="00CD5073"/>
    <w:rsid w:val="00CD6781"/>
    <w:rsid w:val="00CD7332"/>
    <w:rsid w:val="00CD7C51"/>
    <w:rsid w:val="00CE0DD5"/>
    <w:rsid w:val="00CE15EF"/>
    <w:rsid w:val="00CE309F"/>
    <w:rsid w:val="00CE495B"/>
    <w:rsid w:val="00CE4AD5"/>
    <w:rsid w:val="00CE5D1E"/>
    <w:rsid w:val="00CE5F8A"/>
    <w:rsid w:val="00CE6AA4"/>
    <w:rsid w:val="00CF0100"/>
    <w:rsid w:val="00CF0337"/>
    <w:rsid w:val="00CF0B16"/>
    <w:rsid w:val="00CF4310"/>
    <w:rsid w:val="00CF615A"/>
    <w:rsid w:val="00CF72F0"/>
    <w:rsid w:val="00CF77DE"/>
    <w:rsid w:val="00CF7C9A"/>
    <w:rsid w:val="00D0163E"/>
    <w:rsid w:val="00D026AD"/>
    <w:rsid w:val="00D026FC"/>
    <w:rsid w:val="00D031F4"/>
    <w:rsid w:val="00D043B2"/>
    <w:rsid w:val="00D05095"/>
    <w:rsid w:val="00D05D3F"/>
    <w:rsid w:val="00D067A7"/>
    <w:rsid w:val="00D10C8B"/>
    <w:rsid w:val="00D12601"/>
    <w:rsid w:val="00D14166"/>
    <w:rsid w:val="00D14670"/>
    <w:rsid w:val="00D14708"/>
    <w:rsid w:val="00D14EEE"/>
    <w:rsid w:val="00D150B5"/>
    <w:rsid w:val="00D1675F"/>
    <w:rsid w:val="00D16CFB"/>
    <w:rsid w:val="00D2054F"/>
    <w:rsid w:val="00D2068E"/>
    <w:rsid w:val="00D21A32"/>
    <w:rsid w:val="00D2490B"/>
    <w:rsid w:val="00D266B5"/>
    <w:rsid w:val="00D32E46"/>
    <w:rsid w:val="00D330C6"/>
    <w:rsid w:val="00D34102"/>
    <w:rsid w:val="00D371B9"/>
    <w:rsid w:val="00D37B73"/>
    <w:rsid w:val="00D402FA"/>
    <w:rsid w:val="00D40984"/>
    <w:rsid w:val="00D41154"/>
    <w:rsid w:val="00D41740"/>
    <w:rsid w:val="00D417B3"/>
    <w:rsid w:val="00D41E3B"/>
    <w:rsid w:val="00D42006"/>
    <w:rsid w:val="00D42A48"/>
    <w:rsid w:val="00D44BB8"/>
    <w:rsid w:val="00D44D9C"/>
    <w:rsid w:val="00D455BB"/>
    <w:rsid w:val="00D45787"/>
    <w:rsid w:val="00D503A7"/>
    <w:rsid w:val="00D5097F"/>
    <w:rsid w:val="00D51870"/>
    <w:rsid w:val="00D522E6"/>
    <w:rsid w:val="00D52A51"/>
    <w:rsid w:val="00D52C86"/>
    <w:rsid w:val="00D53FC6"/>
    <w:rsid w:val="00D53FE2"/>
    <w:rsid w:val="00D54121"/>
    <w:rsid w:val="00D56D9D"/>
    <w:rsid w:val="00D571C8"/>
    <w:rsid w:val="00D6010B"/>
    <w:rsid w:val="00D61886"/>
    <w:rsid w:val="00D61A2A"/>
    <w:rsid w:val="00D61B77"/>
    <w:rsid w:val="00D6339F"/>
    <w:rsid w:val="00D65F4D"/>
    <w:rsid w:val="00D706C0"/>
    <w:rsid w:val="00D70719"/>
    <w:rsid w:val="00D7083F"/>
    <w:rsid w:val="00D708E1"/>
    <w:rsid w:val="00D71120"/>
    <w:rsid w:val="00D71BC8"/>
    <w:rsid w:val="00D74664"/>
    <w:rsid w:val="00D74951"/>
    <w:rsid w:val="00D76EFE"/>
    <w:rsid w:val="00D7734D"/>
    <w:rsid w:val="00D7735C"/>
    <w:rsid w:val="00D77579"/>
    <w:rsid w:val="00D80153"/>
    <w:rsid w:val="00D8106C"/>
    <w:rsid w:val="00D81CD3"/>
    <w:rsid w:val="00D82CE6"/>
    <w:rsid w:val="00D831E3"/>
    <w:rsid w:val="00D85764"/>
    <w:rsid w:val="00D85EF6"/>
    <w:rsid w:val="00D87D5C"/>
    <w:rsid w:val="00D87F00"/>
    <w:rsid w:val="00D90F4A"/>
    <w:rsid w:val="00D91E04"/>
    <w:rsid w:val="00D91E8E"/>
    <w:rsid w:val="00D92092"/>
    <w:rsid w:val="00D920CE"/>
    <w:rsid w:val="00D93478"/>
    <w:rsid w:val="00D936AA"/>
    <w:rsid w:val="00D93B34"/>
    <w:rsid w:val="00D9565B"/>
    <w:rsid w:val="00D961C4"/>
    <w:rsid w:val="00D969E2"/>
    <w:rsid w:val="00D9715D"/>
    <w:rsid w:val="00D972B9"/>
    <w:rsid w:val="00D97965"/>
    <w:rsid w:val="00D97A1C"/>
    <w:rsid w:val="00DA0E89"/>
    <w:rsid w:val="00DA10E6"/>
    <w:rsid w:val="00DA2087"/>
    <w:rsid w:val="00DA2265"/>
    <w:rsid w:val="00DA2D62"/>
    <w:rsid w:val="00DA2F12"/>
    <w:rsid w:val="00DA38DE"/>
    <w:rsid w:val="00DA4314"/>
    <w:rsid w:val="00DA5CD3"/>
    <w:rsid w:val="00DA60AB"/>
    <w:rsid w:val="00DA6213"/>
    <w:rsid w:val="00DA647A"/>
    <w:rsid w:val="00DB15B2"/>
    <w:rsid w:val="00DB2873"/>
    <w:rsid w:val="00DB49DF"/>
    <w:rsid w:val="00DB4A1B"/>
    <w:rsid w:val="00DB6593"/>
    <w:rsid w:val="00DB67F6"/>
    <w:rsid w:val="00DB6A91"/>
    <w:rsid w:val="00DC1263"/>
    <w:rsid w:val="00DC2068"/>
    <w:rsid w:val="00DC2A1F"/>
    <w:rsid w:val="00DC2AD7"/>
    <w:rsid w:val="00DC37A6"/>
    <w:rsid w:val="00DC3AF2"/>
    <w:rsid w:val="00DC3C40"/>
    <w:rsid w:val="00DC4C3C"/>
    <w:rsid w:val="00DC5DEC"/>
    <w:rsid w:val="00DC6B8E"/>
    <w:rsid w:val="00DC728B"/>
    <w:rsid w:val="00DD2EAC"/>
    <w:rsid w:val="00DD301E"/>
    <w:rsid w:val="00DD5130"/>
    <w:rsid w:val="00DD65C3"/>
    <w:rsid w:val="00DD6B9B"/>
    <w:rsid w:val="00DD7982"/>
    <w:rsid w:val="00DE0013"/>
    <w:rsid w:val="00DE05A3"/>
    <w:rsid w:val="00DE2A2C"/>
    <w:rsid w:val="00DE2C92"/>
    <w:rsid w:val="00DE4110"/>
    <w:rsid w:val="00DE489A"/>
    <w:rsid w:val="00DE4E62"/>
    <w:rsid w:val="00DE6616"/>
    <w:rsid w:val="00DE670D"/>
    <w:rsid w:val="00DF2B4D"/>
    <w:rsid w:val="00DF3116"/>
    <w:rsid w:val="00DF349D"/>
    <w:rsid w:val="00DF47BB"/>
    <w:rsid w:val="00DF55A8"/>
    <w:rsid w:val="00DF5FC2"/>
    <w:rsid w:val="00DF7726"/>
    <w:rsid w:val="00E00F9D"/>
    <w:rsid w:val="00E01D2A"/>
    <w:rsid w:val="00E025FF"/>
    <w:rsid w:val="00E02784"/>
    <w:rsid w:val="00E027CA"/>
    <w:rsid w:val="00E032B4"/>
    <w:rsid w:val="00E0546C"/>
    <w:rsid w:val="00E07326"/>
    <w:rsid w:val="00E07D74"/>
    <w:rsid w:val="00E10CC3"/>
    <w:rsid w:val="00E10CD7"/>
    <w:rsid w:val="00E125B5"/>
    <w:rsid w:val="00E12846"/>
    <w:rsid w:val="00E13B90"/>
    <w:rsid w:val="00E14C12"/>
    <w:rsid w:val="00E17809"/>
    <w:rsid w:val="00E17CB7"/>
    <w:rsid w:val="00E17E55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2C7F"/>
    <w:rsid w:val="00E33288"/>
    <w:rsid w:val="00E34739"/>
    <w:rsid w:val="00E35168"/>
    <w:rsid w:val="00E35654"/>
    <w:rsid w:val="00E35FF2"/>
    <w:rsid w:val="00E3611A"/>
    <w:rsid w:val="00E371E3"/>
    <w:rsid w:val="00E40114"/>
    <w:rsid w:val="00E40764"/>
    <w:rsid w:val="00E4142A"/>
    <w:rsid w:val="00E41B17"/>
    <w:rsid w:val="00E4482F"/>
    <w:rsid w:val="00E44925"/>
    <w:rsid w:val="00E46095"/>
    <w:rsid w:val="00E46ACE"/>
    <w:rsid w:val="00E52287"/>
    <w:rsid w:val="00E54ED1"/>
    <w:rsid w:val="00E556CC"/>
    <w:rsid w:val="00E557AB"/>
    <w:rsid w:val="00E568C8"/>
    <w:rsid w:val="00E56DCE"/>
    <w:rsid w:val="00E578E8"/>
    <w:rsid w:val="00E57E9E"/>
    <w:rsid w:val="00E6141D"/>
    <w:rsid w:val="00E63169"/>
    <w:rsid w:val="00E641B5"/>
    <w:rsid w:val="00E66AF4"/>
    <w:rsid w:val="00E67334"/>
    <w:rsid w:val="00E709B2"/>
    <w:rsid w:val="00E70C9C"/>
    <w:rsid w:val="00E716C8"/>
    <w:rsid w:val="00E71860"/>
    <w:rsid w:val="00E71AF1"/>
    <w:rsid w:val="00E725C1"/>
    <w:rsid w:val="00E72A05"/>
    <w:rsid w:val="00E72C51"/>
    <w:rsid w:val="00E74017"/>
    <w:rsid w:val="00E7437B"/>
    <w:rsid w:val="00E7538B"/>
    <w:rsid w:val="00E76237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108"/>
    <w:rsid w:val="00E9126E"/>
    <w:rsid w:val="00E917CB"/>
    <w:rsid w:val="00E91A44"/>
    <w:rsid w:val="00E927AF"/>
    <w:rsid w:val="00E9318D"/>
    <w:rsid w:val="00E9374D"/>
    <w:rsid w:val="00E937AB"/>
    <w:rsid w:val="00E974E7"/>
    <w:rsid w:val="00EA026E"/>
    <w:rsid w:val="00EA0E59"/>
    <w:rsid w:val="00EA19C5"/>
    <w:rsid w:val="00EA2C46"/>
    <w:rsid w:val="00EA3CAF"/>
    <w:rsid w:val="00EB0AF9"/>
    <w:rsid w:val="00EB2C68"/>
    <w:rsid w:val="00EB362E"/>
    <w:rsid w:val="00EB6102"/>
    <w:rsid w:val="00EB7E0F"/>
    <w:rsid w:val="00EC3CC4"/>
    <w:rsid w:val="00EC4273"/>
    <w:rsid w:val="00EC4369"/>
    <w:rsid w:val="00EC437F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D7C26"/>
    <w:rsid w:val="00EE07AC"/>
    <w:rsid w:val="00EE0F10"/>
    <w:rsid w:val="00EE19B0"/>
    <w:rsid w:val="00EE3777"/>
    <w:rsid w:val="00EE38D2"/>
    <w:rsid w:val="00EE3C75"/>
    <w:rsid w:val="00EE4A0E"/>
    <w:rsid w:val="00EE669D"/>
    <w:rsid w:val="00EE67E9"/>
    <w:rsid w:val="00EE6A71"/>
    <w:rsid w:val="00EE6EB9"/>
    <w:rsid w:val="00EE7934"/>
    <w:rsid w:val="00EF0116"/>
    <w:rsid w:val="00EF0A5F"/>
    <w:rsid w:val="00EF0DF6"/>
    <w:rsid w:val="00EF1AC6"/>
    <w:rsid w:val="00EF2C2E"/>
    <w:rsid w:val="00EF6732"/>
    <w:rsid w:val="00EF76C2"/>
    <w:rsid w:val="00F01AF5"/>
    <w:rsid w:val="00F061BE"/>
    <w:rsid w:val="00F06A09"/>
    <w:rsid w:val="00F0727C"/>
    <w:rsid w:val="00F10DEE"/>
    <w:rsid w:val="00F12058"/>
    <w:rsid w:val="00F137A5"/>
    <w:rsid w:val="00F13E4B"/>
    <w:rsid w:val="00F14699"/>
    <w:rsid w:val="00F1573E"/>
    <w:rsid w:val="00F15E84"/>
    <w:rsid w:val="00F16433"/>
    <w:rsid w:val="00F166E2"/>
    <w:rsid w:val="00F17246"/>
    <w:rsid w:val="00F17508"/>
    <w:rsid w:val="00F17528"/>
    <w:rsid w:val="00F17654"/>
    <w:rsid w:val="00F17860"/>
    <w:rsid w:val="00F20D74"/>
    <w:rsid w:val="00F22496"/>
    <w:rsid w:val="00F2402D"/>
    <w:rsid w:val="00F2403B"/>
    <w:rsid w:val="00F24455"/>
    <w:rsid w:val="00F24C2C"/>
    <w:rsid w:val="00F260DB"/>
    <w:rsid w:val="00F263AD"/>
    <w:rsid w:val="00F26966"/>
    <w:rsid w:val="00F26967"/>
    <w:rsid w:val="00F26C73"/>
    <w:rsid w:val="00F2716C"/>
    <w:rsid w:val="00F27EB1"/>
    <w:rsid w:val="00F321E1"/>
    <w:rsid w:val="00F33A3A"/>
    <w:rsid w:val="00F35369"/>
    <w:rsid w:val="00F4099C"/>
    <w:rsid w:val="00F417AE"/>
    <w:rsid w:val="00F42C10"/>
    <w:rsid w:val="00F4371C"/>
    <w:rsid w:val="00F43C49"/>
    <w:rsid w:val="00F43FC0"/>
    <w:rsid w:val="00F44601"/>
    <w:rsid w:val="00F452B1"/>
    <w:rsid w:val="00F471B6"/>
    <w:rsid w:val="00F50E39"/>
    <w:rsid w:val="00F5135F"/>
    <w:rsid w:val="00F5302E"/>
    <w:rsid w:val="00F5321B"/>
    <w:rsid w:val="00F5382A"/>
    <w:rsid w:val="00F54E6A"/>
    <w:rsid w:val="00F550C0"/>
    <w:rsid w:val="00F55E9E"/>
    <w:rsid w:val="00F60798"/>
    <w:rsid w:val="00F616A0"/>
    <w:rsid w:val="00F62783"/>
    <w:rsid w:val="00F62FFF"/>
    <w:rsid w:val="00F633BD"/>
    <w:rsid w:val="00F64CD7"/>
    <w:rsid w:val="00F65196"/>
    <w:rsid w:val="00F652E1"/>
    <w:rsid w:val="00F662BA"/>
    <w:rsid w:val="00F663A7"/>
    <w:rsid w:val="00F66F91"/>
    <w:rsid w:val="00F670C2"/>
    <w:rsid w:val="00F673F0"/>
    <w:rsid w:val="00F702B6"/>
    <w:rsid w:val="00F708CF"/>
    <w:rsid w:val="00F71A71"/>
    <w:rsid w:val="00F71CC0"/>
    <w:rsid w:val="00F72D40"/>
    <w:rsid w:val="00F74981"/>
    <w:rsid w:val="00F74A61"/>
    <w:rsid w:val="00F766F3"/>
    <w:rsid w:val="00F7787A"/>
    <w:rsid w:val="00F81E94"/>
    <w:rsid w:val="00F84102"/>
    <w:rsid w:val="00F853A0"/>
    <w:rsid w:val="00F85515"/>
    <w:rsid w:val="00F86A30"/>
    <w:rsid w:val="00F90944"/>
    <w:rsid w:val="00F90CC1"/>
    <w:rsid w:val="00F91B58"/>
    <w:rsid w:val="00F9287F"/>
    <w:rsid w:val="00F92D31"/>
    <w:rsid w:val="00F92EC3"/>
    <w:rsid w:val="00F9492F"/>
    <w:rsid w:val="00F94C3E"/>
    <w:rsid w:val="00FA16B3"/>
    <w:rsid w:val="00FA1AF9"/>
    <w:rsid w:val="00FA1E2C"/>
    <w:rsid w:val="00FA26E2"/>
    <w:rsid w:val="00FA31A5"/>
    <w:rsid w:val="00FA3840"/>
    <w:rsid w:val="00FA420B"/>
    <w:rsid w:val="00FA4BA1"/>
    <w:rsid w:val="00FA52C7"/>
    <w:rsid w:val="00FA62AF"/>
    <w:rsid w:val="00FA6F9C"/>
    <w:rsid w:val="00FA7C8B"/>
    <w:rsid w:val="00FA7D94"/>
    <w:rsid w:val="00FB08B1"/>
    <w:rsid w:val="00FB1B17"/>
    <w:rsid w:val="00FB206F"/>
    <w:rsid w:val="00FB226D"/>
    <w:rsid w:val="00FB29EE"/>
    <w:rsid w:val="00FB3C81"/>
    <w:rsid w:val="00FB58C4"/>
    <w:rsid w:val="00FB58E3"/>
    <w:rsid w:val="00FB64B1"/>
    <w:rsid w:val="00FC08B7"/>
    <w:rsid w:val="00FC0D92"/>
    <w:rsid w:val="00FC0EC0"/>
    <w:rsid w:val="00FC1074"/>
    <w:rsid w:val="00FC1DB4"/>
    <w:rsid w:val="00FC4547"/>
    <w:rsid w:val="00FC4753"/>
    <w:rsid w:val="00FC4B4D"/>
    <w:rsid w:val="00FC4F8E"/>
    <w:rsid w:val="00FC6836"/>
    <w:rsid w:val="00FC7797"/>
    <w:rsid w:val="00FD0D51"/>
    <w:rsid w:val="00FD24D3"/>
    <w:rsid w:val="00FD293A"/>
    <w:rsid w:val="00FD2EFE"/>
    <w:rsid w:val="00FD43C6"/>
    <w:rsid w:val="00FD49B7"/>
    <w:rsid w:val="00FD5F55"/>
    <w:rsid w:val="00FD63EC"/>
    <w:rsid w:val="00FD6E48"/>
    <w:rsid w:val="00FD7289"/>
    <w:rsid w:val="00FE00A5"/>
    <w:rsid w:val="00FE00F8"/>
    <w:rsid w:val="00FE1AE2"/>
    <w:rsid w:val="00FE1E23"/>
    <w:rsid w:val="00FE2164"/>
    <w:rsid w:val="00FE22C4"/>
    <w:rsid w:val="00FE2655"/>
    <w:rsid w:val="00FE2CBA"/>
    <w:rsid w:val="00FE3C81"/>
    <w:rsid w:val="00FE464A"/>
    <w:rsid w:val="00FE477A"/>
    <w:rsid w:val="00FE5D50"/>
    <w:rsid w:val="00FF1ACA"/>
    <w:rsid w:val="00FF25D8"/>
    <w:rsid w:val="00FF41D3"/>
    <w:rsid w:val="00FF4677"/>
    <w:rsid w:val="00FF49D2"/>
    <w:rsid w:val="00FF5BE3"/>
    <w:rsid w:val="00FF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E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2</cp:revision>
  <cp:lastPrinted>2012-09-14T15:41:00Z</cp:lastPrinted>
  <dcterms:created xsi:type="dcterms:W3CDTF">2012-09-14T15:41:00Z</dcterms:created>
  <dcterms:modified xsi:type="dcterms:W3CDTF">2012-09-14T15:41:00Z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