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0C" w:rsidRDefault="00271C0C" w:rsidP="00271C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</w:t>
      </w:r>
    </w:p>
    <w:p w:rsidR="00271C0C" w:rsidRDefault="00271C0C" w:rsidP="00271C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January 6</w:t>
      </w:r>
      <w:r w:rsidRPr="00271C0C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, 2012</w:t>
      </w:r>
    </w:p>
    <w:p w:rsidR="00271C0C" w:rsidRDefault="00271C0C" w:rsidP="00271C0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Geometry, Mrs. Sulkes and Mr. Lefebvre</w:t>
      </w:r>
    </w:p>
    <w:p w:rsidR="00271C0C" w:rsidRDefault="00271C0C" w:rsidP="00271C0C">
      <w:pPr>
        <w:spacing w:after="0" w:line="240" w:lineRule="auto"/>
        <w:rPr>
          <w:b/>
          <w:sz w:val="28"/>
          <w:szCs w:val="28"/>
        </w:rPr>
      </w:pPr>
    </w:p>
    <w:p w:rsidR="002F07FA" w:rsidRDefault="00466BA1" w:rsidP="00466BA1">
      <w:pPr>
        <w:jc w:val="center"/>
        <w:rPr>
          <w:b/>
          <w:sz w:val="28"/>
          <w:szCs w:val="28"/>
        </w:rPr>
      </w:pPr>
      <w:r w:rsidRPr="00466BA1">
        <w:rPr>
          <w:b/>
          <w:sz w:val="28"/>
          <w:szCs w:val="28"/>
        </w:rPr>
        <w:t>5.2 Practice</w:t>
      </w:r>
      <w:r w:rsidR="00271C0C">
        <w:rPr>
          <w:b/>
          <w:sz w:val="28"/>
          <w:szCs w:val="28"/>
        </w:rPr>
        <w:t xml:space="preserve"> with Proofs</w:t>
      </w:r>
    </w:p>
    <w:p w:rsidR="002F07FA" w:rsidRDefault="002F07FA" w:rsidP="00466BA1">
      <w:pPr>
        <w:jc w:val="center"/>
        <w:rPr>
          <w:b/>
          <w:sz w:val="28"/>
          <w:szCs w:val="28"/>
        </w:rPr>
      </w:pPr>
      <w:r w:rsidRPr="00E568EE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02.6pt;margin-top:17.55pt;width:26.45pt;height:20.7pt;z-index:251669504;mso-width-relative:margin;mso-height-relative:margin" filled="f" stroked="f">
            <v:textbox>
              <w:txbxContent>
                <w:p w:rsidR="00466BA1" w:rsidRDefault="00466BA1" w:rsidP="00466BA1">
                  <w:r>
                    <w:t>A</w:t>
                  </w:r>
                </w:p>
              </w:txbxContent>
            </v:textbox>
          </v:shape>
        </w:pict>
      </w:r>
      <w:r w:rsidRPr="00E568EE">
        <w:rPr>
          <w:b/>
          <w:noProof/>
        </w:rPr>
        <w:pict>
          <v:shape id="_x0000_s1038" type="#_x0000_t202" style="position:absolute;left:0;text-align:left;margin-left:430.5pt;margin-top:17.55pt;width:26.45pt;height:20.7pt;z-index:251670528;mso-width-relative:margin;mso-height-relative:margin" filled="f" stroked="f">
            <v:textbox>
              <w:txbxContent>
                <w:p w:rsidR="00466BA1" w:rsidRDefault="00466BA1" w:rsidP="00466BA1">
                  <w:r>
                    <w:t>B</w:t>
                  </w:r>
                </w:p>
              </w:txbxContent>
            </v:textbox>
          </v:shape>
        </w:pict>
      </w:r>
      <w:r w:rsidRPr="00E568EE">
        <w:rPr>
          <w:b/>
          <w:noProof/>
          <w:lang w:eastAsia="zh-TW"/>
        </w:rPr>
        <w:pict>
          <v:shape id="_x0000_s1028" type="#_x0000_t202" style="position:absolute;left:0;text-align:left;margin-left:48.25pt;margin-top:21.3pt;width:26.45pt;height:20.7pt;z-index:251660288;mso-width-relative:margin;mso-height-relative:margin" filled="f" stroked="f">
            <v:textbox>
              <w:txbxContent>
                <w:p w:rsidR="00466BA1" w:rsidRDefault="00466BA1">
                  <w:r>
                    <w:t>A</w:t>
                  </w:r>
                </w:p>
              </w:txbxContent>
            </v:textbox>
          </v:shape>
        </w:pict>
      </w:r>
    </w:p>
    <w:p w:rsidR="00466BA1" w:rsidRDefault="00E568EE" w:rsidP="00466BA1">
      <w:pPr>
        <w:rPr>
          <w:b/>
        </w:rPr>
      </w:pPr>
      <w:r>
        <w:rPr>
          <w:b/>
          <w:noProof/>
        </w:rPr>
        <w:pict>
          <v:shape id="_x0000_s1042" type="#_x0000_t202" style="position:absolute;margin-left:302.6pt;margin-top:12.35pt;width:26.45pt;height:20.7pt;z-index:251674624;mso-width-relative:margin;mso-height-relative:margin" filled="f" stroked="f">
            <v:textbox>
              <w:txbxContent>
                <w:p w:rsidR="00466BA1" w:rsidRDefault="00466BA1" w:rsidP="00466BA1">
                  <w: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1" type="#_x0000_t202" style="position:absolute;margin-left:329.05pt;margin-top:3.35pt;width:26.45pt;height:20.7pt;z-index:251673600;mso-width-relative:margin;mso-height-relative:margin" filled="f" stroked="f">
            <v:textbox>
              <w:txbxContent>
                <w:p w:rsidR="00466BA1" w:rsidRDefault="00466BA1" w:rsidP="00466BA1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17.25pt;margin-top:7.85pt;width:77.25pt;height:45.75pt;z-index:251668480" o:connectortype="straight"/>
        </w:pict>
      </w:r>
      <w:r>
        <w:rPr>
          <w:b/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5" type="#_x0000_t7" style="position:absolute;margin-left:279pt;margin-top:7.85pt;width:151.5pt;height:45.75pt;z-index:251667456"/>
        </w:pict>
      </w:r>
      <w:r>
        <w:rPr>
          <w:b/>
          <w:noProof/>
        </w:rPr>
        <w:pict>
          <v:shape id="_x0000_s1033" type="#_x0000_t202" style="position:absolute;margin-left:78.55pt;margin-top:8.6pt;width:26.45pt;height:20.7pt;z-index:251665408;mso-width-relative:margin;mso-height-relative:margin" filled="f" stroked="f">
            <v:textbox>
              <w:txbxContent>
                <w:p w:rsidR="00466BA1" w:rsidRDefault="00466BA1" w:rsidP="00466BA1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4" type="#_x0000_t202" style="position:absolute;margin-left:111pt;margin-top:41.9pt;width:26.45pt;height:20.7pt;z-index:251666432;mso-width-relative:margin;mso-height-relative:margin" filled="f" stroked="f">
            <v:textbox>
              <w:txbxContent>
                <w:p w:rsidR="00466BA1" w:rsidRDefault="00466BA1" w:rsidP="00466BA1">
                  <w: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32" style="position:absolute;margin-left:65.25pt;margin-top:12.35pt;width:77.25pt;height:45.75pt;z-index:251664384" o:connectortype="straight"/>
        </w:pict>
      </w:r>
      <w:r>
        <w:rPr>
          <w:b/>
          <w:noProof/>
        </w:rPr>
        <w:pict>
          <v:shape id="_x0000_s1030" type="#_x0000_t202" style="position:absolute;margin-left:137.05pt;margin-top:55.1pt;width:26.45pt;height:20.7pt;z-index:251662336;mso-width-relative:margin;mso-height-relative:margin" filled="f" stroked="f">
            <v:textbox>
              <w:txbxContent>
                <w:p w:rsidR="00466BA1" w:rsidRDefault="00466BA1" w:rsidP="00466BA1">
                  <w:r>
                    <w:t>C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1" type="#_x0000_t202" style="position:absolute;margin-left:11.05pt;margin-top:53.6pt;width:26.45pt;height:20.7pt;z-index:251663360;mso-width-relative:margin;mso-height-relative:margin" filled="f" stroked="f">
            <v:textbox>
              <w:txbxContent>
                <w:p w:rsidR="00466BA1" w:rsidRDefault="00466BA1" w:rsidP="00466BA1">
                  <w:r>
                    <w:t>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9" type="#_x0000_t202" style="position:absolute;margin-left:174.55pt;margin-top:1.1pt;width:26.45pt;height:20.7pt;z-index:251661312;mso-width-relative:margin;mso-height-relative:margin" filled="f" stroked="f">
            <v:textbox>
              <w:txbxContent>
                <w:p w:rsidR="00466BA1" w:rsidRDefault="00466BA1" w:rsidP="00466BA1">
                  <w:r>
                    <w:t>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7" type="#_x0000_t7" style="position:absolute;margin-left:27.75pt;margin-top:12.35pt;width:151.5pt;height:45.75pt;z-index:251658240"/>
        </w:pict>
      </w:r>
      <w:r w:rsidR="00466BA1">
        <w:rPr>
          <w:b/>
        </w:rPr>
        <w:t xml:space="preserve">(1) </w:t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  <w:t xml:space="preserve">(2) </w:t>
      </w:r>
    </w:p>
    <w:p w:rsidR="00466BA1" w:rsidRDefault="00E568EE" w:rsidP="00466BA1">
      <w:pPr>
        <w:rPr>
          <w:b/>
        </w:rPr>
      </w:pPr>
      <w:r>
        <w:rPr>
          <w:b/>
          <w:noProof/>
        </w:rPr>
        <w:pict>
          <v:shape id="_x0000_s1045" type="#_x0000_t202" style="position:absolute;margin-left:376.3pt;margin-top:3.85pt;width:26.45pt;height:20.7pt;z-index:251676672;mso-width-relative:margin;mso-height-relative:margin" filled="f" stroked="f">
            <v:textbox>
              <w:txbxContent>
                <w:p w:rsidR="00466BA1" w:rsidRDefault="00466BA1" w:rsidP="00466BA1">
                  <w:r>
                    <w:t>4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4" type="#_x0000_t202" style="position:absolute;margin-left:355.5pt;margin-top:11.95pt;width:26.45pt;height:20.7pt;z-index:251675648;mso-width-relative:margin;mso-height-relative:margin" filled="f" stroked="f">
            <v:textbox>
              <w:txbxContent>
                <w:p w:rsidR="00466BA1" w:rsidRDefault="00466BA1" w:rsidP="00466BA1">
                  <w:r>
                    <w:t>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0" type="#_x0000_t202" style="position:absolute;margin-left:264.35pt;margin-top:28.15pt;width:26.45pt;height:20.7pt;z-index:251672576;mso-width-relative:margin;mso-height-relative:margin" filled="f" stroked="f">
            <v:textbox style="mso-next-textbox:#_x0000_s1040">
              <w:txbxContent>
                <w:p w:rsidR="00466BA1" w:rsidRDefault="00466BA1" w:rsidP="00466BA1">
                  <w:r>
                    <w:t>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9" type="#_x0000_t202" style="position:absolute;margin-left:394.5pt;margin-top:28.15pt;width:26.45pt;height:20.7pt;z-index:251671552;mso-width-relative:margin;mso-height-relative:margin" filled="f" stroked="f">
            <v:textbox>
              <w:txbxContent>
                <w:p w:rsidR="00466BA1" w:rsidRDefault="00466BA1" w:rsidP="00466BA1">
                  <w:r>
                    <w:t>C</w:t>
                  </w:r>
                </w:p>
              </w:txbxContent>
            </v:textbox>
          </v:shape>
        </w:pict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  <w:r w:rsidR="00466BA1">
        <w:rPr>
          <w:b/>
        </w:rPr>
        <w:tab/>
      </w:r>
    </w:p>
    <w:p w:rsidR="0083764C" w:rsidRDefault="00466BA1" w:rsidP="0083764C">
      <w:pPr>
        <w:pStyle w:val="NoSpacing"/>
      </w:pPr>
      <w:r>
        <w:t xml:space="preserve">Given: </w:t>
      </w:r>
      <w:r w:rsidRPr="00466BA1">
        <w:rPr>
          <w:position w:val="-6"/>
        </w:rPr>
        <w:object w:dxaOrig="9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7.25pt" o:ole="">
            <v:imagedata r:id="rId4" o:title=""/>
          </v:shape>
          <o:OLEObject Type="Embed" ProgID="Equation.DSMT4" ShapeID="_x0000_i1025" DrawAspect="Content" ObjectID="_1387172273" r:id="rId5"/>
        </w:object>
      </w:r>
      <w:r>
        <w:tab/>
      </w:r>
      <w:r>
        <w:tab/>
      </w:r>
      <w:r>
        <w:tab/>
      </w:r>
      <w:r>
        <w:tab/>
      </w:r>
      <w:r>
        <w:tab/>
        <w:t xml:space="preserve">Given: </w:t>
      </w:r>
      <w:r w:rsidR="0083764C" w:rsidRPr="00466BA1">
        <w:rPr>
          <w:position w:val="-4"/>
        </w:rPr>
        <w:object w:dxaOrig="920" w:dyaOrig="260">
          <v:shape id="_x0000_i1026" type="#_x0000_t75" style="width:45.75pt;height:12.75pt" o:ole="">
            <v:imagedata r:id="rId6" o:title=""/>
          </v:shape>
          <o:OLEObject Type="Embed" ProgID="Equation.DSMT4" ShapeID="_x0000_i1026" DrawAspect="Content" ObjectID="_1387172274" r:id="rId7"/>
        </w:object>
      </w:r>
    </w:p>
    <w:p w:rsidR="0083764C" w:rsidRDefault="0083764C" w:rsidP="0083764C">
      <w:pPr>
        <w:pStyle w:val="NoSpacing"/>
      </w:pPr>
      <w:r>
        <w:t xml:space="preserve">              </w:t>
      </w:r>
      <w:r w:rsidRPr="00466BA1">
        <w:rPr>
          <w:position w:val="-4"/>
        </w:rPr>
        <w:object w:dxaOrig="859" w:dyaOrig="260">
          <v:shape id="_x0000_i1027" type="#_x0000_t75" style="width:42.75pt;height:12.75pt" o:ole="">
            <v:imagedata r:id="rId8" o:title=""/>
          </v:shape>
          <o:OLEObject Type="Embed" ProgID="Equation.DSMT4" ShapeID="_x0000_i1027" DrawAspect="Content" ObjectID="_1387172275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764C">
        <w:rPr>
          <w:position w:val="-6"/>
        </w:rPr>
        <w:object w:dxaOrig="859" w:dyaOrig="279">
          <v:shape id="_x0000_i1028" type="#_x0000_t75" style="width:42.75pt;height:14.25pt" o:ole="">
            <v:imagedata r:id="rId10" o:title=""/>
          </v:shape>
          <o:OLEObject Type="Embed" ProgID="Equation.DSMT4" ShapeID="_x0000_i1028" DrawAspect="Content" ObjectID="_1387172276" r:id="rId11"/>
        </w:object>
      </w:r>
    </w:p>
    <w:p w:rsidR="0083764C" w:rsidRDefault="0083764C" w:rsidP="0083764C">
      <w:pPr>
        <w:pStyle w:val="NoSpacing"/>
      </w:pPr>
      <w:r>
        <w:t xml:space="preserve">Prove: </w:t>
      </w:r>
      <w:r w:rsidRPr="0083764C">
        <w:t>ABCD is a parallelogram</w:t>
      </w:r>
      <w:r>
        <w:tab/>
      </w:r>
      <w:r>
        <w:tab/>
      </w:r>
      <w:r>
        <w:tab/>
      </w:r>
      <w:r>
        <w:tab/>
        <w:t xml:space="preserve">Prove: </w:t>
      </w:r>
      <w:r w:rsidRPr="0083764C">
        <w:t>ABCD is a parallelogram</w:t>
      </w:r>
      <w:r w:rsidRPr="0083764C">
        <w:tab/>
      </w:r>
      <w:r>
        <w:tab/>
      </w:r>
    </w:p>
    <w:p w:rsidR="00466BA1" w:rsidRDefault="00466BA1" w:rsidP="00466BA1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83764C" w:rsidRDefault="0083764C" w:rsidP="00466BA1">
      <w:pPr>
        <w:rPr>
          <w:b/>
        </w:rPr>
      </w:pPr>
    </w:p>
    <w:p w:rsidR="0083764C" w:rsidRDefault="0083764C" w:rsidP="00466BA1">
      <w:pPr>
        <w:rPr>
          <w:b/>
        </w:rPr>
      </w:pPr>
    </w:p>
    <w:p w:rsidR="0083764C" w:rsidRDefault="0083764C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2F07FA" w:rsidRDefault="002F07FA" w:rsidP="00466BA1">
      <w:pPr>
        <w:rPr>
          <w:b/>
        </w:rPr>
      </w:pPr>
    </w:p>
    <w:p w:rsidR="0083764C" w:rsidRDefault="0083764C" w:rsidP="00466BA1">
      <w:pPr>
        <w:rPr>
          <w:b/>
        </w:rPr>
      </w:pPr>
    </w:p>
    <w:p w:rsidR="008E19AB" w:rsidRDefault="008E19AB" w:rsidP="00466BA1">
      <w:pPr>
        <w:rPr>
          <w:b/>
        </w:rPr>
      </w:pPr>
    </w:p>
    <w:p w:rsidR="0083764C" w:rsidRDefault="00E568EE" w:rsidP="00466BA1">
      <w:pPr>
        <w:rPr>
          <w:b/>
        </w:rPr>
      </w:pPr>
      <w:r>
        <w:rPr>
          <w:b/>
          <w:noProof/>
        </w:rPr>
        <w:lastRenderedPageBreak/>
        <w:pict>
          <v:shape id="_x0000_s1057" type="#_x0000_t32" style="position:absolute;margin-left:256.9pt;margin-top:23.4pt;width:151.5pt;height:45.75pt;flip:y;z-index:251688960" o:connectortype="straight"/>
        </w:pict>
      </w:r>
      <w:r>
        <w:rPr>
          <w:b/>
          <w:noProof/>
        </w:rPr>
        <w:pict>
          <v:shape id="_x0000_s1056" type="#_x0000_t32" style="position:absolute;margin-left:294.75pt;margin-top:23.4pt;width:73.3pt;height:45.75pt;z-index:251687936" o:connectortype="straight"/>
        </w:pict>
      </w:r>
      <w:r>
        <w:rPr>
          <w:b/>
          <w:noProof/>
        </w:rPr>
        <w:pict>
          <v:shape id="_x0000_s1053" type="#_x0000_t202" style="position:absolute;margin-left:402.75pt;margin-top:5.7pt;width:26.45pt;height:20.7pt;z-index:251684864;mso-width-relative:margin;mso-height-relative:margin" filled="f" stroked="f">
            <v:textbox>
              <w:txbxContent>
                <w:p w:rsidR="0083764C" w:rsidRDefault="0083764C" w:rsidP="0083764C">
                  <w:r>
                    <w:t>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2" type="#_x0000_t202" style="position:absolute;margin-left:279pt;margin-top:5.7pt;width:26.45pt;height:20.7pt;z-index:251683840;mso-width-relative:margin;mso-height-relative:margin" filled="f" stroked="f">
            <v:textbox>
              <w:txbxContent>
                <w:p w:rsidR="0083764C" w:rsidRDefault="0083764C" w:rsidP="0083764C">
                  <w:r>
                    <w:t>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1" type="#_x0000_t7" style="position:absolute;margin-left:256.9pt;margin-top:23.4pt;width:151.5pt;height:45.75pt;z-index:251682816"/>
        </w:pict>
      </w:r>
      <w:r>
        <w:rPr>
          <w:b/>
          <w:noProof/>
        </w:rPr>
        <w:pict>
          <v:shape id="_x0000_s1048" type="#_x0000_t202" style="position:absolute;margin-left:170.6pt;margin-top:5.7pt;width:26.45pt;height:20.7pt;z-index:251679744;mso-width-relative:margin;mso-height-relative:margin" filled="f" stroked="f">
            <v:textbox>
              <w:txbxContent>
                <w:p w:rsidR="0083764C" w:rsidRDefault="0083764C" w:rsidP="0083764C">
                  <w:r>
                    <w:t>B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7" type="#_x0000_t202" style="position:absolute;margin-left:52.1pt;margin-top:2.7pt;width:26.45pt;height:20.7pt;z-index:251678720;mso-width-relative:margin;mso-height-relative:margin" filled="f" stroked="f">
            <v:textbox>
              <w:txbxContent>
                <w:p w:rsidR="0083764C" w:rsidRDefault="0083764C" w:rsidP="0083764C">
                  <w:r>
                    <w:t>A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7" style="position:absolute;margin-left:27.75pt;margin-top:23.4pt;width:151.5pt;height:45.75pt;z-index:251677696"/>
        </w:pict>
      </w:r>
    </w:p>
    <w:p w:rsidR="0083764C" w:rsidRDefault="00E568EE" w:rsidP="00466BA1">
      <w:pPr>
        <w:rPr>
          <w:b/>
        </w:rPr>
      </w:pPr>
      <w:r w:rsidRPr="00E568EE">
        <w:rPr>
          <w:noProof/>
        </w:rPr>
        <w:pict>
          <v:shape id="_x0000_s1060" type="#_x0000_t202" style="position:absolute;margin-left:372.55pt;margin-top:5.5pt;width:26.45pt;height:20.7pt;z-index:251692032;mso-width-relative:margin;mso-height-relative:margin" filled="f" stroked="f">
            <v:textbox>
              <w:txbxContent>
                <w:p w:rsidR="0083764C" w:rsidRDefault="0083764C" w:rsidP="0083764C">
                  <w: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9" type="#_x0000_t202" style="position:absolute;margin-left:264.35pt;margin-top:23.05pt;width:26.45pt;height:20.7pt;z-index:251691008;mso-width-relative:margin;mso-height-relative:margin" filled="f" stroked="f">
            <v:textbox>
              <w:txbxContent>
                <w:p w:rsidR="0083764C" w:rsidRDefault="0083764C" w:rsidP="0083764C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8" type="#_x0000_t202" style="position:absolute;margin-left:324.55pt;margin-top:5.5pt;width:26.45pt;height:20.7pt;z-index:251689984;mso-width-relative:margin;mso-height-relative:margin" filled="f" stroked="f">
            <v:textbox>
              <w:txbxContent>
                <w:p w:rsidR="0083764C" w:rsidRDefault="0083764C" w:rsidP="0083764C">
                  <w:r>
                    <w:t>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0" type="#_x0000_t202" style="position:absolute;margin-left:11.05pt;margin-top:43.75pt;width:26.45pt;height:20.7pt;z-index:251681792;mso-width-relative:margin;mso-height-relative:margin" filled="f" stroked="f">
            <v:textbox>
              <w:txbxContent>
                <w:p w:rsidR="0083764C" w:rsidRDefault="0083764C" w:rsidP="0083764C">
                  <w:r>
                    <w:t>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9" type="#_x0000_t202" style="position:absolute;margin-left:142.5pt;margin-top:43.75pt;width:26.45pt;height:20.7pt;z-index:251680768;mso-width-relative:margin;mso-height-relative:margin" filled="f" stroked="f">
            <v:textbox>
              <w:txbxContent>
                <w:p w:rsidR="0083764C" w:rsidRDefault="0083764C" w:rsidP="0083764C">
                  <w:r>
                    <w:t>C</w:t>
                  </w:r>
                </w:p>
              </w:txbxContent>
            </v:textbox>
          </v:shape>
        </w:pict>
      </w:r>
      <w:r w:rsidR="0083764C">
        <w:rPr>
          <w:b/>
        </w:rPr>
        <w:t xml:space="preserve">(3) </w:t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  <w:t>(4)</w:t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  <w:r w:rsidR="0083764C">
        <w:rPr>
          <w:b/>
        </w:rPr>
        <w:tab/>
      </w:r>
    </w:p>
    <w:p w:rsidR="0083764C" w:rsidRDefault="00E568EE" w:rsidP="00466BA1">
      <w:pPr>
        <w:rPr>
          <w:b/>
        </w:rPr>
      </w:pPr>
      <w:r>
        <w:rPr>
          <w:b/>
          <w:noProof/>
        </w:rPr>
        <w:pict>
          <v:shape id="_x0000_s1055" type="#_x0000_t202" style="position:absolute;margin-left:230.45pt;margin-top:18.3pt;width:26.45pt;height:20.7pt;z-index:251686912;mso-width-relative:margin;mso-height-relative:margin" filled="f" stroked="f">
            <v:textbox>
              <w:txbxContent>
                <w:p w:rsidR="0083764C" w:rsidRDefault="0083764C" w:rsidP="0083764C">
                  <w:r>
                    <w:t>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54" type="#_x0000_t202" style="position:absolute;margin-left:368.05pt;margin-top:18.3pt;width:26.45pt;height:20.7pt;z-index:251685888;mso-width-relative:margin;mso-height-relative:margin" filled="f" stroked="f">
            <v:textbox>
              <w:txbxContent>
                <w:p w:rsidR="0083764C" w:rsidRDefault="0083764C" w:rsidP="0083764C">
                  <w:r>
                    <w:t>C</w:t>
                  </w:r>
                </w:p>
              </w:txbxContent>
            </v:textbox>
          </v:shape>
        </w:pict>
      </w:r>
    </w:p>
    <w:p w:rsidR="0083764C" w:rsidRDefault="0083764C" w:rsidP="00466BA1">
      <w:pPr>
        <w:rPr>
          <w:b/>
        </w:rPr>
      </w:pPr>
    </w:p>
    <w:p w:rsidR="0083764C" w:rsidRDefault="0083764C" w:rsidP="0083764C">
      <w:pPr>
        <w:pStyle w:val="NoSpacing"/>
      </w:pPr>
      <w:r>
        <w:t xml:space="preserve">Given: </w:t>
      </w:r>
      <w:r w:rsidRPr="0083764C">
        <w:rPr>
          <w:position w:val="-10"/>
        </w:rPr>
        <w:object w:dxaOrig="940" w:dyaOrig="380">
          <v:shape id="_x0000_i1029" type="#_x0000_t75" style="width:47.25pt;height:18.75pt" o:ole="">
            <v:imagedata r:id="rId12" o:title=""/>
          </v:shape>
          <o:OLEObject Type="Embed" ProgID="Equation.DSMT4" ShapeID="_x0000_i1029" DrawAspect="Content" ObjectID="_1387172277" r:id="rId13"/>
        </w:object>
      </w:r>
      <w:r>
        <w:tab/>
      </w:r>
      <w:r>
        <w:tab/>
      </w:r>
      <w:r>
        <w:tab/>
      </w:r>
      <w:r>
        <w:tab/>
      </w:r>
      <w:r>
        <w:tab/>
        <w:t xml:space="preserve">Given: </w:t>
      </w:r>
      <w:r w:rsidRPr="00466BA1">
        <w:rPr>
          <w:position w:val="-4"/>
        </w:rPr>
        <w:object w:dxaOrig="960" w:dyaOrig="320">
          <v:shape id="_x0000_i1030" type="#_x0000_t75" style="width:48pt;height:15.75pt" o:ole="">
            <v:imagedata r:id="rId14" o:title=""/>
          </v:shape>
          <o:OLEObject Type="Embed" ProgID="Equation.DSMT4" ShapeID="_x0000_i1030" DrawAspect="Content" ObjectID="_1387172278" r:id="rId15"/>
        </w:object>
      </w:r>
    </w:p>
    <w:p w:rsidR="0083764C" w:rsidRDefault="0083764C" w:rsidP="0083764C">
      <w:pPr>
        <w:pStyle w:val="NoSpacing"/>
      </w:pPr>
      <w:r>
        <w:t xml:space="preserve">              </w:t>
      </w:r>
      <w:r w:rsidRPr="0083764C">
        <w:rPr>
          <w:position w:val="-6"/>
        </w:rPr>
        <w:object w:dxaOrig="999" w:dyaOrig="279">
          <v:shape id="_x0000_i1031" type="#_x0000_t75" style="width:50.25pt;height:14.25pt" o:ole="">
            <v:imagedata r:id="rId16" o:title=""/>
          </v:shape>
          <o:OLEObject Type="Embed" ProgID="Equation.DSMT4" ShapeID="_x0000_i1031" DrawAspect="Content" ObjectID="_1387172279" r:id="rId1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764C">
        <w:rPr>
          <w:position w:val="-4"/>
        </w:rPr>
        <w:object w:dxaOrig="859" w:dyaOrig="260">
          <v:shape id="_x0000_i1032" type="#_x0000_t75" style="width:42.75pt;height:12.75pt" o:ole="">
            <v:imagedata r:id="rId18" o:title=""/>
          </v:shape>
          <o:OLEObject Type="Embed" ProgID="Equation.DSMT4" ShapeID="_x0000_i1032" DrawAspect="Content" ObjectID="_1387172280" r:id="rId19"/>
        </w:object>
      </w:r>
    </w:p>
    <w:p w:rsidR="0083764C" w:rsidRPr="00466BA1" w:rsidRDefault="0083764C" w:rsidP="0083764C">
      <w:pPr>
        <w:rPr>
          <w:b/>
        </w:rPr>
      </w:pPr>
      <w:r>
        <w:t xml:space="preserve">Prove: </w:t>
      </w:r>
      <w:r w:rsidRPr="0083764C">
        <w:t>ABCD is a parallelogram</w:t>
      </w:r>
      <w:r>
        <w:tab/>
      </w:r>
      <w:r>
        <w:tab/>
      </w:r>
      <w:r>
        <w:tab/>
      </w:r>
      <w:r>
        <w:tab/>
        <w:t xml:space="preserve">Prove: </w:t>
      </w:r>
      <w:r w:rsidRPr="0083764C">
        <w:t>ABCD is a parallelogram</w:t>
      </w:r>
      <w:r w:rsidRPr="0083764C">
        <w:tab/>
      </w:r>
    </w:p>
    <w:sectPr w:rsidR="0083764C" w:rsidRPr="00466BA1" w:rsidSect="008E19A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66BA1"/>
    <w:rsid w:val="000027E8"/>
    <w:rsid w:val="00006981"/>
    <w:rsid w:val="00011EB5"/>
    <w:rsid w:val="00014BF1"/>
    <w:rsid w:val="000162FD"/>
    <w:rsid w:val="00021B96"/>
    <w:rsid w:val="0002678C"/>
    <w:rsid w:val="00034232"/>
    <w:rsid w:val="00036A24"/>
    <w:rsid w:val="000450F3"/>
    <w:rsid w:val="00045256"/>
    <w:rsid w:val="00047AEE"/>
    <w:rsid w:val="00065BB0"/>
    <w:rsid w:val="000676C3"/>
    <w:rsid w:val="00070685"/>
    <w:rsid w:val="00070E15"/>
    <w:rsid w:val="00070F8D"/>
    <w:rsid w:val="00071789"/>
    <w:rsid w:val="00075892"/>
    <w:rsid w:val="00076FC5"/>
    <w:rsid w:val="000823F1"/>
    <w:rsid w:val="00082838"/>
    <w:rsid w:val="00084499"/>
    <w:rsid w:val="000A10BC"/>
    <w:rsid w:val="000A6A66"/>
    <w:rsid w:val="000B0EB2"/>
    <w:rsid w:val="000B3B46"/>
    <w:rsid w:val="000C652A"/>
    <w:rsid w:val="000D0A30"/>
    <w:rsid w:val="000D32B1"/>
    <w:rsid w:val="000D330F"/>
    <w:rsid w:val="000D67EC"/>
    <w:rsid w:val="000E1A89"/>
    <w:rsid w:val="000F0F89"/>
    <w:rsid w:val="000F14E2"/>
    <w:rsid w:val="000F3BA5"/>
    <w:rsid w:val="000F3FC7"/>
    <w:rsid w:val="00110D0C"/>
    <w:rsid w:val="001118F8"/>
    <w:rsid w:val="00111D08"/>
    <w:rsid w:val="00113700"/>
    <w:rsid w:val="00114799"/>
    <w:rsid w:val="00120FD5"/>
    <w:rsid w:val="0012116A"/>
    <w:rsid w:val="001228DD"/>
    <w:rsid w:val="00123225"/>
    <w:rsid w:val="00135F5D"/>
    <w:rsid w:val="001360CA"/>
    <w:rsid w:val="00140164"/>
    <w:rsid w:val="001407C5"/>
    <w:rsid w:val="00141800"/>
    <w:rsid w:val="00142A7E"/>
    <w:rsid w:val="001446ED"/>
    <w:rsid w:val="00152F42"/>
    <w:rsid w:val="001532B6"/>
    <w:rsid w:val="001578E4"/>
    <w:rsid w:val="00157D0D"/>
    <w:rsid w:val="001623ED"/>
    <w:rsid w:val="001806C6"/>
    <w:rsid w:val="0018527A"/>
    <w:rsid w:val="00187B88"/>
    <w:rsid w:val="00195989"/>
    <w:rsid w:val="00196D69"/>
    <w:rsid w:val="00197AC3"/>
    <w:rsid w:val="001A1C28"/>
    <w:rsid w:val="001A4181"/>
    <w:rsid w:val="001B2515"/>
    <w:rsid w:val="001B289A"/>
    <w:rsid w:val="001B3C4B"/>
    <w:rsid w:val="001B46D3"/>
    <w:rsid w:val="001B6146"/>
    <w:rsid w:val="001C364D"/>
    <w:rsid w:val="001D3298"/>
    <w:rsid w:val="001D417C"/>
    <w:rsid w:val="001D76D8"/>
    <w:rsid w:val="001E0FB7"/>
    <w:rsid w:val="001E24E4"/>
    <w:rsid w:val="001E2796"/>
    <w:rsid w:val="001E302F"/>
    <w:rsid w:val="001E5804"/>
    <w:rsid w:val="001E748B"/>
    <w:rsid w:val="001F155A"/>
    <w:rsid w:val="0020712B"/>
    <w:rsid w:val="002079E7"/>
    <w:rsid w:val="00215A6A"/>
    <w:rsid w:val="002161E2"/>
    <w:rsid w:val="00217981"/>
    <w:rsid w:val="002246C5"/>
    <w:rsid w:val="002277E6"/>
    <w:rsid w:val="002322B6"/>
    <w:rsid w:val="002371EC"/>
    <w:rsid w:val="00240D57"/>
    <w:rsid w:val="00247149"/>
    <w:rsid w:val="002475BF"/>
    <w:rsid w:val="00271C0C"/>
    <w:rsid w:val="00272B53"/>
    <w:rsid w:val="002734E2"/>
    <w:rsid w:val="00273FFA"/>
    <w:rsid w:val="0027541A"/>
    <w:rsid w:val="002777D1"/>
    <w:rsid w:val="00280599"/>
    <w:rsid w:val="00282E38"/>
    <w:rsid w:val="00287947"/>
    <w:rsid w:val="002907D5"/>
    <w:rsid w:val="00292A1D"/>
    <w:rsid w:val="002961EB"/>
    <w:rsid w:val="002A06A3"/>
    <w:rsid w:val="002A43F4"/>
    <w:rsid w:val="002A5C06"/>
    <w:rsid w:val="002B7F17"/>
    <w:rsid w:val="002C2383"/>
    <w:rsid w:val="002C44AF"/>
    <w:rsid w:val="002C76D9"/>
    <w:rsid w:val="002D25C8"/>
    <w:rsid w:val="002D327B"/>
    <w:rsid w:val="002D65A2"/>
    <w:rsid w:val="002E1A26"/>
    <w:rsid w:val="002E28DA"/>
    <w:rsid w:val="002E2A62"/>
    <w:rsid w:val="002E2E47"/>
    <w:rsid w:val="002E7E3A"/>
    <w:rsid w:val="002F07FA"/>
    <w:rsid w:val="002F73D7"/>
    <w:rsid w:val="00300839"/>
    <w:rsid w:val="003113C5"/>
    <w:rsid w:val="00312333"/>
    <w:rsid w:val="003140B3"/>
    <w:rsid w:val="00316F7C"/>
    <w:rsid w:val="00321225"/>
    <w:rsid w:val="00321BD0"/>
    <w:rsid w:val="003254D8"/>
    <w:rsid w:val="003273A1"/>
    <w:rsid w:val="00332CE0"/>
    <w:rsid w:val="00337FE2"/>
    <w:rsid w:val="003417E9"/>
    <w:rsid w:val="003447C0"/>
    <w:rsid w:val="00347150"/>
    <w:rsid w:val="00350A5E"/>
    <w:rsid w:val="003511C3"/>
    <w:rsid w:val="00351ECB"/>
    <w:rsid w:val="00353E54"/>
    <w:rsid w:val="003540FC"/>
    <w:rsid w:val="0036176A"/>
    <w:rsid w:val="0036255C"/>
    <w:rsid w:val="0036265A"/>
    <w:rsid w:val="00364C29"/>
    <w:rsid w:val="00370438"/>
    <w:rsid w:val="00381719"/>
    <w:rsid w:val="00386E70"/>
    <w:rsid w:val="003870EC"/>
    <w:rsid w:val="00394579"/>
    <w:rsid w:val="00397EAA"/>
    <w:rsid w:val="003A01A5"/>
    <w:rsid w:val="003A04A8"/>
    <w:rsid w:val="003A1BF8"/>
    <w:rsid w:val="003A2DFF"/>
    <w:rsid w:val="003A3AB9"/>
    <w:rsid w:val="003A7CEC"/>
    <w:rsid w:val="003B0E3F"/>
    <w:rsid w:val="003B3B1C"/>
    <w:rsid w:val="003B5D7C"/>
    <w:rsid w:val="003B6066"/>
    <w:rsid w:val="003C089F"/>
    <w:rsid w:val="003D40F9"/>
    <w:rsid w:val="003D6555"/>
    <w:rsid w:val="003E2628"/>
    <w:rsid w:val="003E5611"/>
    <w:rsid w:val="003E7116"/>
    <w:rsid w:val="003F6C98"/>
    <w:rsid w:val="00402D6C"/>
    <w:rsid w:val="004036AC"/>
    <w:rsid w:val="00405629"/>
    <w:rsid w:val="00410666"/>
    <w:rsid w:val="00413D12"/>
    <w:rsid w:val="00431756"/>
    <w:rsid w:val="004325AE"/>
    <w:rsid w:val="00432C4E"/>
    <w:rsid w:val="00435334"/>
    <w:rsid w:val="00436C12"/>
    <w:rsid w:val="00437840"/>
    <w:rsid w:val="004420A4"/>
    <w:rsid w:val="0044313D"/>
    <w:rsid w:val="00445826"/>
    <w:rsid w:val="004467C5"/>
    <w:rsid w:val="00450659"/>
    <w:rsid w:val="004556AA"/>
    <w:rsid w:val="00456738"/>
    <w:rsid w:val="00457DDD"/>
    <w:rsid w:val="00457E8E"/>
    <w:rsid w:val="00466BA1"/>
    <w:rsid w:val="00470305"/>
    <w:rsid w:val="0047300F"/>
    <w:rsid w:val="004738C7"/>
    <w:rsid w:val="00473CC8"/>
    <w:rsid w:val="00476173"/>
    <w:rsid w:val="0047683C"/>
    <w:rsid w:val="00486A05"/>
    <w:rsid w:val="00492006"/>
    <w:rsid w:val="004A16F7"/>
    <w:rsid w:val="004B09D0"/>
    <w:rsid w:val="004B38BB"/>
    <w:rsid w:val="004B397E"/>
    <w:rsid w:val="004B4E72"/>
    <w:rsid w:val="004B5B03"/>
    <w:rsid w:val="004B6EC7"/>
    <w:rsid w:val="004C0D97"/>
    <w:rsid w:val="004C3EAE"/>
    <w:rsid w:val="004D1889"/>
    <w:rsid w:val="004D2734"/>
    <w:rsid w:val="004D32DA"/>
    <w:rsid w:val="004D3DB7"/>
    <w:rsid w:val="004D5EAB"/>
    <w:rsid w:val="004E1523"/>
    <w:rsid w:val="004E386C"/>
    <w:rsid w:val="004E4633"/>
    <w:rsid w:val="004F2504"/>
    <w:rsid w:val="004F26BD"/>
    <w:rsid w:val="004F2C70"/>
    <w:rsid w:val="004F4EC9"/>
    <w:rsid w:val="00502194"/>
    <w:rsid w:val="00506ED1"/>
    <w:rsid w:val="00510B2C"/>
    <w:rsid w:val="005114EA"/>
    <w:rsid w:val="00512D70"/>
    <w:rsid w:val="0051355F"/>
    <w:rsid w:val="00524658"/>
    <w:rsid w:val="005273FC"/>
    <w:rsid w:val="00527514"/>
    <w:rsid w:val="00530DBC"/>
    <w:rsid w:val="0053387F"/>
    <w:rsid w:val="00533C39"/>
    <w:rsid w:val="00535F80"/>
    <w:rsid w:val="005372C2"/>
    <w:rsid w:val="0054005A"/>
    <w:rsid w:val="0054078F"/>
    <w:rsid w:val="005417C1"/>
    <w:rsid w:val="005421AB"/>
    <w:rsid w:val="005476A7"/>
    <w:rsid w:val="005526B9"/>
    <w:rsid w:val="00554F1C"/>
    <w:rsid w:val="00556FBB"/>
    <w:rsid w:val="005711B5"/>
    <w:rsid w:val="00572DA2"/>
    <w:rsid w:val="0057426E"/>
    <w:rsid w:val="005750B3"/>
    <w:rsid w:val="00576F9D"/>
    <w:rsid w:val="00577508"/>
    <w:rsid w:val="00580FC7"/>
    <w:rsid w:val="00591E5C"/>
    <w:rsid w:val="00597631"/>
    <w:rsid w:val="00597769"/>
    <w:rsid w:val="005A1CF8"/>
    <w:rsid w:val="005A7E52"/>
    <w:rsid w:val="005A7E90"/>
    <w:rsid w:val="005B00C8"/>
    <w:rsid w:val="005B5D9B"/>
    <w:rsid w:val="005C4C22"/>
    <w:rsid w:val="005D1427"/>
    <w:rsid w:val="005E30A6"/>
    <w:rsid w:val="005F031F"/>
    <w:rsid w:val="005F07D9"/>
    <w:rsid w:val="005F4A75"/>
    <w:rsid w:val="005F612C"/>
    <w:rsid w:val="005F6819"/>
    <w:rsid w:val="00600DA8"/>
    <w:rsid w:val="00602F0B"/>
    <w:rsid w:val="0060375D"/>
    <w:rsid w:val="006128F4"/>
    <w:rsid w:val="006144F6"/>
    <w:rsid w:val="00617B38"/>
    <w:rsid w:val="00624210"/>
    <w:rsid w:val="006353D6"/>
    <w:rsid w:val="006455EE"/>
    <w:rsid w:val="00655376"/>
    <w:rsid w:val="00656B65"/>
    <w:rsid w:val="0065785F"/>
    <w:rsid w:val="00661B7F"/>
    <w:rsid w:val="00662009"/>
    <w:rsid w:val="00663FBF"/>
    <w:rsid w:val="00665DC7"/>
    <w:rsid w:val="00673A00"/>
    <w:rsid w:val="00675889"/>
    <w:rsid w:val="006815CA"/>
    <w:rsid w:val="0068306F"/>
    <w:rsid w:val="0068519F"/>
    <w:rsid w:val="0069006F"/>
    <w:rsid w:val="00690946"/>
    <w:rsid w:val="00693B1D"/>
    <w:rsid w:val="006978AC"/>
    <w:rsid w:val="006A1F34"/>
    <w:rsid w:val="006A4F17"/>
    <w:rsid w:val="006A6784"/>
    <w:rsid w:val="006A6793"/>
    <w:rsid w:val="006B34B2"/>
    <w:rsid w:val="006B4E6B"/>
    <w:rsid w:val="006C048B"/>
    <w:rsid w:val="006D0A6B"/>
    <w:rsid w:val="006D3564"/>
    <w:rsid w:val="006D5450"/>
    <w:rsid w:val="006D55AF"/>
    <w:rsid w:val="006E0563"/>
    <w:rsid w:val="006E412D"/>
    <w:rsid w:val="00700579"/>
    <w:rsid w:val="0070286A"/>
    <w:rsid w:val="00703447"/>
    <w:rsid w:val="00703FB8"/>
    <w:rsid w:val="007050F5"/>
    <w:rsid w:val="00706A3D"/>
    <w:rsid w:val="007137BD"/>
    <w:rsid w:val="007202FB"/>
    <w:rsid w:val="00742926"/>
    <w:rsid w:val="00750599"/>
    <w:rsid w:val="0076170C"/>
    <w:rsid w:val="00763409"/>
    <w:rsid w:val="00763C34"/>
    <w:rsid w:val="007640B1"/>
    <w:rsid w:val="0076539A"/>
    <w:rsid w:val="00766283"/>
    <w:rsid w:val="0076779E"/>
    <w:rsid w:val="00771617"/>
    <w:rsid w:val="00775990"/>
    <w:rsid w:val="00780CEA"/>
    <w:rsid w:val="00781C79"/>
    <w:rsid w:val="007852C8"/>
    <w:rsid w:val="00786B40"/>
    <w:rsid w:val="00786FF3"/>
    <w:rsid w:val="00787B15"/>
    <w:rsid w:val="00792215"/>
    <w:rsid w:val="00793494"/>
    <w:rsid w:val="00793949"/>
    <w:rsid w:val="00796405"/>
    <w:rsid w:val="00797C06"/>
    <w:rsid w:val="007A23AB"/>
    <w:rsid w:val="007A5409"/>
    <w:rsid w:val="007B1987"/>
    <w:rsid w:val="007B4917"/>
    <w:rsid w:val="007C045B"/>
    <w:rsid w:val="007C06A6"/>
    <w:rsid w:val="007C21A7"/>
    <w:rsid w:val="007C26FD"/>
    <w:rsid w:val="007C547F"/>
    <w:rsid w:val="007C5679"/>
    <w:rsid w:val="007E3E69"/>
    <w:rsid w:val="007E4177"/>
    <w:rsid w:val="007F0375"/>
    <w:rsid w:val="007F620D"/>
    <w:rsid w:val="007F7449"/>
    <w:rsid w:val="0080202F"/>
    <w:rsid w:val="00805B70"/>
    <w:rsid w:val="00813105"/>
    <w:rsid w:val="008137A9"/>
    <w:rsid w:val="0081519D"/>
    <w:rsid w:val="008242E2"/>
    <w:rsid w:val="00827D88"/>
    <w:rsid w:val="0083532D"/>
    <w:rsid w:val="0083764C"/>
    <w:rsid w:val="008378B9"/>
    <w:rsid w:val="00840C2E"/>
    <w:rsid w:val="00856501"/>
    <w:rsid w:val="0086092C"/>
    <w:rsid w:val="00863D17"/>
    <w:rsid w:val="0086632B"/>
    <w:rsid w:val="0086660D"/>
    <w:rsid w:val="008756F9"/>
    <w:rsid w:val="00881EC7"/>
    <w:rsid w:val="0088253B"/>
    <w:rsid w:val="00890BBE"/>
    <w:rsid w:val="00892E10"/>
    <w:rsid w:val="00893166"/>
    <w:rsid w:val="00895A0C"/>
    <w:rsid w:val="00897CB9"/>
    <w:rsid w:val="008A2D38"/>
    <w:rsid w:val="008A3E93"/>
    <w:rsid w:val="008A6B59"/>
    <w:rsid w:val="008B16EA"/>
    <w:rsid w:val="008B606B"/>
    <w:rsid w:val="008B74BB"/>
    <w:rsid w:val="008C0B8B"/>
    <w:rsid w:val="008C16F8"/>
    <w:rsid w:val="008D390B"/>
    <w:rsid w:val="008D43DE"/>
    <w:rsid w:val="008D4B04"/>
    <w:rsid w:val="008E19AB"/>
    <w:rsid w:val="008E1EA0"/>
    <w:rsid w:val="008E35BB"/>
    <w:rsid w:val="008F3E24"/>
    <w:rsid w:val="008F749A"/>
    <w:rsid w:val="00901A88"/>
    <w:rsid w:val="00907CC7"/>
    <w:rsid w:val="00911DF5"/>
    <w:rsid w:val="00911E42"/>
    <w:rsid w:val="009134B4"/>
    <w:rsid w:val="00917B0C"/>
    <w:rsid w:val="00920BB6"/>
    <w:rsid w:val="0092450F"/>
    <w:rsid w:val="009266CD"/>
    <w:rsid w:val="009279A1"/>
    <w:rsid w:val="0093099C"/>
    <w:rsid w:val="00932B24"/>
    <w:rsid w:val="00934BAA"/>
    <w:rsid w:val="00936E04"/>
    <w:rsid w:val="00937444"/>
    <w:rsid w:val="00943711"/>
    <w:rsid w:val="00945A3E"/>
    <w:rsid w:val="00946885"/>
    <w:rsid w:val="009526DF"/>
    <w:rsid w:val="00956C87"/>
    <w:rsid w:val="0096275A"/>
    <w:rsid w:val="009719F6"/>
    <w:rsid w:val="00987625"/>
    <w:rsid w:val="00991276"/>
    <w:rsid w:val="00992E57"/>
    <w:rsid w:val="00996231"/>
    <w:rsid w:val="00996954"/>
    <w:rsid w:val="00997164"/>
    <w:rsid w:val="009A2C1B"/>
    <w:rsid w:val="009B2D29"/>
    <w:rsid w:val="009B6BA0"/>
    <w:rsid w:val="009C00EB"/>
    <w:rsid w:val="009C226C"/>
    <w:rsid w:val="009C2813"/>
    <w:rsid w:val="009C2FAE"/>
    <w:rsid w:val="009C74B9"/>
    <w:rsid w:val="009D4A22"/>
    <w:rsid w:val="009D578E"/>
    <w:rsid w:val="009D63E0"/>
    <w:rsid w:val="009E0DA4"/>
    <w:rsid w:val="009E2F9E"/>
    <w:rsid w:val="009E5051"/>
    <w:rsid w:val="009F1249"/>
    <w:rsid w:val="009F1480"/>
    <w:rsid w:val="009F3DD1"/>
    <w:rsid w:val="009F7BB8"/>
    <w:rsid w:val="00A14534"/>
    <w:rsid w:val="00A20181"/>
    <w:rsid w:val="00A204FD"/>
    <w:rsid w:val="00A24751"/>
    <w:rsid w:val="00A2546E"/>
    <w:rsid w:val="00A27DAD"/>
    <w:rsid w:val="00A3422F"/>
    <w:rsid w:val="00A440A5"/>
    <w:rsid w:val="00A547D1"/>
    <w:rsid w:val="00A603E1"/>
    <w:rsid w:val="00A60FE2"/>
    <w:rsid w:val="00A62DB0"/>
    <w:rsid w:val="00A64B44"/>
    <w:rsid w:val="00A76219"/>
    <w:rsid w:val="00A95BB0"/>
    <w:rsid w:val="00AB19D7"/>
    <w:rsid w:val="00AB2B4F"/>
    <w:rsid w:val="00AB423D"/>
    <w:rsid w:val="00AB74EF"/>
    <w:rsid w:val="00AD199B"/>
    <w:rsid w:val="00AD2F0D"/>
    <w:rsid w:val="00AD3883"/>
    <w:rsid w:val="00AD5EC5"/>
    <w:rsid w:val="00AD65D4"/>
    <w:rsid w:val="00AE2B44"/>
    <w:rsid w:val="00AE5CD3"/>
    <w:rsid w:val="00AE6B00"/>
    <w:rsid w:val="00AF23C1"/>
    <w:rsid w:val="00AF33C9"/>
    <w:rsid w:val="00AF4E60"/>
    <w:rsid w:val="00B00819"/>
    <w:rsid w:val="00B010BC"/>
    <w:rsid w:val="00B02A4A"/>
    <w:rsid w:val="00B07213"/>
    <w:rsid w:val="00B07367"/>
    <w:rsid w:val="00B13277"/>
    <w:rsid w:val="00B1551E"/>
    <w:rsid w:val="00B170E1"/>
    <w:rsid w:val="00B22CF0"/>
    <w:rsid w:val="00B23099"/>
    <w:rsid w:val="00B23CF5"/>
    <w:rsid w:val="00B24AC5"/>
    <w:rsid w:val="00B2740B"/>
    <w:rsid w:val="00B3187A"/>
    <w:rsid w:val="00B41C68"/>
    <w:rsid w:val="00B4289F"/>
    <w:rsid w:val="00B4300E"/>
    <w:rsid w:val="00B465AE"/>
    <w:rsid w:val="00B51B5F"/>
    <w:rsid w:val="00B525CE"/>
    <w:rsid w:val="00B54A0C"/>
    <w:rsid w:val="00B5502D"/>
    <w:rsid w:val="00B6222A"/>
    <w:rsid w:val="00B66450"/>
    <w:rsid w:val="00B72BC9"/>
    <w:rsid w:val="00B73941"/>
    <w:rsid w:val="00B75627"/>
    <w:rsid w:val="00B77025"/>
    <w:rsid w:val="00B81524"/>
    <w:rsid w:val="00B844BE"/>
    <w:rsid w:val="00B85317"/>
    <w:rsid w:val="00B8558D"/>
    <w:rsid w:val="00B87626"/>
    <w:rsid w:val="00B93C22"/>
    <w:rsid w:val="00B93C83"/>
    <w:rsid w:val="00B93D82"/>
    <w:rsid w:val="00B94FB4"/>
    <w:rsid w:val="00B95CBE"/>
    <w:rsid w:val="00B96F62"/>
    <w:rsid w:val="00BA4D21"/>
    <w:rsid w:val="00BA66D7"/>
    <w:rsid w:val="00BC3C96"/>
    <w:rsid w:val="00BC3FF2"/>
    <w:rsid w:val="00BC5B14"/>
    <w:rsid w:val="00BC750A"/>
    <w:rsid w:val="00BC7D3A"/>
    <w:rsid w:val="00BD0CF5"/>
    <w:rsid w:val="00BD2286"/>
    <w:rsid w:val="00BD31B7"/>
    <w:rsid w:val="00BD403C"/>
    <w:rsid w:val="00BE0712"/>
    <w:rsid w:val="00BE1AB1"/>
    <w:rsid w:val="00BE2F71"/>
    <w:rsid w:val="00BE65F1"/>
    <w:rsid w:val="00BF00AE"/>
    <w:rsid w:val="00BF0463"/>
    <w:rsid w:val="00BF3380"/>
    <w:rsid w:val="00BF49DD"/>
    <w:rsid w:val="00BF5C9C"/>
    <w:rsid w:val="00C0068B"/>
    <w:rsid w:val="00C0289C"/>
    <w:rsid w:val="00C14200"/>
    <w:rsid w:val="00C15DE1"/>
    <w:rsid w:val="00C15F0B"/>
    <w:rsid w:val="00C16884"/>
    <w:rsid w:val="00C17594"/>
    <w:rsid w:val="00C24177"/>
    <w:rsid w:val="00C27663"/>
    <w:rsid w:val="00C31829"/>
    <w:rsid w:val="00C324ED"/>
    <w:rsid w:val="00C32583"/>
    <w:rsid w:val="00C37354"/>
    <w:rsid w:val="00C415E4"/>
    <w:rsid w:val="00C45714"/>
    <w:rsid w:val="00C514B3"/>
    <w:rsid w:val="00C5178D"/>
    <w:rsid w:val="00C641F6"/>
    <w:rsid w:val="00C64A60"/>
    <w:rsid w:val="00C66924"/>
    <w:rsid w:val="00C67344"/>
    <w:rsid w:val="00C763F4"/>
    <w:rsid w:val="00C80A44"/>
    <w:rsid w:val="00C80C80"/>
    <w:rsid w:val="00C84C63"/>
    <w:rsid w:val="00C872CB"/>
    <w:rsid w:val="00C87BC8"/>
    <w:rsid w:val="00C915A8"/>
    <w:rsid w:val="00C9282B"/>
    <w:rsid w:val="00C96554"/>
    <w:rsid w:val="00C97EC8"/>
    <w:rsid w:val="00CA1F13"/>
    <w:rsid w:val="00CA41E8"/>
    <w:rsid w:val="00CA7507"/>
    <w:rsid w:val="00CB26D6"/>
    <w:rsid w:val="00CB4D2F"/>
    <w:rsid w:val="00CB6732"/>
    <w:rsid w:val="00CB70A9"/>
    <w:rsid w:val="00CC044F"/>
    <w:rsid w:val="00CC59BD"/>
    <w:rsid w:val="00CD4BCF"/>
    <w:rsid w:val="00CD50C5"/>
    <w:rsid w:val="00CD67EF"/>
    <w:rsid w:val="00CE1CDF"/>
    <w:rsid w:val="00CE1DED"/>
    <w:rsid w:val="00CE7235"/>
    <w:rsid w:val="00CF0257"/>
    <w:rsid w:val="00CF4358"/>
    <w:rsid w:val="00D00AC4"/>
    <w:rsid w:val="00D07803"/>
    <w:rsid w:val="00D162BB"/>
    <w:rsid w:val="00D2116F"/>
    <w:rsid w:val="00D2664B"/>
    <w:rsid w:val="00D33117"/>
    <w:rsid w:val="00D4189C"/>
    <w:rsid w:val="00D51444"/>
    <w:rsid w:val="00D57BDD"/>
    <w:rsid w:val="00D631AC"/>
    <w:rsid w:val="00D6349C"/>
    <w:rsid w:val="00D74A09"/>
    <w:rsid w:val="00D75507"/>
    <w:rsid w:val="00D836F9"/>
    <w:rsid w:val="00D83FAA"/>
    <w:rsid w:val="00D85FDD"/>
    <w:rsid w:val="00D9039E"/>
    <w:rsid w:val="00D90588"/>
    <w:rsid w:val="00D90B6D"/>
    <w:rsid w:val="00D90B70"/>
    <w:rsid w:val="00D95C37"/>
    <w:rsid w:val="00D96A57"/>
    <w:rsid w:val="00D97011"/>
    <w:rsid w:val="00DA0CA4"/>
    <w:rsid w:val="00DA30EE"/>
    <w:rsid w:val="00DA67C4"/>
    <w:rsid w:val="00DB4B74"/>
    <w:rsid w:val="00DB6BAD"/>
    <w:rsid w:val="00DB7FD7"/>
    <w:rsid w:val="00DC609D"/>
    <w:rsid w:val="00DC7869"/>
    <w:rsid w:val="00DD3D98"/>
    <w:rsid w:val="00DF03C4"/>
    <w:rsid w:val="00E00AC6"/>
    <w:rsid w:val="00E03E2F"/>
    <w:rsid w:val="00E07A49"/>
    <w:rsid w:val="00E11036"/>
    <w:rsid w:val="00E16A79"/>
    <w:rsid w:val="00E204A1"/>
    <w:rsid w:val="00E20F60"/>
    <w:rsid w:val="00E22C6B"/>
    <w:rsid w:val="00E23F7B"/>
    <w:rsid w:val="00E24DC1"/>
    <w:rsid w:val="00E25BAF"/>
    <w:rsid w:val="00E25E88"/>
    <w:rsid w:val="00E2637F"/>
    <w:rsid w:val="00E31863"/>
    <w:rsid w:val="00E32EE8"/>
    <w:rsid w:val="00E334F3"/>
    <w:rsid w:val="00E34B3E"/>
    <w:rsid w:val="00E35471"/>
    <w:rsid w:val="00E36DBF"/>
    <w:rsid w:val="00E52F69"/>
    <w:rsid w:val="00E55922"/>
    <w:rsid w:val="00E568EE"/>
    <w:rsid w:val="00E6205A"/>
    <w:rsid w:val="00E63624"/>
    <w:rsid w:val="00E6375B"/>
    <w:rsid w:val="00E6661B"/>
    <w:rsid w:val="00E666CE"/>
    <w:rsid w:val="00E835F2"/>
    <w:rsid w:val="00E836E4"/>
    <w:rsid w:val="00E85F8C"/>
    <w:rsid w:val="00E86A57"/>
    <w:rsid w:val="00E91097"/>
    <w:rsid w:val="00E91861"/>
    <w:rsid w:val="00E92A68"/>
    <w:rsid w:val="00E932A0"/>
    <w:rsid w:val="00EA3C9D"/>
    <w:rsid w:val="00EA4207"/>
    <w:rsid w:val="00EA7B62"/>
    <w:rsid w:val="00EA7D22"/>
    <w:rsid w:val="00EB103C"/>
    <w:rsid w:val="00EC07B0"/>
    <w:rsid w:val="00EC4C75"/>
    <w:rsid w:val="00ED069E"/>
    <w:rsid w:val="00ED6534"/>
    <w:rsid w:val="00ED7AA9"/>
    <w:rsid w:val="00EF4353"/>
    <w:rsid w:val="00F03A03"/>
    <w:rsid w:val="00F0551F"/>
    <w:rsid w:val="00F07266"/>
    <w:rsid w:val="00F12D18"/>
    <w:rsid w:val="00F141AA"/>
    <w:rsid w:val="00F1528F"/>
    <w:rsid w:val="00F1636C"/>
    <w:rsid w:val="00F16EB7"/>
    <w:rsid w:val="00F228E4"/>
    <w:rsid w:val="00F2493F"/>
    <w:rsid w:val="00F26ABA"/>
    <w:rsid w:val="00F276C6"/>
    <w:rsid w:val="00F27D3C"/>
    <w:rsid w:val="00F33C09"/>
    <w:rsid w:val="00F40B28"/>
    <w:rsid w:val="00F423D9"/>
    <w:rsid w:val="00F44080"/>
    <w:rsid w:val="00F44EA2"/>
    <w:rsid w:val="00F46A4B"/>
    <w:rsid w:val="00F474B7"/>
    <w:rsid w:val="00F55261"/>
    <w:rsid w:val="00F60462"/>
    <w:rsid w:val="00F61293"/>
    <w:rsid w:val="00F61609"/>
    <w:rsid w:val="00F61AD3"/>
    <w:rsid w:val="00F6248C"/>
    <w:rsid w:val="00F62725"/>
    <w:rsid w:val="00F71253"/>
    <w:rsid w:val="00F7372A"/>
    <w:rsid w:val="00F764F1"/>
    <w:rsid w:val="00F76FDD"/>
    <w:rsid w:val="00F8337E"/>
    <w:rsid w:val="00F86B4D"/>
    <w:rsid w:val="00F928F0"/>
    <w:rsid w:val="00F95EED"/>
    <w:rsid w:val="00F96D53"/>
    <w:rsid w:val="00FA18F9"/>
    <w:rsid w:val="00FA38E0"/>
    <w:rsid w:val="00FA5587"/>
    <w:rsid w:val="00FA6533"/>
    <w:rsid w:val="00FB2D33"/>
    <w:rsid w:val="00FC1CAA"/>
    <w:rsid w:val="00FC7688"/>
    <w:rsid w:val="00FE0180"/>
    <w:rsid w:val="00FE19ED"/>
    <w:rsid w:val="00FE1D50"/>
    <w:rsid w:val="00FE265D"/>
    <w:rsid w:val="00FE2740"/>
    <w:rsid w:val="00FE31B8"/>
    <w:rsid w:val="00FF29BD"/>
    <w:rsid w:val="00FF4501"/>
    <w:rsid w:val="00FF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5" type="connector" idref="#_x0000_s1057"/>
        <o:r id="V:Rule6" type="connector" idref="#_x0000_s1032"/>
        <o:r id="V:Rule7" type="connector" idref="#_x0000_s1036"/>
        <o:r id="V:Rule8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BA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376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lmorin</dc:creator>
  <cp:keywords/>
  <dc:description/>
  <cp:lastModifiedBy>lsulkes</cp:lastModifiedBy>
  <cp:revision>4</cp:revision>
  <cp:lastPrinted>2012-01-04T13:50:00Z</cp:lastPrinted>
  <dcterms:created xsi:type="dcterms:W3CDTF">2011-01-18T18:26:00Z</dcterms:created>
  <dcterms:modified xsi:type="dcterms:W3CDTF">2012-01-04T13:51:00Z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