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B9" w:rsidRPr="00442BE2" w:rsidRDefault="00442BE2" w:rsidP="00442BE2">
      <w:pPr>
        <w:pStyle w:val="NoSpacing"/>
        <w:rPr>
          <w:b/>
        </w:rPr>
      </w:pPr>
      <w:r w:rsidRPr="00442BE2">
        <w:rPr>
          <w:b/>
        </w:rPr>
        <w:t>Name: _________________________________</w:t>
      </w:r>
    </w:p>
    <w:p w:rsidR="00442BE2" w:rsidRPr="00442BE2" w:rsidRDefault="00442BE2" w:rsidP="00442BE2">
      <w:pPr>
        <w:pStyle w:val="NoSpacing"/>
        <w:rPr>
          <w:b/>
        </w:rPr>
      </w:pPr>
      <w:r w:rsidRPr="00442BE2">
        <w:rPr>
          <w:b/>
        </w:rPr>
        <w:t xml:space="preserve">May </w:t>
      </w:r>
      <w:r w:rsidR="00C174B9">
        <w:rPr>
          <w:b/>
        </w:rPr>
        <w:t>7</w:t>
      </w:r>
      <w:r w:rsidR="00C174B9" w:rsidRPr="00C174B9">
        <w:rPr>
          <w:b/>
          <w:vertAlign w:val="superscript"/>
        </w:rPr>
        <w:t>th</w:t>
      </w:r>
      <w:r w:rsidR="009944FD">
        <w:rPr>
          <w:b/>
        </w:rPr>
        <w:t>, 2012</w:t>
      </w:r>
    </w:p>
    <w:p w:rsidR="00442BE2" w:rsidRDefault="00442BE2" w:rsidP="00442BE2">
      <w:pPr>
        <w:pStyle w:val="NoSpacing"/>
        <w:rPr>
          <w:b/>
        </w:rPr>
      </w:pPr>
      <w:r w:rsidRPr="00442BE2">
        <w:rPr>
          <w:b/>
        </w:rPr>
        <w:t>Geometry, Mrs. Sulkes</w:t>
      </w:r>
    </w:p>
    <w:p w:rsidR="00442BE2" w:rsidRDefault="00442BE2" w:rsidP="00442BE2">
      <w:pPr>
        <w:pStyle w:val="NoSpacing"/>
        <w:rPr>
          <w:b/>
        </w:rPr>
      </w:pPr>
    </w:p>
    <w:p w:rsidR="00442BE2" w:rsidRDefault="00442BE2" w:rsidP="00442BE2">
      <w:pPr>
        <w:pStyle w:val="NoSpacing"/>
        <w:jc w:val="center"/>
        <w:rPr>
          <w:b/>
        </w:rPr>
      </w:pPr>
      <w:r>
        <w:rPr>
          <w:b/>
        </w:rPr>
        <w:t>11-7 Ratio of Areas</w:t>
      </w:r>
    </w:p>
    <w:p w:rsidR="00442BE2" w:rsidRDefault="00442BE2" w:rsidP="00442BE2">
      <w:pPr>
        <w:pStyle w:val="NoSpacing"/>
        <w:jc w:val="center"/>
        <w:rPr>
          <w:b/>
        </w:rPr>
      </w:pPr>
    </w:p>
    <w:p w:rsidR="00442BE2" w:rsidRDefault="00442BE2" w:rsidP="00442BE2">
      <w:pPr>
        <w:pStyle w:val="NoSpacing"/>
      </w:pPr>
      <w:r>
        <w:t>1.   The table refers to similar figures. Complete the table.</w:t>
      </w: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  <w:numPr>
          <w:ilvl w:val="0"/>
          <w:numId w:val="3"/>
        </w:numPr>
      </w:pPr>
      <w:r>
        <w:t xml:space="preserve">                            2.                              3.                                       4.</w:t>
      </w:r>
    </w:p>
    <w:tbl>
      <w:tblPr>
        <w:tblStyle w:val="TableGrid"/>
        <w:tblW w:w="9651" w:type="dxa"/>
        <w:tblLook w:val="04A0"/>
      </w:tblPr>
      <w:tblGrid>
        <w:gridCol w:w="1930"/>
        <w:gridCol w:w="1930"/>
        <w:gridCol w:w="1930"/>
        <w:gridCol w:w="1930"/>
        <w:gridCol w:w="1931"/>
      </w:tblGrid>
      <w:tr w:rsidR="00442BE2" w:rsidTr="00442BE2">
        <w:trPr>
          <w:trHeight w:val="711"/>
        </w:trPr>
        <w:tc>
          <w:tcPr>
            <w:tcW w:w="1930" w:type="dxa"/>
          </w:tcPr>
          <w:p w:rsidR="00442BE2" w:rsidRPr="00442BE2" w:rsidRDefault="00442BE2" w:rsidP="00442BE2">
            <w:pPr>
              <w:pStyle w:val="NoSpacing"/>
              <w:rPr>
                <w:b/>
              </w:rPr>
            </w:pPr>
            <w:r w:rsidRPr="00442BE2">
              <w:rPr>
                <w:b/>
              </w:rPr>
              <w:t>Scale factor</w:t>
            </w: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  <w:r>
              <w:t>3:5</w:t>
            </w: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</w:p>
        </w:tc>
        <w:tc>
          <w:tcPr>
            <w:tcW w:w="1931" w:type="dxa"/>
          </w:tcPr>
          <w:p w:rsidR="00442BE2" w:rsidRDefault="00442BE2" w:rsidP="00442BE2">
            <w:pPr>
              <w:pStyle w:val="NoSpacing"/>
              <w:jc w:val="center"/>
            </w:pPr>
            <w:r>
              <w:t>3:k</w:t>
            </w:r>
          </w:p>
        </w:tc>
      </w:tr>
      <w:tr w:rsidR="00442BE2" w:rsidTr="00442BE2">
        <w:trPr>
          <w:trHeight w:val="672"/>
        </w:trPr>
        <w:tc>
          <w:tcPr>
            <w:tcW w:w="1930" w:type="dxa"/>
          </w:tcPr>
          <w:p w:rsidR="00442BE2" w:rsidRPr="00442BE2" w:rsidRDefault="00442BE2" w:rsidP="00442BE2">
            <w:pPr>
              <w:pStyle w:val="NoSpacing"/>
              <w:rPr>
                <w:b/>
              </w:rPr>
            </w:pPr>
            <w:r w:rsidRPr="00442BE2">
              <w:rPr>
                <w:b/>
              </w:rPr>
              <w:t>Ratio of Perimeters</w:t>
            </w: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  <w:r>
              <w:t>7:4</w:t>
            </w: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</w:p>
        </w:tc>
        <w:tc>
          <w:tcPr>
            <w:tcW w:w="1931" w:type="dxa"/>
          </w:tcPr>
          <w:p w:rsidR="00442BE2" w:rsidRDefault="00442BE2" w:rsidP="00442BE2">
            <w:pPr>
              <w:pStyle w:val="NoSpacing"/>
              <w:jc w:val="center"/>
            </w:pPr>
          </w:p>
        </w:tc>
      </w:tr>
      <w:tr w:rsidR="00442BE2" w:rsidTr="00442BE2">
        <w:trPr>
          <w:trHeight w:val="711"/>
        </w:trPr>
        <w:tc>
          <w:tcPr>
            <w:tcW w:w="1930" w:type="dxa"/>
          </w:tcPr>
          <w:p w:rsidR="00442BE2" w:rsidRPr="00442BE2" w:rsidRDefault="00442BE2" w:rsidP="00442BE2">
            <w:pPr>
              <w:pStyle w:val="NoSpacing"/>
              <w:rPr>
                <w:b/>
              </w:rPr>
            </w:pPr>
            <w:r w:rsidRPr="00442BE2">
              <w:rPr>
                <w:b/>
              </w:rPr>
              <w:t>Ratio of Areas</w:t>
            </w: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</w:p>
        </w:tc>
        <w:tc>
          <w:tcPr>
            <w:tcW w:w="1930" w:type="dxa"/>
          </w:tcPr>
          <w:p w:rsidR="00442BE2" w:rsidRDefault="00442BE2" w:rsidP="00442BE2">
            <w:pPr>
              <w:pStyle w:val="NoSpacing"/>
              <w:jc w:val="center"/>
            </w:pPr>
            <w:r>
              <w:t>25:9</w:t>
            </w:r>
          </w:p>
        </w:tc>
        <w:tc>
          <w:tcPr>
            <w:tcW w:w="1931" w:type="dxa"/>
          </w:tcPr>
          <w:p w:rsidR="00442BE2" w:rsidRDefault="00442BE2" w:rsidP="00442BE2">
            <w:pPr>
              <w:pStyle w:val="NoSpacing"/>
              <w:jc w:val="center"/>
            </w:pPr>
          </w:p>
        </w:tc>
      </w:tr>
    </w:tbl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  <w:r>
        <w:t>5.   The diameters of two circles are 10 cm and 9 cm. What is the ratio of their circumferences? Of their areas?</w:t>
      </w: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  <w:r>
        <w:t>6. The ratio of the corresponding heights of two similar triangles is 2:7. What is the ratio of the corresponding sides? _________________ of the perimeters? ________________________ of the areas? _____________________.</w:t>
      </w: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442BE2" w:rsidRDefault="00442BE2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  <w:r>
        <w:t>7.  The ratio of the areas of two similar quadrilaterals  is  15:22.  What is the ratio of their  corresponding sides?_______________________________ of their perimeters? _________________________</w:t>
      </w: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  <w:r>
        <w:t xml:space="preserve">8.  A pentagon with sides 5 cm, 7 cm, 8 cm, 9 cm, and 11 cm has an area of 96 </w:t>
      </w:r>
      <w:r w:rsidRPr="00163B36">
        <w:rPr>
          <w:position w:val="-6"/>
        </w:rPr>
        <w:object w:dxaOrig="4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21.75pt;height:15.75pt" o:ole="">
            <v:imagedata r:id="rId5" o:title=""/>
          </v:shape>
          <o:OLEObject Type="Embed" ProgID="Equation.DSMT4" ShapeID="_x0000_i1033" DrawAspect="Content" ObjectID="_1397625132" r:id="rId6"/>
        </w:object>
      </w:r>
      <w:r>
        <w:t>.  Find the perimeter of a similar pentagon whose area is 24 cm</w:t>
      </w:r>
      <w:r w:rsidRPr="00163B36">
        <w:rPr>
          <w:position w:val="-4"/>
        </w:rPr>
        <w:object w:dxaOrig="160" w:dyaOrig="300">
          <v:shape id="_x0000_i1036" type="#_x0000_t75" style="width:8.25pt;height:15pt" o:ole="">
            <v:imagedata r:id="rId7" o:title=""/>
          </v:shape>
          <o:OLEObject Type="Embed" ProgID="Equation.DSMT4" ShapeID="_x0000_i1036" DrawAspect="Content" ObjectID="_1397625133" r:id="rId8"/>
        </w:object>
      </w:r>
      <w:r>
        <w:t>.</w:t>
      </w: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163B36" w:rsidRDefault="00163B36" w:rsidP="00442BE2">
      <w:pPr>
        <w:pStyle w:val="NoSpacing"/>
      </w:pPr>
    </w:p>
    <w:p w:rsidR="008F3FAD" w:rsidRDefault="00163B36" w:rsidP="008F3FAD">
      <w:pPr>
        <w:pStyle w:val="NoSpacing"/>
      </w:pPr>
      <w:r>
        <w:lastRenderedPageBreak/>
        <w:t>9</w:t>
      </w:r>
      <w:r w:rsidR="008F3FAD">
        <w:t xml:space="preserve">.  Classify each statement as true or false. </w:t>
      </w:r>
    </w:p>
    <w:p w:rsidR="008F3FAD" w:rsidRDefault="008F3FAD" w:rsidP="008F3FAD">
      <w:pPr>
        <w:pStyle w:val="NoSpacing"/>
      </w:pPr>
    </w:p>
    <w:p w:rsidR="008F3FAD" w:rsidRDefault="008F3FAD" w:rsidP="008F3FAD">
      <w:pPr>
        <w:pStyle w:val="NoSpacing"/>
        <w:numPr>
          <w:ilvl w:val="0"/>
          <w:numId w:val="5"/>
        </w:numPr>
      </w:pPr>
      <w:r>
        <w:t xml:space="preserve">___________________ If two quadrilaterals are similar, then their areas must be in the same ratio as the square of the ratio of their perimeters. </w:t>
      </w:r>
    </w:p>
    <w:p w:rsidR="008F3FAD" w:rsidRDefault="008F3FAD" w:rsidP="008F3FAD">
      <w:pPr>
        <w:pStyle w:val="NoSpacing"/>
      </w:pPr>
    </w:p>
    <w:p w:rsidR="008F3FAD" w:rsidRDefault="008F3FAD" w:rsidP="008F3FAD">
      <w:pPr>
        <w:pStyle w:val="NoSpacing"/>
      </w:pPr>
    </w:p>
    <w:p w:rsidR="008F3FAD" w:rsidRDefault="008F3FAD" w:rsidP="008F3FAD">
      <w:pPr>
        <w:pStyle w:val="NoSpacing"/>
      </w:pPr>
    </w:p>
    <w:p w:rsidR="008F3FAD" w:rsidRDefault="008F3FAD" w:rsidP="008F3FAD">
      <w:pPr>
        <w:pStyle w:val="NoSpacing"/>
      </w:pPr>
    </w:p>
    <w:p w:rsidR="008F3FAD" w:rsidRDefault="008F3FAD" w:rsidP="008F3FAD">
      <w:pPr>
        <w:pStyle w:val="NoSpacing"/>
        <w:numPr>
          <w:ilvl w:val="0"/>
          <w:numId w:val="5"/>
        </w:numPr>
      </w:pPr>
      <w:r>
        <w:t xml:space="preserve">_____________________ If the ratio of the areas of two equilateral triangles is 1:3, then the ratio of the perimeters is    1: </w:t>
      </w:r>
      <w:r w:rsidRPr="008F3FAD">
        <w:rPr>
          <w:position w:val="-8"/>
        </w:rPr>
        <w:object w:dxaOrig="360" w:dyaOrig="360">
          <v:shape id="_x0000_i1027" type="#_x0000_t75" style="width:18pt;height:18pt" o:ole="">
            <v:imagedata r:id="rId9" o:title=""/>
          </v:shape>
          <o:OLEObject Type="Embed" ProgID="Equation.DSMT4" ShapeID="_x0000_i1027" DrawAspect="Content" ObjectID="_1397625134" r:id="rId10"/>
        </w:object>
      </w:r>
      <w:r>
        <w:t>.</w:t>
      </w:r>
    </w:p>
    <w:p w:rsidR="008F3FAD" w:rsidRDefault="008F3FAD" w:rsidP="008F3FAD">
      <w:pPr>
        <w:pStyle w:val="NoSpacing"/>
        <w:ind w:left="1080"/>
      </w:pPr>
    </w:p>
    <w:p w:rsidR="006E3CC5" w:rsidRDefault="006E3CC5" w:rsidP="008F3FAD">
      <w:pPr>
        <w:pStyle w:val="NoSpacing"/>
        <w:ind w:left="1080"/>
      </w:pPr>
    </w:p>
    <w:p w:rsidR="006E3CC5" w:rsidRDefault="006E3CC5" w:rsidP="008F3FAD">
      <w:pPr>
        <w:pStyle w:val="NoSpacing"/>
        <w:ind w:left="1080"/>
      </w:pPr>
    </w:p>
    <w:p w:rsidR="008F3FAD" w:rsidRDefault="008F3FAD" w:rsidP="008F3FAD">
      <w:pPr>
        <w:pStyle w:val="NoSpacing"/>
      </w:pPr>
    </w:p>
    <w:p w:rsidR="008F3FAD" w:rsidRDefault="008F3FAD" w:rsidP="008F3FAD">
      <w:pPr>
        <w:pStyle w:val="NoSpacing"/>
        <w:numPr>
          <w:ilvl w:val="0"/>
          <w:numId w:val="5"/>
        </w:numPr>
      </w:pPr>
      <w:r>
        <w:t xml:space="preserve"> _______________________ If the ratio of the perimeters of two rectangles is 4:7, then the ratio of their areas must be 16:49.</w:t>
      </w:r>
    </w:p>
    <w:p w:rsidR="006E3CC5" w:rsidRDefault="006E3CC5" w:rsidP="006E3CC5">
      <w:pPr>
        <w:pStyle w:val="NoSpacing"/>
      </w:pPr>
    </w:p>
    <w:p w:rsidR="0018091E" w:rsidRDefault="0018091E" w:rsidP="0018091E">
      <w:pPr>
        <w:pStyle w:val="NoSpacing"/>
      </w:pPr>
    </w:p>
    <w:p w:rsidR="0018091E" w:rsidRDefault="0018091E" w:rsidP="0018091E">
      <w:pPr>
        <w:pStyle w:val="NoSpacing"/>
      </w:pPr>
    </w:p>
    <w:p w:rsidR="00442BE2" w:rsidRPr="00442BE2" w:rsidRDefault="0018091E" w:rsidP="002177BD">
      <w:pPr>
        <w:pStyle w:val="NoSpacing"/>
        <w:numPr>
          <w:ilvl w:val="0"/>
          <w:numId w:val="5"/>
        </w:numPr>
      </w:pPr>
      <w:r>
        <w:t xml:space="preserve">_____________________ If the ratio of the areas of two squares is 3:2, then the ratio of their sides must be </w:t>
      </w:r>
      <w:r w:rsidRPr="0018091E">
        <w:rPr>
          <w:position w:val="-8"/>
        </w:rPr>
        <w:object w:dxaOrig="800" w:dyaOrig="360">
          <v:shape id="_x0000_i1028" type="#_x0000_t75" style="width:39.75pt;height:18pt" o:ole="">
            <v:imagedata r:id="rId11" o:title=""/>
          </v:shape>
          <o:OLEObject Type="Embed" ProgID="Equation.DSMT4" ShapeID="_x0000_i1028" DrawAspect="Content" ObjectID="_1397625135" r:id="rId12"/>
        </w:object>
      </w:r>
      <w:r>
        <w:t>.</w:t>
      </w:r>
    </w:p>
    <w:sectPr w:rsidR="00442BE2" w:rsidRPr="00442BE2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3366"/>
    <w:multiLevelType w:val="hybridMultilevel"/>
    <w:tmpl w:val="E9F26F6C"/>
    <w:lvl w:ilvl="0" w:tplc="51488A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F63CBF"/>
    <w:multiLevelType w:val="hybridMultilevel"/>
    <w:tmpl w:val="553A1718"/>
    <w:lvl w:ilvl="0" w:tplc="CCC066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423CD2"/>
    <w:multiLevelType w:val="hybridMultilevel"/>
    <w:tmpl w:val="6C0209D4"/>
    <w:lvl w:ilvl="0" w:tplc="2A2AFA1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CB45BD1"/>
    <w:multiLevelType w:val="hybridMultilevel"/>
    <w:tmpl w:val="DBA83B50"/>
    <w:lvl w:ilvl="0" w:tplc="E2A0BDC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7EEA2317"/>
    <w:multiLevelType w:val="hybridMultilevel"/>
    <w:tmpl w:val="D904F23E"/>
    <w:lvl w:ilvl="0" w:tplc="6D1EBA8A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42BE2"/>
    <w:rsid w:val="00000DBF"/>
    <w:rsid w:val="00001539"/>
    <w:rsid w:val="00003115"/>
    <w:rsid w:val="0000427D"/>
    <w:rsid w:val="00007336"/>
    <w:rsid w:val="00007393"/>
    <w:rsid w:val="0001068A"/>
    <w:rsid w:val="00010C2A"/>
    <w:rsid w:val="0001299B"/>
    <w:rsid w:val="000130CB"/>
    <w:rsid w:val="00013C18"/>
    <w:rsid w:val="00013C43"/>
    <w:rsid w:val="0001520D"/>
    <w:rsid w:val="000169CD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FBE"/>
    <w:rsid w:val="00037406"/>
    <w:rsid w:val="00037768"/>
    <w:rsid w:val="0004105E"/>
    <w:rsid w:val="000411B8"/>
    <w:rsid w:val="00042287"/>
    <w:rsid w:val="00043298"/>
    <w:rsid w:val="00043F51"/>
    <w:rsid w:val="00044E9D"/>
    <w:rsid w:val="00044F0E"/>
    <w:rsid w:val="00045E2E"/>
    <w:rsid w:val="000464A6"/>
    <w:rsid w:val="0004677E"/>
    <w:rsid w:val="00051341"/>
    <w:rsid w:val="00053761"/>
    <w:rsid w:val="00055123"/>
    <w:rsid w:val="0005645A"/>
    <w:rsid w:val="00056874"/>
    <w:rsid w:val="00057510"/>
    <w:rsid w:val="0006170B"/>
    <w:rsid w:val="00062D25"/>
    <w:rsid w:val="00063E13"/>
    <w:rsid w:val="0006564E"/>
    <w:rsid w:val="0006576E"/>
    <w:rsid w:val="00065AEC"/>
    <w:rsid w:val="00065CF5"/>
    <w:rsid w:val="0006631A"/>
    <w:rsid w:val="00067855"/>
    <w:rsid w:val="00070754"/>
    <w:rsid w:val="00071455"/>
    <w:rsid w:val="00072CED"/>
    <w:rsid w:val="00073F8F"/>
    <w:rsid w:val="00075C79"/>
    <w:rsid w:val="00077BD6"/>
    <w:rsid w:val="00080561"/>
    <w:rsid w:val="00081399"/>
    <w:rsid w:val="00082898"/>
    <w:rsid w:val="000830D7"/>
    <w:rsid w:val="00083C4E"/>
    <w:rsid w:val="00083CBC"/>
    <w:rsid w:val="0008497C"/>
    <w:rsid w:val="00084B9E"/>
    <w:rsid w:val="00085674"/>
    <w:rsid w:val="0008693E"/>
    <w:rsid w:val="00090E82"/>
    <w:rsid w:val="000937EB"/>
    <w:rsid w:val="00094B39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4AFE"/>
    <w:rsid w:val="000C5BB9"/>
    <w:rsid w:val="000C6F0A"/>
    <w:rsid w:val="000C72A0"/>
    <w:rsid w:val="000C73F7"/>
    <w:rsid w:val="000D0E9F"/>
    <w:rsid w:val="000D3305"/>
    <w:rsid w:val="000D40E2"/>
    <w:rsid w:val="000D45DB"/>
    <w:rsid w:val="000D4610"/>
    <w:rsid w:val="000D7C97"/>
    <w:rsid w:val="000E121A"/>
    <w:rsid w:val="000E42CE"/>
    <w:rsid w:val="000E47A0"/>
    <w:rsid w:val="000E5A75"/>
    <w:rsid w:val="000E5D6D"/>
    <w:rsid w:val="000E6EFE"/>
    <w:rsid w:val="000F0B58"/>
    <w:rsid w:val="000F403E"/>
    <w:rsid w:val="000F515E"/>
    <w:rsid w:val="000F5BA0"/>
    <w:rsid w:val="000F5D43"/>
    <w:rsid w:val="000F5D9A"/>
    <w:rsid w:val="000F6B92"/>
    <w:rsid w:val="000F6DAC"/>
    <w:rsid w:val="000F6E81"/>
    <w:rsid w:val="000F7D69"/>
    <w:rsid w:val="00100F4F"/>
    <w:rsid w:val="001027D7"/>
    <w:rsid w:val="00110610"/>
    <w:rsid w:val="001108C6"/>
    <w:rsid w:val="00112A17"/>
    <w:rsid w:val="00114646"/>
    <w:rsid w:val="001178B3"/>
    <w:rsid w:val="001179D9"/>
    <w:rsid w:val="001203FC"/>
    <w:rsid w:val="00120528"/>
    <w:rsid w:val="00122E8B"/>
    <w:rsid w:val="001243A4"/>
    <w:rsid w:val="001249AA"/>
    <w:rsid w:val="00126796"/>
    <w:rsid w:val="00126818"/>
    <w:rsid w:val="001269F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532BE"/>
    <w:rsid w:val="001533E3"/>
    <w:rsid w:val="00156396"/>
    <w:rsid w:val="001567BC"/>
    <w:rsid w:val="001630BD"/>
    <w:rsid w:val="00163893"/>
    <w:rsid w:val="00163B36"/>
    <w:rsid w:val="00165B05"/>
    <w:rsid w:val="00165D3D"/>
    <w:rsid w:val="00171CDB"/>
    <w:rsid w:val="00172603"/>
    <w:rsid w:val="0017327B"/>
    <w:rsid w:val="00173D11"/>
    <w:rsid w:val="00173D78"/>
    <w:rsid w:val="00174945"/>
    <w:rsid w:val="00175D69"/>
    <w:rsid w:val="00176605"/>
    <w:rsid w:val="001778EA"/>
    <w:rsid w:val="0018091E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5A02"/>
    <w:rsid w:val="001A76F4"/>
    <w:rsid w:val="001B01AA"/>
    <w:rsid w:val="001B1CF0"/>
    <w:rsid w:val="001B1ED2"/>
    <w:rsid w:val="001B335A"/>
    <w:rsid w:val="001B50C6"/>
    <w:rsid w:val="001B552C"/>
    <w:rsid w:val="001B7862"/>
    <w:rsid w:val="001C08DF"/>
    <w:rsid w:val="001C0B9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F1776"/>
    <w:rsid w:val="001F36A0"/>
    <w:rsid w:val="001F5A4F"/>
    <w:rsid w:val="001F77DA"/>
    <w:rsid w:val="001F77DC"/>
    <w:rsid w:val="00201AB7"/>
    <w:rsid w:val="00201B70"/>
    <w:rsid w:val="00201F8F"/>
    <w:rsid w:val="00204285"/>
    <w:rsid w:val="00204590"/>
    <w:rsid w:val="00205E9D"/>
    <w:rsid w:val="00212FDC"/>
    <w:rsid w:val="00213A60"/>
    <w:rsid w:val="0021404E"/>
    <w:rsid w:val="00214475"/>
    <w:rsid w:val="002151F8"/>
    <w:rsid w:val="00216091"/>
    <w:rsid w:val="00216117"/>
    <w:rsid w:val="0021688C"/>
    <w:rsid w:val="002177BD"/>
    <w:rsid w:val="00220B0B"/>
    <w:rsid w:val="002232D3"/>
    <w:rsid w:val="0022381F"/>
    <w:rsid w:val="00223DE3"/>
    <w:rsid w:val="00224663"/>
    <w:rsid w:val="00225E86"/>
    <w:rsid w:val="002263E7"/>
    <w:rsid w:val="00232318"/>
    <w:rsid w:val="00232ACE"/>
    <w:rsid w:val="0023506D"/>
    <w:rsid w:val="0023545A"/>
    <w:rsid w:val="00236F00"/>
    <w:rsid w:val="00237538"/>
    <w:rsid w:val="002377CA"/>
    <w:rsid w:val="00237C73"/>
    <w:rsid w:val="00240A49"/>
    <w:rsid w:val="002410D2"/>
    <w:rsid w:val="00241AD3"/>
    <w:rsid w:val="00243F23"/>
    <w:rsid w:val="002468CD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08C7"/>
    <w:rsid w:val="00290958"/>
    <w:rsid w:val="00290CAE"/>
    <w:rsid w:val="002912CA"/>
    <w:rsid w:val="002919B5"/>
    <w:rsid w:val="00294132"/>
    <w:rsid w:val="0029652D"/>
    <w:rsid w:val="002A1F9B"/>
    <w:rsid w:val="002A3168"/>
    <w:rsid w:val="002A328A"/>
    <w:rsid w:val="002A344C"/>
    <w:rsid w:val="002A3D77"/>
    <w:rsid w:val="002A414B"/>
    <w:rsid w:val="002A6430"/>
    <w:rsid w:val="002A686C"/>
    <w:rsid w:val="002A7F08"/>
    <w:rsid w:val="002B2F9A"/>
    <w:rsid w:val="002B3221"/>
    <w:rsid w:val="002B3E14"/>
    <w:rsid w:val="002B665B"/>
    <w:rsid w:val="002B7430"/>
    <w:rsid w:val="002C021C"/>
    <w:rsid w:val="002C1474"/>
    <w:rsid w:val="002C4D18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034A"/>
    <w:rsid w:val="002F315B"/>
    <w:rsid w:val="002F480B"/>
    <w:rsid w:val="002F4EA3"/>
    <w:rsid w:val="002F53BA"/>
    <w:rsid w:val="002F73B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6B66"/>
    <w:rsid w:val="0034188B"/>
    <w:rsid w:val="003437BB"/>
    <w:rsid w:val="00343BAD"/>
    <w:rsid w:val="00350B6E"/>
    <w:rsid w:val="00351DC2"/>
    <w:rsid w:val="00351DE8"/>
    <w:rsid w:val="0035214C"/>
    <w:rsid w:val="003524D1"/>
    <w:rsid w:val="003530B3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CC8"/>
    <w:rsid w:val="00390BE8"/>
    <w:rsid w:val="00392AEC"/>
    <w:rsid w:val="00394180"/>
    <w:rsid w:val="00396D6E"/>
    <w:rsid w:val="00397D4C"/>
    <w:rsid w:val="003A1407"/>
    <w:rsid w:val="003A4A69"/>
    <w:rsid w:val="003A6B6C"/>
    <w:rsid w:val="003A6CAF"/>
    <w:rsid w:val="003A79B2"/>
    <w:rsid w:val="003B035C"/>
    <w:rsid w:val="003B1F27"/>
    <w:rsid w:val="003B2B1C"/>
    <w:rsid w:val="003B3441"/>
    <w:rsid w:val="003B380E"/>
    <w:rsid w:val="003B41C1"/>
    <w:rsid w:val="003B43C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D09F1"/>
    <w:rsid w:val="003D0F90"/>
    <w:rsid w:val="003D357B"/>
    <w:rsid w:val="003D6424"/>
    <w:rsid w:val="003D6B19"/>
    <w:rsid w:val="003D711B"/>
    <w:rsid w:val="003D74DE"/>
    <w:rsid w:val="003E0C07"/>
    <w:rsid w:val="003E2375"/>
    <w:rsid w:val="003E23AB"/>
    <w:rsid w:val="003E53E6"/>
    <w:rsid w:val="003F0D6B"/>
    <w:rsid w:val="003F104D"/>
    <w:rsid w:val="003F11B8"/>
    <w:rsid w:val="003F26A8"/>
    <w:rsid w:val="003F3605"/>
    <w:rsid w:val="003F463B"/>
    <w:rsid w:val="003F47F2"/>
    <w:rsid w:val="003F5ABB"/>
    <w:rsid w:val="003F5BCE"/>
    <w:rsid w:val="003F5D7E"/>
    <w:rsid w:val="004003DF"/>
    <w:rsid w:val="00400C14"/>
    <w:rsid w:val="004021E2"/>
    <w:rsid w:val="0040239F"/>
    <w:rsid w:val="00402781"/>
    <w:rsid w:val="004028B9"/>
    <w:rsid w:val="00403701"/>
    <w:rsid w:val="00406580"/>
    <w:rsid w:val="00406B1A"/>
    <w:rsid w:val="00407264"/>
    <w:rsid w:val="00413E61"/>
    <w:rsid w:val="00413F87"/>
    <w:rsid w:val="00414EE9"/>
    <w:rsid w:val="00416525"/>
    <w:rsid w:val="0042167D"/>
    <w:rsid w:val="004216DE"/>
    <w:rsid w:val="00421957"/>
    <w:rsid w:val="00423431"/>
    <w:rsid w:val="00425057"/>
    <w:rsid w:val="00427E5E"/>
    <w:rsid w:val="0043120E"/>
    <w:rsid w:val="004314C4"/>
    <w:rsid w:val="004315A1"/>
    <w:rsid w:val="00431E60"/>
    <w:rsid w:val="00434E06"/>
    <w:rsid w:val="00442BE2"/>
    <w:rsid w:val="0044399F"/>
    <w:rsid w:val="004454E5"/>
    <w:rsid w:val="00447D02"/>
    <w:rsid w:val="0045083F"/>
    <w:rsid w:val="00450D9C"/>
    <w:rsid w:val="004541FE"/>
    <w:rsid w:val="00454951"/>
    <w:rsid w:val="0045645C"/>
    <w:rsid w:val="0046047B"/>
    <w:rsid w:val="00462D9A"/>
    <w:rsid w:val="004632F1"/>
    <w:rsid w:val="00463770"/>
    <w:rsid w:val="00463E5F"/>
    <w:rsid w:val="00463ED9"/>
    <w:rsid w:val="00464B67"/>
    <w:rsid w:val="00465A1B"/>
    <w:rsid w:val="004702E1"/>
    <w:rsid w:val="00470FFC"/>
    <w:rsid w:val="00471A7D"/>
    <w:rsid w:val="00472216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5D7"/>
    <w:rsid w:val="004847FA"/>
    <w:rsid w:val="00484B0E"/>
    <w:rsid w:val="004850C5"/>
    <w:rsid w:val="00491695"/>
    <w:rsid w:val="004920E8"/>
    <w:rsid w:val="00493424"/>
    <w:rsid w:val="00497433"/>
    <w:rsid w:val="004A1FE9"/>
    <w:rsid w:val="004A1FEB"/>
    <w:rsid w:val="004A3C6B"/>
    <w:rsid w:val="004A3F77"/>
    <w:rsid w:val="004A5F5C"/>
    <w:rsid w:val="004A66FB"/>
    <w:rsid w:val="004A67D4"/>
    <w:rsid w:val="004A6C25"/>
    <w:rsid w:val="004B2DA7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DA2"/>
    <w:rsid w:val="004F2CB7"/>
    <w:rsid w:val="004F4713"/>
    <w:rsid w:val="004F522C"/>
    <w:rsid w:val="004F54A5"/>
    <w:rsid w:val="004F6461"/>
    <w:rsid w:val="0050272C"/>
    <w:rsid w:val="00503445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27989"/>
    <w:rsid w:val="00530DBC"/>
    <w:rsid w:val="0053103D"/>
    <w:rsid w:val="005318DF"/>
    <w:rsid w:val="00531BC1"/>
    <w:rsid w:val="00532B02"/>
    <w:rsid w:val="00532C90"/>
    <w:rsid w:val="00533197"/>
    <w:rsid w:val="005342A8"/>
    <w:rsid w:val="005348D6"/>
    <w:rsid w:val="00534C06"/>
    <w:rsid w:val="00540062"/>
    <w:rsid w:val="005402AC"/>
    <w:rsid w:val="005408BA"/>
    <w:rsid w:val="00542976"/>
    <w:rsid w:val="00543330"/>
    <w:rsid w:val="005447BB"/>
    <w:rsid w:val="00546FBD"/>
    <w:rsid w:val="0054771E"/>
    <w:rsid w:val="00551F55"/>
    <w:rsid w:val="005522B2"/>
    <w:rsid w:val="00552E50"/>
    <w:rsid w:val="00553D65"/>
    <w:rsid w:val="00555356"/>
    <w:rsid w:val="00560297"/>
    <w:rsid w:val="00560678"/>
    <w:rsid w:val="00561CBF"/>
    <w:rsid w:val="005624EB"/>
    <w:rsid w:val="00562628"/>
    <w:rsid w:val="00567D2D"/>
    <w:rsid w:val="00581E24"/>
    <w:rsid w:val="00583565"/>
    <w:rsid w:val="005837F8"/>
    <w:rsid w:val="00584202"/>
    <w:rsid w:val="005846E0"/>
    <w:rsid w:val="00585051"/>
    <w:rsid w:val="00586BCC"/>
    <w:rsid w:val="0058778C"/>
    <w:rsid w:val="00587F32"/>
    <w:rsid w:val="0059100D"/>
    <w:rsid w:val="0059116B"/>
    <w:rsid w:val="00591553"/>
    <w:rsid w:val="0059454D"/>
    <w:rsid w:val="00595449"/>
    <w:rsid w:val="0059793C"/>
    <w:rsid w:val="005A021B"/>
    <w:rsid w:val="005A1269"/>
    <w:rsid w:val="005A1C38"/>
    <w:rsid w:val="005A20B1"/>
    <w:rsid w:val="005A38C8"/>
    <w:rsid w:val="005A4235"/>
    <w:rsid w:val="005A4D20"/>
    <w:rsid w:val="005B13C4"/>
    <w:rsid w:val="005B143A"/>
    <w:rsid w:val="005B155E"/>
    <w:rsid w:val="005B2502"/>
    <w:rsid w:val="005C29A7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C86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244"/>
    <w:rsid w:val="006314F9"/>
    <w:rsid w:val="00632D29"/>
    <w:rsid w:val="00635143"/>
    <w:rsid w:val="00643EB1"/>
    <w:rsid w:val="00645B92"/>
    <w:rsid w:val="00646709"/>
    <w:rsid w:val="00647BC2"/>
    <w:rsid w:val="006507C5"/>
    <w:rsid w:val="00650D57"/>
    <w:rsid w:val="006569E1"/>
    <w:rsid w:val="00656AAF"/>
    <w:rsid w:val="0066029A"/>
    <w:rsid w:val="0066185D"/>
    <w:rsid w:val="00663E7C"/>
    <w:rsid w:val="00664964"/>
    <w:rsid w:val="006651A8"/>
    <w:rsid w:val="006659DB"/>
    <w:rsid w:val="00672189"/>
    <w:rsid w:val="00673C97"/>
    <w:rsid w:val="00680125"/>
    <w:rsid w:val="00682917"/>
    <w:rsid w:val="006833D3"/>
    <w:rsid w:val="006836A5"/>
    <w:rsid w:val="006839CC"/>
    <w:rsid w:val="0068412D"/>
    <w:rsid w:val="00684D1D"/>
    <w:rsid w:val="0068789C"/>
    <w:rsid w:val="00687EC9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1104"/>
    <w:rsid w:val="006C4539"/>
    <w:rsid w:val="006C5EC5"/>
    <w:rsid w:val="006C6811"/>
    <w:rsid w:val="006C6DBF"/>
    <w:rsid w:val="006C717C"/>
    <w:rsid w:val="006C7E40"/>
    <w:rsid w:val="006D2458"/>
    <w:rsid w:val="006D28F5"/>
    <w:rsid w:val="006D2BF8"/>
    <w:rsid w:val="006D3FB7"/>
    <w:rsid w:val="006D4B76"/>
    <w:rsid w:val="006D4C23"/>
    <w:rsid w:val="006D4E5A"/>
    <w:rsid w:val="006D5509"/>
    <w:rsid w:val="006D722A"/>
    <w:rsid w:val="006E017E"/>
    <w:rsid w:val="006E07C3"/>
    <w:rsid w:val="006E280E"/>
    <w:rsid w:val="006E28D0"/>
    <w:rsid w:val="006E28EA"/>
    <w:rsid w:val="006E3935"/>
    <w:rsid w:val="006E3CC5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43D0"/>
    <w:rsid w:val="007065C7"/>
    <w:rsid w:val="0070699B"/>
    <w:rsid w:val="00706DBD"/>
    <w:rsid w:val="00706DEB"/>
    <w:rsid w:val="00707DF4"/>
    <w:rsid w:val="00710846"/>
    <w:rsid w:val="007134FB"/>
    <w:rsid w:val="00714D87"/>
    <w:rsid w:val="0071584A"/>
    <w:rsid w:val="00715B1A"/>
    <w:rsid w:val="00717748"/>
    <w:rsid w:val="00717ECE"/>
    <w:rsid w:val="00721FDC"/>
    <w:rsid w:val="007221B2"/>
    <w:rsid w:val="0072372A"/>
    <w:rsid w:val="00724126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3606"/>
    <w:rsid w:val="007439E5"/>
    <w:rsid w:val="0074412B"/>
    <w:rsid w:val="00744C6F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115"/>
    <w:rsid w:val="00766BAC"/>
    <w:rsid w:val="0077269E"/>
    <w:rsid w:val="00776A49"/>
    <w:rsid w:val="007776A1"/>
    <w:rsid w:val="00780743"/>
    <w:rsid w:val="00780774"/>
    <w:rsid w:val="00780E67"/>
    <w:rsid w:val="007825F4"/>
    <w:rsid w:val="00783BD1"/>
    <w:rsid w:val="00783FEE"/>
    <w:rsid w:val="00785649"/>
    <w:rsid w:val="00785C1A"/>
    <w:rsid w:val="007920EE"/>
    <w:rsid w:val="00793CEF"/>
    <w:rsid w:val="00797122"/>
    <w:rsid w:val="007A6B8E"/>
    <w:rsid w:val="007A6D6C"/>
    <w:rsid w:val="007B150F"/>
    <w:rsid w:val="007B3EFC"/>
    <w:rsid w:val="007B4F31"/>
    <w:rsid w:val="007B5759"/>
    <w:rsid w:val="007B61F7"/>
    <w:rsid w:val="007B6D32"/>
    <w:rsid w:val="007B78A3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282"/>
    <w:rsid w:val="007D3ABA"/>
    <w:rsid w:val="007D420C"/>
    <w:rsid w:val="007D568B"/>
    <w:rsid w:val="007D576A"/>
    <w:rsid w:val="007D57D4"/>
    <w:rsid w:val="007D7A88"/>
    <w:rsid w:val="007E1C03"/>
    <w:rsid w:val="007E1F2C"/>
    <w:rsid w:val="007E2C84"/>
    <w:rsid w:val="007E30D1"/>
    <w:rsid w:val="007E3672"/>
    <w:rsid w:val="007E50DE"/>
    <w:rsid w:val="007E5705"/>
    <w:rsid w:val="007E5B15"/>
    <w:rsid w:val="007E69D2"/>
    <w:rsid w:val="007E6BC7"/>
    <w:rsid w:val="007F0F91"/>
    <w:rsid w:val="007F1957"/>
    <w:rsid w:val="007F27B9"/>
    <w:rsid w:val="007F2FB6"/>
    <w:rsid w:val="007F310B"/>
    <w:rsid w:val="007F5FA3"/>
    <w:rsid w:val="007F799C"/>
    <w:rsid w:val="0080413A"/>
    <w:rsid w:val="00812095"/>
    <w:rsid w:val="00814841"/>
    <w:rsid w:val="00814865"/>
    <w:rsid w:val="00815F71"/>
    <w:rsid w:val="00823333"/>
    <w:rsid w:val="008302BD"/>
    <w:rsid w:val="0083080F"/>
    <w:rsid w:val="008312A7"/>
    <w:rsid w:val="0083139A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1D0B"/>
    <w:rsid w:val="00851E16"/>
    <w:rsid w:val="0085391C"/>
    <w:rsid w:val="00853A4F"/>
    <w:rsid w:val="008566BE"/>
    <w:rsid w:val="0085755F"/>
    <w:rsid w:val="00863463"/>
    <w:rsid w:val="00863C9C"/>
    <w:rsid w:val="00867D9E"/>
    <w:rsid w:val="00870894"/>
    <w:rsid w:val="00870A27"/>
    <w:rsid w:val="00872B83"/>
    <w:rsid w:val="00874E27"/>
    <w:rsid w:val="008763C9"/>
    <w:rsid w:val="00876D89"/>
    <w:rsid w:val="00880E78"/>
    <w:rsid w:val="008817B7"/>
    <w:rsid w:val="008818B9"/>
    <w:rsid w:val="00882B48"/>
    <w:rsid w:val="00883BE2"/>
    <w:rsid w:val="00884978"/>
    <w:rsid w:val="00885871"/>
    <w:rsid w:val="00886D84"/>
    <w:rsid w:val="008900D9"/>
    <w:rsid w:val="00893D80"/>
    <w:rsid w:val="0089481C"/>
    <w:rsid w:val="00895243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376A"/>
    <w:rsid w:val="008C1D34"/>
    <w:rsid w:val="008C24F1"/>
    <w:rsid w:val="008C4575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2BBF"/>
    <w:rsid w:val="008E3A11"/>
    <w:rsid w:val="008E4B11"/>
    <w:rsid w:val="008E4B22"/>
    <w:rsid w:val="008E5217"/>
    <w:rsid w:val="008E7095"/>
    <w:rsid w:val="008E7C7B"/>
    <w:rsid w:val="008F36D8"/>
    <w:rsid w:val="008F3FAD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7A9E"/>
    <w:rsid w:val="00910449"/>
    <w:rsid w:val="009107C2"/>
    <w:rsid w:val="00913328"/>
    <w:rsid w:val="00913BE1"/>
    <w:rsid w:val="009166CE"/>
    <w:rsid w:val="009167DB"/>
    <w:rsid w:val="00916BBA"/>
    <w:rsid w:val="00922607"/>
    <w:rsid w:val="009250B2"/>
    <w:rsid w:val="00925420"/>
    <w:rsid w:val="009256BE"/>
    <w:rsid w:val="00927427"/>
    <w:rsid w:val="00930173"/>
    <w:rsid w:val="00931B3D"/>
    <w:rsid w:val="00931E1C"/>
    <w:rsid w:val="009323D8"/>
    <w:rsid w:val="00932CDE"/>
    <w:rsid w:val="009333D3"/>
    <w:rsid w:val="009341E2"/>
    <w:rsid w:val="009347F1"/>
    <w:rsid w:val="00936C70"/>
    <w:rsid w:val="00936F9B"/>
    <w:rsid w:val="00937377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E41"/>
    <w:rsid w:val="00946D23"/>
    <w:rsid w:val="009473D8"/>
    <w:rsid w:val="00950FB0"/>
    <w:rsid w:val="00952098"/>
    <w:rsid w:val="0095293D"/>
    <w:rsid w:val="00952CFE"/>
    <w:rsid w:val="00952DE6"/>
    <w:rsid w:val="00953735"/>
    <w:rsid w:val="009546FC"/>
    <w:rsid w:val="00954743"/>
    <w:rsid w:val="00956FBD"/>
    <w:rsid w:val="009614E0"/>
    <w:rsid w:val="009632E1"/>
    <w:rsid w:val="0096581B"/>
    <w:rsid w:val="00966076"/>
    <w:rsid w:val="00966827"/>
    <w:rsid w:val="0097058D"/>
    <w:rsid w:val="00970A6C"/>
    <w:rsid w:val="00971982"/>
    <w:rsid w:val="009728E4"/>
    <w:rsid w:val="00973B07"/>
    <w:rsid w:val="009757C0"/>
    <w:rsid w:val="00975BC6"/>
    <w:rsid w:val="00975CC8"/>
    <w:rsid w:val="00975CE3"/>
    <w:rsid w:val="009761B1"/>
    <w:rsid w:val="00980FD3"/>
    <w:rsid w:val="009843E6"/>
    <w:rsid w:val="00984E0E"/>
    <w:rsid w:val="00985A06"/>
    <w:rsid w:val="0098688C"/>
    <w:rsid w:val="00987098"/>
    <w:rsid w:val="0098734D"/>
    <w:rsid w:val="00990699"/>
    <w:rsid w:val="00990EF0"/>
    <w:rsid w:val="0099292A"/>
    <w:rsid w:val="009944FD"/>
    <w:rsid w:val="00994DEA"/>
    <w:rsid w:val="0099542B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5B10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242C"/>
    <w:rsid w:val="009D59A2"/>
    <w:rsid w:val="009D71C3"/>
    <w:rsid w:val="009E2190"/>
    <w:rsid w:val="009E475A"/>
    <w:rsid w:val="009E49ED"/>
    <w:rsid w:val="009E4F02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20295"/>
    <w:rsid w:val="00A22E79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408EB"/>
    <w:rsid w:val="00A42A3F"/>
    <w:rsid w:val="00A4312D"/>
    <w:rsid w:val="00A454B3"/>
    <w:rsid w:val="00A478AF"/>
    <w:rsid w:val="00A503C9"/>
    <w:rsid w:val="00A521F4"/>
    <w:rsid w:val="00A53FB1"/>
    <w:rsid w:val="00A5400D"/>
    <w:rsid w:val="00A54771"/>
    <w:rsid w:val="00A553DB"/>
    <w:rsid w:val="00A56642"/>
    <w:rsid w:val="00A61704"/>
    <w:rsid w:val="00A61E0B"/>
    <w:rsid w:val="00A66562"/>
    <w:rsid w:val="00A66C46"/>
    <w:rsid w:val="00A727BD"/>
    <w:rsid w:val="00A727EA"/>
    <w:rsid w:val="00A733F2"/>
    <w:rsid w:val="00A737BB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8EB"/>
    <w:rsid w:val="00AA5456"/>
    <w:rsid w:val="00AA5A34"/>
    <w:rsid w:val="00AA6048"/>
    <w:rsid w:val="00AA7508"/>
    <w:rsid w:val="00AA751E"/>
    <w:rsid w:val="00AA773D"/>
    <w:rsid w:val="00AB14B7"/>
    <w:rsid w:val="00AB180F"/>
    <w:rsid w:val="00AB2E67"/>
    <w:rsid w:val="00AB311E"/>
    <w:rsid w:val="00AB44CF"/>
    <w:rsid w:val="00AB6E9B"/>
    <w:rsid w:val="00AC0FEC"/>
    <w:rsid w:val="00AC32DB"/>
    <w:rsid w:val="00AC4086"/>
    <w:rsid w:val="00AC417E"/>
    <w:rsid w:val="00AC484B"/>
    <w:rsid w:val="00AC74DC"/>
    <w:rsid w:val="00AD203E"/>
    <w:rsid w:val="00AD2B5C"/>
    <w:rsid w:val="00AD4C0A"/>
    <w:rsid w:val="00AD4D37"/>
    <w:rsid w:val="00AD50D3"/>
    <w:rsid w:val="00AD7DDB"/>
    <w:rsid w:val="00AE020E"/>
    <w:rsid w:val="00AE0DC6"/>
    <w:rsid w:val="00AE1245"/>
    <w:rsid w:val="00AE2706"/>
    <w:rsid w:val="00AE401D"/>
    <w:rsid w:val="00AE418D"/>
    <w:rsid w:val="00AE6B39"/>
    <w:rsid w:val="00AE6D0D"/>
    <w:rsid w:val="00AE7382"/>
    <w:rsid w:val="00AE7BD2"/>
    <w:rsid w:val="00AF1E8B"/>
    <w:rsid w:val="00AF3C14"/>
    <w:rsid w:val="00AF4225"/>
    <w:rsid w:val="00AF5EDE"/>
    <w:rsid w:val="00AF6224"/>
    <w:rsid w:val="00AF6301"/>
    <w:rsid w:val="00B030DD"/>
    <w:rsid w:val="00B03BEF"/>
    <w:rsid w:val="00B03C7E"/>
    <w:rsid w:val="00B05654"/>
    <w:rsid w:val="00B05E08"/>
    <w:rsid w:val="00B06455"/>
    <w:rsid w:val="00B06491"/>
    <w:rsid w:val="00B07410"/>
    <w:rsid w:val="00B10853"/>
    <w:rsid w:val="00B1176F"/>
    <w:rsid w:val="00B11CA6"/>
    <w:rsid w:val="00B121D0"/>
    <w:rsid w:val="00B13602"/>
    <w:rsid w:val="00B14F7F"/>
    <w:rsid w:val="00B15E7D"/>
    <w:rsid w:val="00B165F1"/>
    <w:rsid w:val="00B16671"/>
    <w:rsid w:val="00B201B4"/>
    <w:rsid w:val="00B2203E"/>
    <w:rsid w:val="00B235EA"/>
    <w:rsid w:val="00B23BD7"/>
    <w:rsid w:val="00B24B9F"/>
    <w:rsid w:val="00B26B9C"/>
    <w:rsid w:val="00B26FCE"/>
    <w:rsid w:val="00B27472"/>
    <w:rsid w:val="00B31C7C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124F"/>
    <w:rsid w:val="00B52066"/>
    <w:rsid w:val="00B53B59"/>
    <w:rsid w:val="00B54697"/>
    <w:rsid w:val="00B54E72"/>
    <w:rsid w:val="00B55F92"/>
    <w:rsid w:val="00B564A9"/>
    <w:rsid w:val="00B57565"/>
    <w:rsid w:val="00B6099C"/>
    <w:rsid w:val="00B60A6B"/>
    <w:rsid w:val="00B63B9F"/>
    <w:rsid w:val="00B66313"/>
    <w:rsid w:val="00B66609"/>
    <w:rsid w:val="00B666EC"/>
    <w:rsid w:val="00B67C6B"/>
    <w:rsid w:val="00B70117"/>
    <w:rsid w:val="00B71A5B"/>
    <w:rsid w:val="00B72795"/>
    <w:rsid w:val="00B72CAB"/>
    <w:rsid w:val="00B74041"/>
    <w:rsid w:val="00B7491A"/>
    <w:rsid w:val="00B74BB8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733F"/>
    <w:rsid w:val="00BA04D0"/>
    <w:rsid w:val="00BA0531"/>
    <w:rsid w:val="00BA2D28"/>
    <w:rsid w:val="00BA51B8"/>
    <w:rsid w:val="00BA733F"/>
    <w:rsid w:val="00BA7B88"/>
    <w:rsid w:val="00BB3EE6"/>
    <w:rsid w:val="00BB3FCC"/>
    <w:rsid w:val="00BB4E63"/>
    <w:rsid w:val="00BB4FBC"/>
    <w:rsid w:val="00BC03BD"/>
    <w:rsid w:val="00BC2177"/>
    <w:rsid w:val="00BC7E1C"/>
    <w:rsid w:val="00BD1B44"/>
    <w:rsid w:val="00BD22B0"/>
    <w:rsid w:val="00BD22C1"/>
    <w:rsid w:val="00BD27FD"/>
    <w:rsid w:val="00BD2AB7"/>
    <w:rsid w:val="00BD302C"/>
    <w:rsid w:val="00BD35C0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4205"/>
    <w:rsid w:val="00BF6E08"/>
    <w:rsid w:val="00C00595"/>
    <w:rsid w:val="00C00AB5"/>
    <w:rsid w:val="00C00EA5"/>
    <w:rsid w:val="00C01F4A"/>
    <w:rsid w:val="00C03287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4B9"/>
    <w:rsid w:val="00C17685"/>
    <w:rsid w:val="00C17CE4"/>
    <w:rsid w:val="00C24779"/>
    <w:rsid w:val="00C26267"/>
    <w:rsid w:val="00C26519"/>
    <w:rsid w:val="00C27BD2"/>
    <w:rsid w:val="00C35948"/>
    <w:rsid w:val="00C43A05"/>
    <w:rsid w:val="00C43D66"/>
    <w:rsid w:val="00C44A2A"/>
    <w:rsid w:val="00C45904"/>
    <w:rsid w:val="00C45B2F"/>
    <w:rsid w:val="00C46988"/>
    <w:rsid w:val="00C5152A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A01"/>
    <w:rsid w:val="00C71CF6"/>
    <w:rsid w:val="00C71F9B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90818"/>
    <w:rsid w:val="00C91298"/>
    <w:rsid w:val="00C9335B"/>
    <w:rsid w:val="00C937C3"/>
    <w:rsid w:val="00C93D0B"/>
    <w:rsid w:val="00C94C5F"/>
    <w:rsid w:val="00CA2D6B"/>
    <w:rsid w:val="00CA312B"/>
    <w:rsid w:val="00CA3F57"/>
    <w:rsid w:val="00CA4E91"/>
    <w:rsid w:val="00CB03DA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227"/>
    <w:rsid w:val="00CC267E"/>
    <w:rsid w:val="00CC33E0"/>
    <w:rsid w:val="00CC414D"/>
    <w:rsid w:val="00CC6D6E"/>
    <w:rsid w:val="00CC7053"/>
    <w:rsid w:val="00CC7137"/>
    <w:rsid w:val="00CD1389"/>
    <w:rsid w:val="00CD1F3A"/>
    <w:rsid w:val="00CD3DA2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26FC"/>
    <w:rsid w:val="00D031F4"/>
    <w:rsid w:val="00D05D3F"/>
    <w:rsid w:val="00D067A7"/>
    <w:rsid w:val="00D14670"/>
    <w:rsid w:val="00D14708"/>
    <w:rsid w:val="00D14EEE"/>
    <w:rsid w:val="00D1675F"/>
    <w:rsid w:val="00D16CFB"/>
    <w:rsid w:val="00D2054F"/>
    <w:rsid w:val="00D2068E"/>
    <w:rsid w:val="00D21A32"/>
    <w:rsid w:val="00D2490B"/>
    <w:rsid w:val="00D32E46"/>
    <w:rsid w:val="00D402FA"/>
    <w:rsid w:val="00D40984"/>
    <w:rsid w:val="00D41154"/>
    <w:rsid w:val="00D41740"/>
    <w:rsid w:val="00D417B3"/>
    <w:rsid w:val="00D41E3B"/>
    <w:rsid w:val="00D42006"/>
    <w:rsid w:val="00D455BB"/>
    <w:rsid w:val="00D45787"/>
    <w:rsid w:val="00D503A7"/>
    <w:rsid w:val="00D51870"/>
    <w:rsid w:val="00D522E6"/>
    <w:rsid w:val="00D52A51"/>
    <w:rsid w:val="00D52C86"/>
    <w:rsid w:val="00D53FC6"/>
    <w:rsid w:val="00D53FE2"/>
    <w:rsid w:val="00D54121"/>
    <w:rsid w:val="00D6010B"/>
    <w:rsid w:val="00D61886"/>
    <w:rsid w:val="00D61A2A"/>
    <w:rsid w:val="00D61B77"/>
    <w:rsid w:val="00D6339F"/>
    <w:rsid w:val="00D70719"/>
    <w:rsid w:val="00D708E1"/>
    <w:rsid w:val="00D71120"/>
    <w:rsid w:val="00D71BC8"/>
    <w:rsid w:val="00D74664"/>
    <w:rsid w:val="00D74951"/>
    <w:rsid w:val="00D7734D"/>
    <w:rsid w:val="00D77579"/>
    <w:rsid w:val="00D80153"/>
    <w:rsid w:val="00D8106C"/>
    <w:rsid w:val="00D81CD3"/>
    <w:rsid w:val="00D831E3"/>
    <w:rsid w:val="00D85EF6"/>
    <w:rsid w:val="00D87F00"/>
    <w:rsid w:val="00D90F4A"/>
    <w:rsid w:val="00D91E04"/>
    <w:rsid w:val="00D92092"/>
    <w:rsid w:val="00D920CE"/>
    <w:rsid w:val="00D93478"/>
    <w:rsid w:val="00D936AA"/>
    <w:rsid w:val="00D9565B"/>
    <w:rsid w:val="00D969E2"/>
    <w:rsid w:val="00D972B9"/>
    <w:rsid w:val="00D97965"/>
    <w:rsid w:val="00D97A1C"/>
    <w:rsid w:val="00DA10E6"/>
    <w:rsid w:val="00DA2087"/>
    <w:rsid w:val="00DA2265"/>
    <w:rsid w:val="00DA2D62"/>
    <w:rsid w:val="00DA2F12"/>
    <w:rsid w:val="00DA5CD3"/>
    <w:rsid w:val="00DA60AB"/>
    <w:rsid w:val="00DA6213"/>
    <w:rsid w:val="00DB15B2"/>
    <w:rsid w:val="00DB4A1B"/>
    <w:rsid w:val="00DB6593"/>
    <w:rsid w:val="00DB6A91"/>
    <w:rsid w:val="00DC1263"/>
    <w:rsid w:val="00DC2068"/>
    <w:rsid w:val="00DC2A1F"/>
    <w:rsid w:val="00DC37A6"/>
    <w:rsid w:val="00DC3AF2"/>
    <w:rsid w:val="00DC3C40"/>
    <w:rsid w:val="00DC6B8E"/>
    <w:rsid w:val="00DC728B"/>
    <w:rsid w:val="00DD2EAC"/>
    <w:rsid w:val="00DD65C3"/>
    <w:rsid w:val="00DD6B9B"/>
    <w:rsid w:val="00DD7982"/>
    <w:rsid w:val="00DE0013"/>
    <w:rsid w:val="00DE05A3"/>
    <w:rsid w:val="00DE2A2C"/>
    <w:rsid w:val="00DE2C92"/>
    <w:rsid w:val="00DE489A"/>
    <w:rsid w:val="00DE6616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52287"/>
    <w:rsid w:val="00E54ED1"/>
    <w:rsid w:val="00E556CC"/>
    <w:rsid w:val="00E557AB"/>
    <w:rsid w:val="00E568C8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318D"/>
    <w:rsid w:val="00E9374D"/>
    <w:rsid w:val="00E937AB"/>
    <w:rsid w:val="00E974E7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E19B0"/>
    <w:rsid w:val="00EE3777"/>
    <w:rsid w:val="00EE38D2"/>
    <w:rsid w:val="00EE3C75"/>
    <w:rsid w:val="00EE4A0E"/>
    <w:rsid w:val="00EE669D"/>
    <w:rsid w:val="00EE6A71"/>
    <w:rsid w:val="00EE6EB9"/>
    <w:rsid w:val="00EE7934"/>
    <w:rsid w:val="00EF0116"/>
    <w:rsid w:val="00EF0A5F"/>
    <w:rsid w:val="00EF1AC6"/>
    <w:rsid w:val="00EF2C2E"/>
    <w:rsid w:val="00EF6732"/>
    <w:rsid w:val="00EF76C2"/>
    <w:rsid w:val="00F01AF5"/>
    <w:rsid w:val="00F061BE"/>
    <w:rsid w:val="00F0727C"/>
    <w:rsid w:val="00F10DEE"/>
    <w:rsid w:val="00F12058"/>
    <w:rsid w:val="00F13E4B"/>
    <w:rsid w:val="00F14699"/>
    <w:rsid w:val="00F1573E"/>
    <w:rsid w:val="00F15E84"/>
    <w:rsid w:val="00F16433"/>
    <w:rsid w:val="00F166E2"/>
    <w:rsid w:val="00F17246"/>
    <w:rsid w:val="00F17654"/>
    <w:rsid w:val="00F17860"/>
    <w:rsid w:val="00F20D74"/>
    <w:rsid w:val="00F2402D"/>
    <w:rsid w:val="00F2403B"/>
    <w:rsid w:val="00F24C2C"/>
    <w:rsid w:val="00F260DB"/>
    <w:rsid w:val="00F263AD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FC0"/>
    <w:rsid w:val="00F44601"/>
    <w:rsid w:val="00F452B1"/>
    <w:rsid w:val="00F471B6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26E2"/>
    <w:rsid w:val="00FA31A5"/>
    <w:rsid w:val="00FA420B"/>
    <w:rsid w:val="00FA4BA1"/>
    <w:rsid w:val="00FA62AF"/>
    <w:rsid w:val="00FA6F9C"/>
    <w:rsid w:val="00FA7C8B"/>
    <w:rsid w:val="00FA7D94"/>
    <w:rsid w:val="00FB08B1"/>
    <w:rsid w:val="00FB1B17"/>
    <w:rsid w:val="00FB206F"/>
    <w:rsid w:val="00FB29EE"/>
    <w:rsid w:val="00FB58C4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24D3"/>
    <w:rsid w:val="00FD293A"/>
    <w:rsid w:val="00FD43C6"/>
    <w:rsid w:val="00FD49B7"/>
    <w:rsid w:val="00FD5F55"/>
    <w:rsid w:val="00FD7289"/>
    <w:rsid w:val="00FE00A5"/>
    <w:rsid w:val="00FE1AE2"/>
    <w:rsid w:val="00FE1E23"/>
    <w:rsid w:val="00FE22C4"/>
    <w:rsid w:val="00FE2655"/>
    <w:rsid w:val="00FE3C81"/>
    <w:rsid w:val="00FE464A"/>
    <w:rsid w:val="00FE477A"/>
    <w:rsid w:val="00FF25D8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2BE2"/>
    <w:pPr>
      <w:spacing w:after="0" w:line="240" w:lineRule="auto"/>
    </w:pPr>
  </w:style>
  <w:style w:type="table" w:styleId="TableGrid">
    <w:name w:val="Table Grid"/>
    <w:basedOn w:val="TableNormal"/>
    <w:uiPriority w:val="59"/>
    <w:rsid w:val="00442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6</cp:revision>
  <cp:lastPrinted>2012-05-04T12:25:00Z</cp:lastPrinted>
  <dcterms:created xsi:type="dcterms:W3CDTF">2011-05-03T11:32:00Z</dcterms:created>
  <dcterms:modified xsi:type="dcterms:W3CDTF">2012-05-04T12:26:00Z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